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68993" w14:textId="508CFE76" w:rsidR="007C4AC0" w:rsidRPr="007C4AC0" w:rsidRDefault="007C4AC0" w:rsidP="007C4AC0">
      <w:pPr>
        <w:jc w:val="both"/>
        <w:rPr>
          <w:sz w:val="32"/>
          <w:szCs w:val="32"/>
        </w:rPr>
      </w:pPr>
      <w:r w:rsidRPr="007C4AC0">
        <w:rPr>
          <w:sz w:val="32"/>
          <w:szCs w:val="32"/>
        </w:rPr>
        <w:t>IL MESSAGGIO DEL RETTOR MAGGIORE</w:t>
      </w:r>
    </w:p>
    <w:p w14:paraId="4D3FF60A" w14:textId="30B1A89E" w:rsidR="007C4AC0" w:rsidRPr="007C4AC0" w:rsidRDefault="00D23873" w:rsidP="007C4AC0">
      <w:pPr>
        <w:jc w:val="both"/>
      </w:pPr>
      <w:r>
        <w:rPr>
          <w:rStyle w:val="uxksbf"/>
          <w:sz w:val="27"/>
          <w:szCs w:val="27"/>
        </w:rPr>
        <w:t>Angel Fernandez Artime</w:t>
      </w:r>
    </w:p>
    <w:p w14:paraId="78ADF22E" w14:textId="77777777" w:rsidR="007C4AC0" w:rsidRPr="007C4AC0" w:rsidRDefault="007C4AC0" w:rsidP="007C4AC0">
      <w:pPr>
        <w:jc w:val="both"/>
      </w:pPr>
    </w:p>
    <w:p w14:paraId="207BAD60" w14:textId="77777777" w:rsidR="007C4AC0" w:rsidRPr="007C4AC0" w:rsidRDefault="007C4AC0" w:rsidP="007C4AC0">
      <w:pPr>
        <w:jc w:val="both"/>
      </w:pPr>
    </w:p>
    <w:p w14:paraId="3402C46A" w14:textId="1CDAD494" w:rsidR="00D23873" w:rsidRDefault="007C4AC0" w:rsidP="00D23873">
      <w:pPr>
        <w:jc w:val="center"/>
        <w:rPr>
          <w:rFonts w:ascii="GillSans ExtraBold" w:hAnsi="GillSans ExtraBold"/>
          <w:color w:val="C00000"/>
          <w:sz w:val="52"/>
          <w:szCs w:val="52"/>
        </w:rPr>
      </w:pPr>
      <w:r w:rsidRPr="00D23873">
        <w:rPr>
          <w:rFonts w:ascii="GillSans ExtraBold" w:hAnsi="GillSans ExtraBold"/>
          <w:color w:val="C00000"/>
          <w:sz w:val="52"/>
          <w:szCs w:val="52"/>
        </w:rPr>
        <w:t>"Sogna</w:t>
      </w:r>
      <w:r w:rsidR="00315B64">
        <w:rPr>
          <w:rFonts w:ascii="GillSans ExtraBold" w:hAnsi="GillSans ExtraBold"/>
          <w:color w:val="C00000"/>
          <w:sz w:val="52"/>
          <w:szCs w:val="52"/>
        </w:rPr>
        <w:t>te</w:t>
      </w:r>
      <w:r w:rsidRPr="00D23873">
        <w:rPr>
          <w:rFonts w:ascii="GillSans ExtraBold" w:hAnsi="GillSans ExtraBold"/>
          <w:color w:val="C00000"/>
          <w:sz w:val="52"/>
          <w:szCs w:val="52"/>
        </w:rPr>
        <w:t xml:space="preserve"> e fa</w:t>
      </w:r>
      <w:r w:rsidR="00315B64">
        <w:rPr>
          <w:rFonts w:ascii="GillSans ExtraBold" w:hAnsi="GillSans ExtraBold"/>
          <w:color w:val="C00000"/>
          <w:sz w:val="52"/>
          <w:szCs w:val="52"/>
        </w:rPr>
        <w:t>te</w:t>
      </w:r>
      <w:r w:rsidRPr="00D23873">
        <w:rPr>
          <w:rFonts w:ascii="GillSans ExtraBold" w:hAnsi="GillSans ExtraBold"/>
          <w:color w:val="C00000"/>
          <w:sz w:val="52"/>
          <w:szCs w:val="52"/>
        </w:rPr>
        <w:t xml:space="preserve"> sognare" </w:t>
      </w:r>
    </w:p>
    <w:p w14:paraId="2B9599E7" w14:textId="2792563A" w:rsidR="007C4AC0" w:rsidRPr="00D23873" w:rsidRDefault="007C4AC0" w:rsidP="00D23873">
      <w:pPr>
        <w:jc w:val="center"/>
        <w:rPr>
          <w:rFonts w:ascii="GillSans ExtraBold" w:hAnsi="GillSans ExtraBold"/>
          <w:color w:val="4472C4" w:themeColor="accent1"/>
          <w:sz w:val="40"/>
          <w:szCs w:val="40"/>
        </w:rPr>
      </w:pPr>
      <w:r w:rsidRPr="00D23873">
        <w:rPr>
          <w:rFonts w:ascii="GillSans ExtraBold" w:hAnsi="GillSans ExtraBold"/>
          <w:color w:val="4472C4" w:themeColor="accent1"/>
          <w:sz w:val="40"/>
          <w:szCs w:val="40"/>
        </w:rPr>
        <w:t>(Papa Francesco ai Salesiani)</w:t>
      </w:r>
    </w:p>
    <w:p w14:paraId="253DEF03" w14:textId="77777777" w:rsidR="007C4AC0" w:rsidRPr="007C4AC0" w:rsidRDefault="007C4AC0" w:rsidP="007C4AC0">
      <w:pPr>
        <w:jc w:val="both"/>
      </w:pPr>
    </w:p>
    <w:p w14:paraId="5407137D" w14:textId="095B26CE" w:rsidR="007C4AC0" w:rsidRPr="00333CC6" w:rsidRDefault="00333CC6" w:rsidP="007C4AC0">
      <w:pPr>
        <w:jc w:val="both"/>
        <w:rPr>
          <w:rFonts w:ascii="Antique Olive" w:hAnsi="Antique Olive"/>
          <w:color w:val="ED7D31" w:themeColor="accent2"/>
        </w:rPr>
      </w:pPr>
      <w:r w:rsidRPr="00333CC6">
        <w:rPr>
          <w:rFonts w:ascii="Antique Olive" w:hAnsi="Antique Olive"/>
          <w:color w:val="ED7D31" w:themeColor="accent2"/>
        </w:rPr>
        <w:t>Poveri giovani se, oltre a tutto quello che subiscono oggi, uccidiamo, calpestiamo o amputiamo anche i loro sogni, i loro desideri di fare qualcosa di grande e bello con la vita.</w:t>
      </w:r>
    </w:p>
    <w:p w14:paraId="69EE3CD9" w14:textId="77777777" w:rsidR="00333CC6" w:rsidRDefault="00333CC6" w:rsidP="007C4AC0">
      <w:pPr>
        <w:jc w:val="both"/>
      </w:pPr>
    </w:p>
    <w:p w14:paraId="0CC5EDEE" w14:textId="77777777" w:rsidR="00333CC6" w:rsidRDefault="00333CC6" w:rsidP="007C4AC0">
      <w:pPr>
        <w:jc w:val="both"/>
      </w:pPr>
    </w:p>
    <w:p w14:paraId="2E83949A" w14:textId="73A1444B" w:rsidR="007C4AC0" w:rsidRPr="007C4AC0" w:rsidRDefault="00315B64" w:rsidP="007C4AC0">
      <w:pPr>
        <w:jc w:val="both"/>
      </w:pPr>
      <w:r>
        <w:t>Carissimi</w:t>
      </w:r>
      <w:r w:rsidR="007C4AC0" w:rsidRPr="007C4AC0">
        <w:t xml:space="preserve"> amici d</w:t>
      </w:r>
      <w:r>
        <w:t xml:space="preserve">i </w:t>
      </w:r>
      <w:r w:rsidR="007C4AC0" w:rsidRPr="007C4AC0">
        <w:t xml:space="preserve">Don Bosco </w:t>
      </w:r>
      <w:r w:rsidR="00F67958">
        <w:t>di</w:t>
      </w:r>
      <w:r w:rsidR="007C4AC0" w:rsidRPr="007C4AC0">
        <w:t xml:space="preserve"> tutto il mondo, </w:t>
      </w:r>
      <w:r>
        <w:t>e</w:t>
      </w:r>
      <w:r w:rsidR="007C4AC0" w:rsidRPr="007C4AC0">
        <w:t xml:space="preserve"> </w:t>
      </w:r>
      <w:r w:rsidR="00D23873">
        <w:t>anche</w:t>
      </w:r>
      <w:r>
        <w:t xml:space="preserve"> voi che </w:t>
      </w:r>
      <w:r w:rsidR="00F8635B">
        <w:t xml:space="preserve">forse </w:t>
      </w:r>
      <w:r>
        <w:t>avete aperto</w:t>
      </w:r>
      <w:r w:rsidR="007C4AC0" w:rsidRPr="007C4AC0">
        <w:t xml:space="preserve"> </w:t>
      </w:r>
      <w:r w:rsidR="00D23873">
        <w:t xml:space="preserve">per caso </w:t>
      </w:r>
      <w:r w:rsidR="007C4AC0" w:rsidRPr="007C4AC0">
        <w:t xml:space="preserve">questo Bollettino Salesiano, strumento di comunicazione che Don Bosco stesso ha fondato e tanto amato, </w:t>
      </w:r>
      <w:r>
        <w:t xml:space="preserve">vi invio un </w:t>
      </w:r>
      <w:r w:rsidR="00F8635B">
        <w:t xml:space="preserve">saluto </w:t>
      </w:r>
      <w:r w:rsidR="007C4AC0" w:rsidRPr="007C4AC0">
        <w:t xml:space="preserve">che ha </w:t>
      </w:r>
      <w:r>
        <w:t>sapore</w:t>
      </w:r>
      <w:r w:rsidR="007C4AC0" w:rsidRPr="007C4AC0">
        <w:t xml:space="preserve"> di </w:t>
      </w:r>
      <w:r w:rsidR="00F8635B">
        <w:t xml:space="preserve">affettuosa </w:t>
      </w:r>
      <w:r w:rsidR="007C4AC0" w:rsidRPr="007C4AC0">
        <w:t>vicinanza</w:t>
      </w:r>
      <w:r w:rsidR="00F8635B">
        <w:t xml:space="preserve"> e</w:t>
      </w:r>
      <w:r w:rsidR="007C4AC0" w:rsidRPr="007C4AC0">
        <w:t xml:space="preserve"> di spirito di famiglia</w:t>
      </w:r>
      <w:r>
        <w:t xml:space="preserve">. </w:t>
      </w:r>
      <w:r w:rsidR="00F8635B">
        <w:t>Faccio mio i</w:t>
      </w:r>
      <w:r>
        <w:t>l messaggio che Papa Francesco</w:t>
      </w:r>
      <w:r w:rsidR="007C4AC0" w:rsidRPr="007C4AC0">
        <w:t xml:space="preserve">, </w:t>
      </w:r>
      <w:r>
        <w:t>h</w:t>
      </w:r>
      <w:r w:rsidR="007C4AC0" w:rsidRPr="007C4AC0">
        <w:t xml:space="preserve">a </w:t>
      </w:r>
      <w:r>
        <w:t xml:space="preserve">rivolto a </w:t>
      </w:r>
      <w:r w:rsidR="007C4AC0" w:rsidRPr="007C4AC0">
        <w:t>tutta la famiglia salesiana, rivolgendosi a noi, salesiani di Don Bosco, nel momento in cui stavamo celebrando il nostro Capitolo Generale.</w:t>
      </w:r>
    </w:p>
    <w:p w14:paraId="1BE054FB" w14:textId="22DB0E71" w:rsidR="00315B64" w:rsidRPr="007C4AC0" w:rsidRDefault="00315B64" w:rsidP="00315B64">
      <w:pPr>
        <w:jc w:val="both"/>
      </w:pPr>
      <w:r w:rsidRPr="007C4AC0">
        <w:t xml:space="preserve">Il Santo Padre, </w:t>
      </w:r>
      <w:r w:rsidR="00F8635B">
        <w:t xml:space="preserve">il </w:t>
      </w:r>
      <w:r w:rsidRPr="007C4AC0">
        <w:t xml:space="preserve">semplice uomo di Dio che è il "leader" più credibile del mondo, </w:t>
      </w:r>
      <w:r w:rsidR="00F8635B">
        <w:t>l’</w:t>
      </w:r>
      <w:r w:rsidRPr="007C4AC0">
        <w:t>uomo di Dio che da solo</w:t>
      </w:r>
      <w:r>
        <w:t>,</w:t>
      </w:r>
      <w:r w:rsidRPr="007C4AC0">
        <w:t xml:space="preserve"> il 27 marzo</w:t>
      </w:r>
      <w:r>
        <w:t>,</w:t>
      </w:r>
      <w:r w:rsidRPr="007C4AC0">
        <w:t xml:space="preserve"> in un pomeriggio piovoso, </w:t>
      </w:r>
      <w:r w:rsidR="0026084A">
        <w:t>cupo</w:t>
      </w:r>
      <w:r w:rsidRPr="007C4AC0">
        <w:t xml:space="preserve">, in una piazza San Pietro completamente vuota, ha pregato per l'umanità, forse mai così </w:t>
      </w:r>
      <w:r w:rsidR="0026084A">
        <w:t>terrorizzata</w:t>
      </w:r>
      <w:r w:rsidR="00F8635B">
        <w:t>,</w:t>
      </w:r>
      <w:r w:rsidRPr="007C4AC0">
        <w:t xml:space="preserve"> </w:t>
      </w:r>
      <w:r w:rsidR="0026084A">
        <w:t>m</w:t>
      </w:r>
      <w:r w:rsidRPr="007C4AC0">
        <w:t xml:space="preserve">ai così fragile </w:t>
      </w:r>
      <w:r w:rsidR="0026084A">
        <w:t>e ferita</w:t>
      </w:r>
      <w:r w:rsidRPr="007C4AC0">
        <w:t xml:space="preserve"> da un virus che ha paralizzato la terra</w:t>
      </w:r>
      <w:r w:rsidR="00F8635B">
        <w:t xml:space="preserve">. Francesco, </w:t>
      </w:r>
      <w:r w:rsidRPr="007C4AC0">
        <w:t>uomo di Dio</w:t>
      </w:r>
      <w:r w:rsidR="00F8635B">
        <w:t>,</w:t>
      </w:r>
      <w:r w:rsidRPr="007C4AC0">
        <w:t xml:space="preserve"> in quella preghiera non è mai stato così solo </w:t>
      </w:r>
      <w:r w:rsidR="00F8635B">
        <w:t>e nello</w:t>
      </w:r>
      <w:r w:rsidRPr="007C4AC0">
        <w:t xml:space="preserve"> stesso tempo così accompagnato</w:t>
      </w:r>
      <w:r w:rsidR="00F8635B">
        <w:t>. T</w:t>
      </w:r>
      <w:r w:rsidRPr="007C4AC0">
        <w:t>re settimane prima</w:t>
      </w:r>
      <w:r w:rsidR="00F8635B">
        <w:t>,</w:t>
      </w:r>
      <w:r w:rsidRPr="007C4AC0">
        <w:t xml:space="preserve"> ha voluto farsi presente al nostro Capitolo </w:t>
      </w:r>
      <w:r w:rsidR="00F8635B">
        <w:t>G</w:t>
      </w:r>
      <w:r w:rsidRPr="007C4AC0">
        <w:t xml:space="preserve">enerale attraverso un messaggio che non ha nulla di protocollare </w:t>
      </w:r>
      <w:r w:rsidR="00F8635B">
        <w:t>ma è</w:t>
      </w:r>
      <w:r w:rsidRPr="007C4AC0">
        <w:t xml:space="preserve"> tutto </w:t>
      </w:r>
      <w:r w:rsidR="00F8635B">
        <w:t>f</w:t>
      </w:r>
      <w:r w:rsidRPr="007C4AC0">
        <w:t>amiliare, propositivo e interpellante per i figli di Don Bosco.</w:t>
      </w:r>
    </w:p>
    <w:p w14:paraId="41A5758D" w14:textId="0601C7DE" w:rsidR="00D6651B" w:rsidRPr="00D6651B" w:rsidRDefault="007C4AC0" w:rsidP="007C4AC0">
      <w:pPr>
        <w:jc w:val="both"/>
        <w:rPr>
          <w:rFonts w:cstheme="minorHAnsi"/>
          <w:color w:val="000000"/>
          <w:shd w:val="clear" w:color="auto" w:fill="FFFFFF"/>
        </w:rPr>
      </w:pPr>
      <w:r w:rsidRPr="00D6651B">
        <w:rPr>
          <w:rFonts w:cstheme="minorHAnsi"/>
        </w:rPr>
        <w:t xml:space="preserve">Tra le tante cose significative che ci dice, Papa Francesco finisce per dirci quello che segue: </w:t>
      </w:r>
      <w:r w:rsidR="00D6651B" w:rsidRPr="00D6651B">
        <w:rPr>
          <w:rFonts w:cstheme="minorHAnsi"/>
        </w:rPr>
        <w:t>«</w:t>
      </w:r>
      <w:r w:rsidR="00D6651B" w:rsidRPr="00D6651B">
        <w:rPr>
          <w:rFonts w:cstheme="minorHAnsi"/>
          <w:color w:val="000000"/>
          <w:shd w:val="clear" w:color="auto" w:fill="FFFFFF"/>
        </w:rPr>
        <w:t xml:space="preserve">Desidero offrirvi queste parole come le “buone notti” in ogni buona casa salesiana al termine della giornata, </w:t>
      </w:r>
      <w:r w:rsidR="00D6651B" w:rsidRPr="00D6651B">
        <w:rPr>
          <w:rFonts w:cstheme="minorHAnsi"/>
          <w:b/>
          <w:bCs/>
          <w:color w:val="000000"/>
          <w:shd w:val="clear" w:color="auto" w:fill="FFFFFF"/>
        </w:rPr>
        <w:t>invitandovi a sognare e a sognare in grande</w:t>
      </w:r>
      <w:r w:rsidR="00D6651B" w:rsidRPr="00D6651B">
        <w:rPr>
          <w:rFonts w:cstheme="minorHAnsi"/>
          <w:color w:val="000000"/>
          <w:shd w:val="clear" w:color="auto" w:fill="FFFFFF"/>
        </w:rPr>
        <w:t>. Sappiate che il resto vi sarà dato in aggiunta. Sognate case aperte, feconde ed evangelizzatrici, capaci di permettere al Signore di mostrare a tanti giovani il suo amore incondizionato e di permettere a voi di godere della bellezza a cui siete stati chiamati. Sognate… E non solo per voi e per il bene della Congregazione, ma per tutti i giovani privi della forza, della luce e del conforto dell’amicizia con Gesù Cristo, privi di una comunità di fede che li sostenga, di un orizzonte di senso e di vita. Sognate… E fate sognare!»</w:t>
      </w:r>
    </w:p>
    <w:p w14:paraId="5A361CB1" w14:textId="599DEAFB" w:rsidR="007C4AC0" w:rsidRPr="007C4AC0" w:rsidRDefault="007C4AC0" w:rsidP="007C4AC0">
      <w:pPr>
        <w:jc w:val="both"/>
      </w:pPr>
      <w:r w:rsidRPr="007C4AC0">
        <w:t xml:space="preserve">Che bella sfida per </w:t>
      </w:r>
      <w:r w:rsidR="00D6651B">
        <w:t>tutte le</w:t>
      </w:r>
      <w:r w:rsidRPr="007C4AC0">
        <w:t xml:space="preserve"> persone che fanno parte d</w:t>
      </w:r>
      <w:r w:rsidR="00D6651B">
        <w:t>ella</w:t>
      </w:r>
      <w:r w:rsidRPr="007C4AC0">
        <w:t xml:space="preserve"> famiglia di don Bosco e per tante altre che provano grande simpatia per questo santo che ha vissuto per i giovani, per i suoi ragazzi e le sue ragazze (nel caso delle ragazze, attraverso le Figlie di Maria Ausiliatrice, che anche don Bosco ha sognato e fondato</w:t>
      </w:r>
      <w:r w:rsidR="00D6651B">
        <w:t xml:space="preserve"> </w:t>
      </w:r>
      <w:r w:rsidRPr="007C4AC0">
        <w:t>con Maria Domenica Mazzarello, come monumento vivente a Maria Ausiliatrice.</w:t>
      </w:r>
    </w:p>
    <w:p w14:paraId="7C440512" w14:textId="15F4984A" w:rsidR="00D6651B" w:rsidRDefault="007C4AC0" w:rsidP="007C4AC0">
      <w:pPr>
        <w:jc w:val="both"/>
      </w:pPr>
      <w:r w:rsidRPr="007C4AC0">
        <w:t xml:space="preserve">Non sto né tacendo né ignorando il dolore dell'umanità in questa grave crisi che il mondo sta vivendo; una crisi sanitaria dovuta alla grave pandemia che </w:t>
      </w:r>
      <w:r w:rsidR="00D6651B">
        <w:t>nel momento in cui scrivo</w:t>
      </w:r>
      <w:r w:rsidRPr="007C4AC0">
        <w:t xml:space="preserve"> ha già causato quasi 377.000 morti. Non ignoro un'altra crisi più grave che è la mancanza di salario e di cibo per decine di milioni di persone nel mondo, con milioni di persone che in due mesi hanno perso il lavoro, </w:t>
      </w:r>
      <w:r w:rsidR="00F44A53">
        <w:t xml:space="preserve">nuovi poveri che </w:t>
      </w:r>
      <w:r w:rsidRPr="007C4AC0">
        <w:t xml:space="preserve">in alcuni casi </w:t>
      </w:r>
      <w:r w:rsidR="00F44A53">
        <w:t xml:space="preserve">sono </w:t>
      </w:r>
      <w:r w:rsidR="00D6651B">
        <w:t>aiutati dagli organismi statali</w:t>
      </w:r>
      <w:r w:rsidRPr="007C4AC0">
        <w:t xml:space="preserve">, ma nella maggior parte dei casi </w:t>
      </w:r>
      <w:r w:rsidR="00F44A53">
        <w:t>non hanno</w:t>
      </w:r>
      <w:r w:rsidRPr="007C4AC0">
        <w:t xml:space="preserve"> alternative. </w:t>
      </w:r>
    </w:p>
    <w:p w14:paraId="39FB7239" w14:textId="77777777" w:rsidR="00F44A53" w:rsidRDefault="007C4AC0" w:rsidP="007C4AC0">
      <w:pPr>
        <w:jc w:val="both"/>
      </w:pPr>
      <w:r w:rsidRPr="007C4AC0">
        <w:lastRenderedPageBreak/>
        <w:t>Non dimentico ta</w:t>
      </w:r>
      <w:r w:rsidR="00F44A53">
        <w:t>nto</w:t>
      </w:r>
      <w:r w:rsidRPr="007C4AC0">
        <w:t xml:space="preserve"> dolore nelle famiglie</w:t>
      </w:r>
      <w:r w:rsidR="00F44A53">
        <w:t>,</w:t>
      </w:r>
      <w:r w:rsidRPr="007C4AC0">
        <w:t xml:space="preserve"> nei bambini e nei giovani, soprattutto i più poveri, che sono sempre i più </w:t>
      </w:r>
      <w:r w:rsidR="00F44A53">
        <w:t>danneggiati</w:t>
      </w:r>
      <w:r w:rsidR="00F44A53" w:rsidRPr="007C4AC0">
        <w:t xml:space="preserve"> </w:t>
      </w:r>
      <w:r w:rsidRPr="007C4AC0">
        <w:t>da tutto ciò che colpisce le nostre società, anche se apparentemente non ha nulla a che fare direttamente con loro.</w:t>
      </w:r>
    </w:p>
    <w:p w14:paraId="76774159" w14:textId="53584322" w:rsidR="00F67958" w:rsidRDefault="00F44A53" w:rsidP="007C4AC0">
      <w:pPr>
        <w:jc w:val="both"/>
      </w:pPr>
      <w:r>
        <w:t>P</w:t>
      </w:r>
      <w:r w:rsidR="007C4AC0" w:rsidRPr="007C4AC0">
        <w:t xml:space="preserve">roprio perché non ignoro questa realtà, perché non guardo dall'altra parte, credo </w:t>
      </w:r>
      <w:r>
        <w:t xml:space="preserve">che </w:t>
      </w:r>
      <w:r w:rsidR="007C4AC0" w:rsidRPr="007C4AC0">
        <w:t xml:space="preserve">sia quasi un'emergenza </w:t>
      </w:r>
      <w:r w:rsidR="00F67958">
        <w:t>t</w:t>
      </w:r>
      <w:r>
        <w:t>rasformare in realtà le</w:t>
      </w:r>
      <w:r w:rsidR="007C4AC0" w:rsidRPr="007C4AC0">
        <w:t xml:space="preserve"> parole di Papa Francesco, aiutare</w:t>
      </w:r>
      <w:r w:rsidR="00F67958">
        <w:t xml:space="preserve"> cioè</w:t>
      </w:r>
      <w:r w:rsidR="007C4AC0" w:rsidRPr="007C4AC0">
        <w:t xml:space="preserve"> i giovani a sognare, e a sognare in grande, perché si può </w:t>
      </w:r>
      <w:r w:rsidR="00F67958">
        <w:t>tenere i piedi ben saldi per terra</w:t>
      </w:r>
      <w:r w:rsidR="007C4AC0" w:rsidRPr="007C4AC0">
        <w:t xml:space="preserve"> e sognare in grande. </w:t>
      </w:r>
      <w:r w:rsidR="00F67958">
        <w:t>Come don Bosco.</w:t>
      </w:r>
    </w:p>
    <w:p w14:paraId="3DCFD038" w14:textId="3DBB5B1B" w:rsidR="007C4AC0" w:rsidRPr="007C4AC0" w:rsidRDefault="007C4AC0" w:rsidP="007C4AC0">
      <w:pPr>
        <w:jc w:val="both"/>
      </w:pPr>
      <w:r w:rsidRPr="007C4AC0">
        <w:t xml:space="preserve">Poveri giovani se, oltre a tutto quello che </w:t>
      </w:r>
      <w:r w:rsidR="00F67958">
        <w:t>subiscono oggi</w:t>
      </w:r>
      <w:r w:rsidRPr="007C4AC0">
        <w:t>, uccidiamo</w:t>
      </w:r>
      <w:r w:rsidR="00F67958">
        <w:t xml:space="preserve">, calpestiamo </w:t>
      </w:r>
      <w:r w:rsidRPr="007C4AC0">
        <w:t xml:space="preserve">o </w:t>
      </w:r>
      <w:r w:rsidR="00F67958" w:rsidRPr="007C4AC0">
        <w:t>amputiamo</w:t>
      </w:r>
      <w:r w:rsidRPr="007C4AC0">
        <w:t xml:space="preserve"> </w:t>
      </w:r>
      <w:r w:rsidR="00F67958">
        <w:t xml:space="preserve">anche </w:t>
      </w:r>
      <w:r w:rsidRPr="007C4AC0">
        <w:t xml:space="preserve">i loro sogni, i loro desideri di fare qualcosa di grande e bello con la vita. Cosa </w:t>
      </w:r>
      <w:r w:rsidR="00F67958">
        <w:t>resta</w:t>
      </w:r>
      <w:r w:rsidRPr="007C4AC0">
        <w:t xml:space="preserve"> loro se non trovano un forte senso per vivere, un senso che dia loro motivazione ed energia </w:t>
      </w:r>
      <w:r w:rsidR="00F67958">
        <w:t xml:space="preserve">per iniziare </w:t>
      </w:r>
      <w:r w:rsidRPr="007C4AC0">
        <w:t xml:space="preserve">ogni </w:t>
      </w:r>
      <w:r w:rsidR="00F67958">
        <w:t>giorno</w:t>
      </w:r>
      <w:r w:rsidRPr="007C4AC0">
        <w:t>.</w:t>
      </w:r>
    </w:p>
    <w:p w14:paraId="3A86779B" w14:textId="77D24B41" w:rsidR="007C4AC0" w:rsidRPr="007C4AC0" w:rsidRDefault="001E6136" w:rsidP="007C4AC0">
      <w:pPr>
        <w:jc w:val="both"/>
      </w:pPr>
      <w:r w:rsidRPr="001E6136">
        <w:t>N</w:t>
      </w:r>
      <w:r w:rsidR="007C4AC0" w:rsidRPr="007C4AC0">
        <w:t>oi adulti ricordiamo i nostri sogni?</w:t>
      </w:r>
      <w:r>
        <w:t xml:space="preserve"> Li ricordate?</w:t>
      </w:r>
      <w:r w:rsidR="007C4AC0" w:rsidRPr="007C4AC0">
        <w:t xml:space="preserve"> Voglio pensare che lo facciamo e che in qualche modo si st</w:t>
      </w:r>
      <w:r>
        <w:t>i</w:t>
      </w:r>
      <w:r w:rsidR="007C4AC0" w:rsidRPr="007C4AC0">
        <w:t>ano avverando.</w:t>
      </w:r>
    </w:p>
    <w:p w14:paraId="1FCE100A" w14:textId="36121FE5" w:rsidR="00333CC6" w:rsidRDefault="007C4AC0" w:rsidP="007C4AC0">
      <w:pPr>
        <w:jc w:val="both"/>
      </w:pPr>
      <w:r w:rsidRPr="007C4AC0">
        <w:t>Ebbene, continuiamo a pensare, in un secolo in cui tanti dicono che le utopie sono cadute, che è possibile offrire orizzonti, ideali e sogni; continuiamo a pensare e a sperare che dopo questa pandemia il nostro mondo, le nostre società, non ripeta</w:t>
      </w:r>
      <w:r w:rsidR="001E6136">
        <w:t>no</w:t>
      </w:r>
      <w:r w:rsidRPr="007C4AC0">
        <w:t xml:space="preserve"> ciò che abbiamo vissuto e fatto, </w:t>
      </w:r>
      <w:r w:rsidR="001E6136">
        <w:t>quasi volessimo ritornare al tempo</w:t>
      </w:r>
      <w:r w:rsidR="001E6136" w:rsidRPr="001E6136">
        <w:t xml:space="preserve"> perduto. Credo che ci siano realtà che potremmo ripensare, come ad esempio prendere molto seriamente il fatto che la nostra casa comune, il pianeta </w:t>
      </w:r>
      <w:r w:rsidR="001E6136">
        <w:t>T</w:t>
      </w:r>
      <w:r w:rsidR="001E6136" w:rsidRPr="001E6136">
        <w:t xml:space="preserve">erra, </w:t>
      </w:r>
      <w:r w:rsidR="00333CC6">
        <w:t>abbia bisogno di ritrovare il respiro della Creazione.</w:t>
      </w:r>
    </w:p>
    <w:p w14:paraId="53A73FF0" w14:textId="629702F6" w:rsidR="007C4AC0" w:rsidRPr="007C4AC0" w:rsidRDefault="007C4AC0" w:rsidP="007C4AC0">
      <w:pPr>
        <w:jc w:val="both"/>
      </w:pPr>
      <w:r w:rsidRPr="007C4AC0">
        <w:t>Voglio sognare e desiderare che non rinunciamo a fare passi verso realtà sempre più giuste. Voglio sognare e desiderare che il razzismo molto più presente di quanto pensiamo, possa scomparire.</w:t>
      </w:r>
    </w:p>
    <w:p w14:paraId="524CB0BB" w14:textId="039282D1" w:rsidR="007C4AC0" w:rsidRPr="007C4AC0" w:rsidRDefault="007C4AC0" w:rsidP="007C4AC0">
      <w:pPr>
        <w:jc w:val="both"/>
      </w:pPr>
      <w:r w:rsidRPr="007C4AC0">
        <w:t xml:space="preserve">Voglio sognare e sperare che avremo più fiducia e crederemo di più nei giovani e nelle generazioni che </w:t>
      </w:r>
      <w:r w:rsidR="00333CC6">
        <w:t>verranno</w:t>
      </w:r>
      <w:r w:rsidRPr="007C4AC0">
        <w:t>.</w:t>
      </w:r>
    </w:p>
    <w:p w14:paraId="6324C7E7" w14:textId="10410991" w:rsidR="007C4AC0" w:rsidRPr="00333CC6" w:rsidRDefault="007C4AC0" w:rsidP="007C4AC0">
      <w:pPr>
        <w:jc w:val="both"/>
        <w:rPr>
          <w:b/>
          <w:bCs/>
        </w:rPr>
      </w:pPr>
      <w:r w:rsidRPr="007C4AC0">
        <w:t xml:space="preserve">Per questo faccio mie le parole di Papa Francesco, </w:t>
      </w:r>
      <w:r w:rsidR="00333CC6" w:rsidRPr="00333CC6">
        <w:rPr>
          <w:b/>
          <w:bCs/>
        </w:rPr>
        <w:t xml:space="preserve">voglio </w:t>
      </w:r>
      <w:r w:rsidRPr="00333CC6">
        <w:rPr>
          <w:b/>
          <w:bCs/>
        </w:rPr>
        <w:t>sogn</w:t>
      </w:r>
      <w:r w:rsidR="00333CC6" w:rsidRPr="00333CC6">
        <w:rPr>
          <w:b/>
          <w:bCs/>
        </w:rPr>
        <w:t>are</w:t>
      </w:r>
      <w:r w:rsidRPr="00333CC6">
        <w:rPr>
          <w:b/>
          <w:bCs/>
        </w:rPr>
        <w:t xml:space="preserve"> e fa</w:t>
      </w:r>
      <w:r w:rsidR="00333CC6" w:rsidRPr="00333CC6">
        <w:rPr>
          <w:b/>
          <w:bCs/>
        </w:rPr>
        <w:t>r</w:t>
      </w:r>
      <w:r w:rsidRPr="00333CC6">
        <w:rPr>
          <w:b/>
          <w:bCs/>
        </w:rPr>
        <w:t xml:space="preserve"> sognare </w:t>
      </w:r>
      <w:r w:rsidR="00333CC6" w:rsidRPr="00333CC6">
        <w:rPr>
          <w:b/>
          <w:bCs/>
        </w:rPr>
        <w:t>tutti coloro</w:t>
      </w:r>
      <w:r w:rsidRPr="00333CC6">
        <w:rPr>
          <w:b/>
          <w:bCs/>
        </w:rPr>
        <w:t xml:space="preserve"> che incontro.</w:t>
      </w:r>
    </w:p>
    <w:p w14:paraId="1515DE2F" w14:textId="77777777" w:rsidR="007C4AC0" w:rsidRPr="007C4AC0" w:rsidRDefault="007C4AC0" w:rsidP="007C4AC0">
      <w:pPr>
        <w:jc w:val="both"/>
      </w:pPr>
      <w:r w:rsidRPr="007C4AC0">
        <w:t>Che il buon Dio vi benedica.</w:t>
      </w:r>
    </w:p>
    <w:p w14:paraId="02F96ED2" w14:textId="77777777" w:rsidR="007C4AC0" w:rsidRPr="007C4AC0" w:rsidRDefault="007C4AC0" w:rsidP="007C4AC0">
      <w:pPr>
        <w:jc w:val="both"/>
      </w:pPr>
      <w:r w:rsidRPr="007C4AC0">
        <w:tab/>
      </w:r>
    </w:p>
    <w:p w14:paraId="361D152E" w14:textId="77777777" w:rsidR="007C4AC0" w:rsidRPr="007C4AC0" w:rsidRDefault="007C4AC0" w:rsidP="007C4AC0">
      <w:pPr>
        <w:jc w:val="both"/>
      </w:pPr>
    </w:p>
    <w:p w14:paraId="4D5332C6" w14:textId="77777777" w:rsidR="007C4AC0" w:rsidRPr="007C4AC0" w:rsidRDefault="007C4AC0" w:rsidP="007C4AC0">
      <w:pPr>
        <w:jc w:val="both"/>
      </w:pPr>
    </w:p>
    <w:p w14:paraId="264A5E7E" w14:textId="77777777" w:rsidR="0098035B" w:rsidRPr="007C4AC0" w:rsidRDefault="0098035B" w:rsidP="007C4AC0">
      <w:pPr>
        <w:jc w:val="both"/>
        <w:rPr>
          <w:lang w:val="es-ES"/>
        </w:rPr>
      </w:pPr>
    </w:p>
    <w:p w14:paraId="0E17D1F5" w14:textId="77777777" w:rsidR="0098035B" w:rsidRPr="007C4AC0" w:rsidRDefault="0098035B" w:rsidP="007C4AC0">
      <w:pPr>
        <w:jc w:val="both"/>
        <w:rPr>
          <w:lang w:val="es-ES"/>
        </w:rPr>
      </w:pPr>
    </w:p>
    <w:p w14:paraId="65CC26FE" w14:textId="77777777" w:rsidR="0098035B" w:rsidRPr="007C4AC0" w:rsidRDefault="0098035B" w:rsidP="007C4AC0">
      <w:pPr>
        <w:jc w:val="both"/>
        <w:rPr>
          <w:lang w:val="es-ES"/>
        </w:rPr>
      </w:pPr>
    </w:p>
    <w:sectPr w:rsidR="0098035B" w:rsidRPr="007C4AC0" w:rsidSect="00E72F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Extra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5B"/>
    <w:rsid w:val="000D3662"/>
    <w:rsid w:val="000D3D60"/>
    <w:rsid w:val="001E6136"/>
    <w:rsid w:val="0026084A"/>
    <w:rsid w:val="00315B64"/>
    <w:rsid w:val="00333CC6"/>
    <w:rsid w:val="00437C43"/>
    <w:rsid w:val="007255A1"/>
    <w:rsid w:val="007C4AC0"/>
    <w:rsid w:val="0098035B"/>
    <w:rsid w:val="00B11825"/>
    <w:rsid w:val="00D23873"/>
    <w:rsid w:val="00D64A41"/>
    <w:rsid w:val="00D6651B"/>
    <w:rsid w:val="00E72FEC"/>
    <w:rsid w:val="00F44A53"/>
    <w:rsid w:val="00F67958"/>
    <w:rsid w:val="00F8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235E"/>
  <w15:chartTrackingRefBased/>
  <w15:docId w15:val="{D31B84D4-E1D4-1947-ACA4-C12AB2E2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xksbf">
    <w:name w:val="uxksbf"/>
    <w:basedOn w:val="Carpredefinitoparagrafo"/>
    <w:rsid w:val="00D23873"/>
  </w:style>
  <w:style w:type="character" w:styleId="Collegamentoipertestuale">
    <w:name w:val="Hyperlink"/>
    <w:basedOn w:val="Carpredefinitoparagrafo"/>
    <w:uiPriority w:val="99"/>
    <w:semiHidden/>
    <w:unhideWhenUsed/>
    <w:rsid w:val="00D66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4318</Characters>
  <Application>Microsoft Office Word</Application>
  <DocSecurity>4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Di Bello Fabiana</cp:lastModifiedBy>
  <cp:revision>2</cp:revision>
  <dcterms:created xsi:type="dcterms:W3CDTF">2020-06-04T08:47:00Z</dcterms:created>
  <dcterms:modified xsi:type="dcterms:W3CDTF">2020-06-04T08:47:00Z</dcterms:modified>
</cp:coreProperties>
</file>