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F4DD" w14:textId="77777777" w:rsidR="00533EE6" w:rsidRPr="00FF3DFF" w:rsidRDefault="00533EE6">
      <w:pPr>
        <w:rPr>
          <w:rFonts w:cstheme="minorHAnsi"/>
        </w:rPr>
      </w:pPr>
    </w:p>
    <w:p w14:paraId="1C12AC89" w14:textId="77777777" w:rsidR="00467AA1" w:rsidRPr="00FF3DFF" w:rsidRDefault="00810430" w:rsidP="00810430">
      <w:pPr>
        <w:jc w:val="center"/>
        <w:rPr>
          <w:rFonts w:cstheme="minorHAnsi"/>
        </w:rPr>
      </w:pPr>
      <w:r w:rsidRPr="00FF3DFF">
        <w:rPr>
          <w:rFonts w:cstheme="minorHAnsi"/>
        </w:rPr>
        <w:t>NAVIDAD EN TIEMPOS DE PANDEMI</w:t>
      </w:r>
      <w:r w:rsidR="00255709" w:rsidRPr="00FF3DFF">
        <w:rPr>
          <w:rFonts w:cstheme="minorHAnsi"/>
        </w:rPr>
        <w:t>A: NOS MUEVE LA ESPERANZA</w:t>
      </w:r>
    </w:p>
    <w:p w14:paraId="1371CCFA" w14:textId="77777777" w:rsidR="00467AA1" w:rsidRPr="00FF3DFF" w:rsidRDefault="00467AA1">
      <w:pPr>
        <w:rPr>
          <w:rFonts w:cstheme="minorHAnsi"/>
        </w:rPr>
      </w:pPr>
    </w:p>
    <w:p w14:paraId="0FD1580F" w14:textId="77777777" w:rsidR="00467AA1" w:rsidRPr="00FF3DFF" w:rsidRDefault="00810430">
      <w:pPr>
        <w:rPr>
          <w:rFonts w:cstheme="minorHAnsi"/>
        </w:rPr>
      </w:pPr>
      <w:r w:rsidRPr="00FF3DFF">
        <w:rPr>
          <w:rFonts w:cstheme="minorHAnsi"/>
        </w:rPr>
        <w:t xml:space="preserve">Saludos queridos amigos y amigas lectores del Boletín Salesiano. </w:t>
      </w:r>
      <w:r w:rsidR="00255709" w:rsidRPr="00FF3DFF">
        <w:rPr>
          <w:rFonts w:cstheme="minorHAnsi"/>
        </w:rPr>
        <w:t>Hoy, a las puertas de la Navidad deseo compartirles un</w:t>
      </w:r>
      <w:r w:rsidRPr="00FF3DFF">
        <w:rPr>
          <w:rFonts w:cstheme="minorHAnsi"/>
        </w:rPr>
        <w:t xml:space="preserve"> diálogo entre una nieta y su abuela, abuela sabia que conocía el corazón humano después de tanta experiencia en el camino de la vida. Dice así:</w:t>
      </w:r>
    </w:p>
    <w:p w14:paraId="6D2BE4A1" w14:textId="77777777" w:rsidR="00810430" w:rsidRPr="00FF3DFF" w:rsidRDefault="00810430">
      <w:pPr>
        <w:rPr>
          <w:rFonts w:cstheme="minorHAnsi"/>
        </w:rPr>
      </w:pPr>
    </w:p>
    <w:p w14:paraId="47EEE2A2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>–¿</w:t>
      </w:r>
      <w:r w:rsidR="00255709" w:rsidRPr="00FF3DFF">
        <w:rPr>
          <w:rFonts w:eastAsia="Times New Roman" w:cstheme="minorHAnsi"/>
          <w:lang w:eastAsia="es-ES_tradnl"/>
        </w:rPr>
        <w:t>Abuela, s</w:t>
      </w:r>
      <w:r w:rsidRPr="00FF3DFF">
        <w:rPr>
          <w:rFonts w:eastAsia="Times New Roman" w:cstheme="minorHAnsi"/>
          <w:lang w:eastAsia="es-ES_tradnl"/>
        </w:rPr>
        <w:t xml:space="preserve">i fueras mi Hada Madrina, qué regalo me harías? –le preguntó la Niña a su Abuela. </w:t>
      </w:r>
    </w:p>
    <w:p w14:paraId="32793B4B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>–Si fuera tu Hada Madrina, no te daría vestidos ni carruajes –sonrió la anciana a la pequeña–, sino un conocimiento: el del ARTE DE SABER VIVIR</w:t>
      </w:r>
      <w:r w:rsidR="00255709" w:rsidRPr="00FF3DFF">
        <w:rPr>
          <w:rFonts w:eastAsia="Times New Roman" w:cstheme="minorHAnsi"/>
          <w:lang w:eastAsia="es-ES_tradnl"/>
        </w:rPr>
        <w:t xml:space="preserve"> CON ESPERANZA.</w:t>
      </w:r>
    </w:p>
    <w:p w14:paraId="6FE468EF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 xml:space="preserve">Para que supieras desde joven que el tiempo pasa y no se recupera, y no lo pases nunca donde no </w:t>
      </w:r>
      <w:r w:rsidR="00810430" w:rsidRPr="00FF3DFF">
        <w:rPr>
          <w:rFonts w:eastAsia="Times New Roman" w:cstheme="minorHAnsi"/>
          <w:lang w:eastAsia="es-ES_tradnl"/>
        </w:rPr>
        <w:t>te permita tener una vida plena y llena de sentido con quienes lo desees, con quienes ames, con quienes más te necesiten.</w:t>
      </w:r>
      <w:r w:rsidRPr="00FF3DFF">
        <w:rPr>
          <w:rFonts w:eastAsia="Times New Roman" w:cstheme="minorHAnsi"/>
          <w:lang w:eastAsia="es-ES_tradnl"/>
        </w:rPr>
        <w:t xml:space="preserve"> </w:t>
      </w:r>
    </w:p>
    <w:p w14:paraId="289A9DF9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 xml:space="preserve">Para que dulcemente entierres el hacha de guerra interna, </w:t>
      </w:r>
      <w:r w:rsidR="00810430" w:rsidRPr="00FF3DFF">
        <w:rPr>
          <w:rFonts w:eastAsia="Times New Roman" w:cstheme="minorHAnsi"/>
          <w:lang w:eastAsia="es-ES_tradnl"/>
        </w:rPr>
        <w:t xml:space="preserve"> para que tu camino en la vida te produzca Paz,</w:t>
      </w:r>
      <w:r w:rsidRPr="00FF3DFF">
        <w:rPr>
          <w:rFonts w:eastAsia="Times New Roman" w:cstheme="minorHAnsi"/>
          <w:lang w:eastAsia="es-ES_tradnl"/>
        </w:rPr>
        <w:t xml:space="preserve"> pues hasta el día en que partas verás cosas que querrías cambiar.</w:t>
      </w:r>
    </w:p>
    <w:p w14:paraId="4EAB2AC1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>Para que tomes la decisión de bailar con el viento del cambio y las mareas, pero con los pies bien anclados en la tierra de tu intención</w:t>
      </w:r>
      <w:r w:rsidR="00810430" w:rsidRPr="00FF3DFF">
        <w:rPr>
          <w:rFonts w:eastAsia="Times New Roman" w:cstheme="minorHAnsi"/>
          <w:lang w:eastAsia="es-ES_tradnl"/>
        </w:rPr>
        <w:t>, de tus sueños, de tu deseo de ser muy humana y muy divina al mismo tiempo.</w:t>
      </w:r>
    </w:p>
    <w:p w14:paraId="17940B07" w14:textId="77777777" w:rsidR="00810430" w:rsidRPr="00FF3DFF" w:rsidRDefault="00810430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>Para que no renuncies nunca a que tu corazón sea grande, capaz de acoger en él todo lo que tiene vida y la vida de cuantos lleguen a Ti.</w:t>
      </w:r>
    </w:p>
    <w:p w14:paraId="2577C803" w14:textId="77777777" w:rsidR="00467AA1" w:rsidRPr="00FF3DFF" w:rsidRDefault="00467AA1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>Eso te regalaría, pequeña, pero tú ya tienes tu Hada Madrina: LA VIDA</w:t>
      </w:r>
      <w:r w:rsidR="00810430" w:rsidRPr="00FF3DFF">
        <w:rPr>
          <w:rFonts w:eastAsia="Times New Roman" w:cstheme="minorHAnsi"/>
          <w:lang w:eastAsia="es-ES_tradnl"/>
        </w:rPr>
        <w:t xml:space="preserve"> y EL AMOR QUE DIOS TE ENTREGA EN ELLA.</w:t>
      </w:r>
    </w:p>
    <w:p w14:paraId="7F40E4F7" w14:textId="77777777" w:rsidR="00171439" w:rsidRPr="00FF3DFF" w:rsidRDefault="00171439" w:rsidP="00467AA1">
      <w:pPr>
        <w:rPr>
          <w:rFonts w:eastAsia="Times New Roman" w:cstheme="minorHAnsi"/>
          <w:lang w:eastAsia="es-ES_tradnl"/>
        </w:rPr>
      </w:pPr>
    </w:p>
    <w:p w14:paraId="779CDBAD" w14:textId="77777777" w:rsidR="00171439" w:rsidRPr="00FF3DFF" w:rsidRDefault="00171439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ab/>
        <w:t>Amigo</w:t>
      </w:r>
      <w:r w:rsidR="00B56EB4" w:rsidRPr="00FF3DFF">
        <w:rPr>
          <w:rFonts w:eastAsia="Times New Roman" w:cstheme="minorHAnsi"/>
          <w:lang w:eastAsia="es-ES_tradnl"/>
        </w:rPr>
        <w:t>s</w:t>
      </w:r>
      <w:r w:rsidRPr="00FF3DFF">
        <w:rPr>
          <w:rFonts w:eastAsia="Times New Roman" w:cstheme="minorHAnsi"/>
          <w:lang w:eastAsia="es-ES_tradnl"/>
        </w:rPr>
        <w:t xml:space="preserve"> y amigas, aún con la perplejidad de un año </w:t>
      </w:r>
      <w:r w:rsidR="00255709" w:rsidRPr="00FF3DFF">
        <w:rPr>
          <w:rFonts w:eastAsia="Times New Roman" w:cstheme="minorHAnsi"/>
          <w:lang w:eastAsia="es-ES_tradnl"/>
        </w:rPr>
        <w:t xml:space="preserve">2020 </w:t>
      </w:r>
      <w:r w:rsidRPr="00FF3DFF">
        <w:rPr>
          <w:rFonts w:eastAsia="Times New Roman" w:cstheme="minorHAnsi"/>
          <w:lang w:eastAsia="es-ES_tradnl"/>
        </w:rPr>
        <w:t xml:space="preserve">que </w:t>
      </w:r>
      <w:r w:rsidR="00B56EB4" w:rsidRPr="00FF3DFF">
        <w:rPr>
          <w:rFonts w:eastAsia="Times New Roman" w:cstheme="minorHAnsi"/>
          <w:lang w:eastAsia="es-ES_tradnl"/>
        </w:rPr>
        <w:t>estamos viviendo y que tan</w:t>
      </w:r>
      <w:r w:rsidRPr="00FF3DFF">
        <w:rPr>
          <w:rFonts w:eastAsia="Times New Roman" w:cstheme="minorHAnsi"/>
          <w:lang w:eastAsia="es-ES_tradnl"/>
        </w:rPr>
        <w:t xml:space="preserve"> difícil, extraño, duro</w:t>
      </w:r>
      <w:r w:rsidR="00B56EB4" w:rsidRPr="00FF3DFF">
        <w:rPr>
          <w:rFonts w:eastAsia="Times New Roman" w:cstheme="minorHAnsi"/>
          <w:lang w:eastAsia="es-ES_tradnl"/>
        </w:rPr>
        <w:t xml:space="preserve"> y</w:t>
      </w:r>
      <w:r w:rsidRPr="00FF3DFF">
        <w:rPr>
          <w:rFonts w:eastAsia="Times New Roman" w:cstheme="minorHAnsi"/>
          <w:lang w:eastAsia="es-ES_tradnl"/>
        </w:rPr>
        <w:t xml:space="preserve"> doloroso</w:t>
      </w:r>
      <w:r w:rsidR="00B56EB4" w:rsidRPr="00FF3DFF">
        <w:rPr>
          <w:rFonts w:eastAsia="Times New Roman" w:cstheme="minorHAnsi"/>
          <w:lang w:eastAsia="es-ES_tradnl"/>
        </w:rPr>
        <w:t xml:space="preserve"> nos está resultando, en particular</w:t>
      </w:r>
      <w:r w:rsidRPr="00FF3DFF">
        <w:rPr>
          <w:rFonts w:eastAsia="Times New Roman" w:cstheme="minorHAnsi"/>
          <w:lang w:eastAsia="es-ES_tradnl"/>
        </w:rPr>
        <w:t xml:space="preserve"> para tantas familias</w:t>
      </w:r>
      <w:r w:rsidR="00B56EB4" w:rsidRPr="00FF3DFF">
        <w:rPr>
          <w:rFonts w:eastAsia="Times New Roman" w:cstheme="minorHAnsi"/>
          <w:lang w:eastAsia="es-ES_tradnl"/>
        </w:rPr>
        <w:t xml:space="preserve"> y hogares, para tantos ancianos,</w:t>
      </w:r>
      <w:r w:rsidRPr="00FF3DFF">
        <w:rPr>
          <w:rFonts w:eastAsia="Times New Roman" w:cstheme="minorHAnsi"/>
          <w:lang w:eastAsia="es-ES_tradnl"/>
        </w:rPr>
        <w:t xml:space="preserve"> tiene pleno sentido mirar con </w:t>
      </w:r>
      <w:r w:rsidRPr="00FF3DFF">
        <w:rPr>
          <w:rFonts w:eastAsia="Times New Roman" w:cstheme="minorHAnsi"/>
          <w:i/>
          <w:iCs/>
          <w:lang w:eastAsia="es-ES_tradnl"/>
        </w:rPr>
        <w:t xml:space="preserve">esperanza </w:t>
      </w:r>
      <w:r w:rsidRPr="00FF3DFF">
        <w:rPr>
          <w:rFonts w:eastAsia="Times New Roman" w:cstheme="minorHAnsi"/>
          <w:lang w:eastAsia="es-ES_tradnl"/>
        </w:rPr>
        <w:t xml:space="preserve"> la Vida y también la Luz que aporta y ofrece el Señor de la Vida.</w:t>
      </w:r>
    </w:p>
    <w:p w14:paraId="57A4771B" w14:textId="77777777" w:rsidR="00171439" w:rsidRPr="00FF3DFF" w:rsidRDefault="00171439" w:rsidP="00467AA1">
      <w:pPr>
        <w:rPr>
          <w:rFonts w:eastAsia="Times New Roman" w:cstheme="minorHAnsi"/>
          <w:lang w:eastAsia="es-ES_tradnl"/>
        </w:rPr>
      </w:pPr>
      <w:r w:rsidRPr="00FF3DFF">
        <w:rPr>
          <w:rFonts w:eastAsia="Times New Roman" w:cstheme="minorHAnsi"/>
          <w:lang w:eastAsia="es-ES_tradnl"/>
        </w:rPr>
        <w:tab/>
        <w:t>En un año donde la pobreza de tantos se ha disparado, pero también la generosidad de muchos, donde ha habido despedidas dolorosas de seres queridos</w:t>
      </w:r>
      <w:r w:rsidR="00B56EB4" w:rsidRPr="00FF3DFF">
        <w:rPr>
          <w:rFonts w:eastAsia="Times New Roman" w:cstheme="minorHAnsi"/>
          <w:lang w:eastAsia="es-ES_tradnl"/>
        </w:rPr>
        <w:t xml:space="preserve">, </w:t>
      </w:r>
      <w:r w:rsidRPr="00FF3DFF">
        <w:rPr>
          <w:rFonts w:eastAsia="Times New Roman" w:cstheme="minorHAnsi"/>
          <w:lang w:eastAsia="es-ES_tradnl"/>
        </w:rPr>
        <w:t xml:space="preserve"> pero también silencios y miradas que han abrazado, tiene pleno sentido, como en el caso de la abuela a su nieta, desear</w:t>
      </w:r>
      <w:r w:rsidR="00B56EB4" w:rsidRPr="00FF3DFF">
        <w:rPr>
          <w:rFonts w:eastAsia="Times New Roman" w:cstheme="minorHAnsi"/>
          <w:lang w:eastAsia="es-ES_tradnl"/>
        </w:rPr>
        <w:t>nos esa vida</w:t>
      </w:r>
      <w:r w:rsidRPr="00FF3DFF">
        <w:rPr>
          <w:rFonts w:eastAsia="Times New Roman" w:cstheme="minorHAnsi"/>
          <w:lang w:eastAsia="es-ES_tradnl"/>
        </w:rPr>
        <w:t xml:space="preserve"> que se construye día a día, a veces con lágrimas y cansancios, pero también con sonrisas, con sueños, con esperanza.</w:t>
      </w:r>
    </w:p>
    <w:p w14:paraId="5B7A1901" w14:textId="77777777" w:rsidR="00920CC8" w:rsidRPr="00FF3DFF" w:rsidRDefault="00920CC8">
      <w:pPr>
        <w:rPr>
          <w:rFonts w:cstheme="minorHAnsi"/>
        </w:rPr>
      </w:pPr>
    </w:p>
    <w:p w14:paraId="761E1F2A" w14:textId="6C0BD1E1" w:rsidR="00920CC8" w:rsidRPr="004946A6" w:rsidRDefault="00920CC8" w:rsidP="00B56EB4">
      <w:pPr>
        <w:jc w:val="both"/>
        <w:rPr>
          <w:rFonts w:eastAsia="Times New Roman" w:cstheme="minorHAnsi"/>
          <w:lang w:val="it-IT" w:eastAsia="es-ES_tradnl"/>
        </w:rPr>
      </w:pPr>
      <w:r w:rsidRPr="004946A6">
        <w:rPr>
          <w:rFonts w:eastAsia="Times New Roman" w:cstheme="minorHAnsi"/>
          <w:color w:val="000000"/>
          <w:lang w:val="it-IT" w:eastAsia="es-ES_tradnl"/>
        </w:rPr>
        <w:t xml:space="preserve">La festa del </w:t>
      </w:r>
      <w:r w:rsidR="009B23E1" w:rsidRPr="004946A6">
        <w:rPr>
          <w:rFonts w:eastAsia="Times New Roman" w:cstheme="minorHAnsi"/>
          <w:color w:val="000000"/>
          <w:lang w:val="it-IT" w:eastAsia="es-ES_tradnl"/>
        </w:rPr>
        <w:t>Natale ritorna con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il suo carico di luce e di speranza.  </w:t>
      </w:r>
    </w:p>
    <w:p w14:paraId="7C9E8C5C" w14:textId="5D0FC96A" w:rsidR="00171439" w:rsidRPr="00FF3DFF" w:rsidRDefault="00920CC8" w:rsidP="00B56EB4">
      <w:pPr>
        <w:jc w:val="both"/>
        <w:rPr>
          <w:rFonts w:eastAsia="Times New Roman" w:cstheme="minorHAnsi"/>
          <w:i/>
          <w:iCs/>
          <w:color w:val="000000"/>
          <w:lang w:val="it-IT" w:eastAsia="es-ES_tradnl"/>
        </w:rPr>
      </w:pPr>
      <w:r w:rsidRPr="004946A6">
        <w:rPr>
          <w:rFonts w:eastAsia="Times New Roman" w:cstheme="minorHAnsi"/>
          <w:color w:val="000000"/>
          <w:lang w:val="it-IT" w:eastAsia="es-ES_tradnl"/>
        </w:rPr>
        <w:t>Anche quest'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anno, non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certo favorevole alle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feste con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il covid che ancora non vuole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lasciarci, il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presepio di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Betlemme appare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dinanzi ai nostri occhi e alla nostra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memoria in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tutta la sua essenzialità umana. Maria e Giuseppe grazie alle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indicazioni di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un passante il cui nome è rimasto sconosciuto per la storia trovano una grotta adibita a stalla e lì consumano l'ultima notte di attesa. Gesù nasce così assolutamente povero. La iconografia artistica ha contornato quel trio composto da Maria Gesù e Giuseppe di angeli e di stelle. Eppure quante paure e trepidazioni! </w:t>
      </w:r>
      <w:r w:rsidR="00171439" w:rsidRPr="00FF3DFF">
        <w:rPr>
          <w:rFonts w:eastAsia="Times New Roman" w:cstheme="minorHAnsi"/>
          <w:color w:val="000000"/>
          <w:lang w:val="it-IT" w:eastAsia="es-ES_tradnl"/>
        </w:rPr>
        <w:t>Anche oggi a</w:t>
      </w:r>
      <w:r w:rsidRPr="004946A6">
        <w:rPr>
          <w:rFonts w:eastAsia="Times New Roman" w:cstheme="minorHAnsi"/>
          <w:color w:val="000000"/>
          <w:lang w:val="it-IT" w:eastAsia="es-ES_tradnl"/>
        </w:rPr>
        <w:t>lcune foto cronache dei nostri giorni ci mostrano bambini soli e abbandonati nella loro inerme e innocente debolezza. Il Natale mette di fronte ciascuno di noi con gli eterni valori portati da questo bambino incarnato per una umanità affamata e</w:t>
      </w:r>
      <w:r w:rsidR="00171439" w:rsidRPr="00FF3DFF">
        <w:rPr>
          <w:rFonts w:eastAsia="Times New Roman" w:cstheme="minorHAnsi"/>
          <w:color w:val="000000"/>
          <w:lang w:val="it-IT" w:eastAsia="es-ES_tradnl"/>
        </w:rPr>
        <w:t xml:space="preserve"> a volte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ammalata priva di un orizzonte raggiungibile e forse anche di una </w:t>
      </w:r>
      <w:r w:rsidR="00DF0FC7" w:rsidRPr="004946A6">
        <w:rPr>
          <w:rFonts w:eastAsia="Times New Roman" w:cstheme="minorHAnsi"/>
          <w:color w:val="000000"/>
          <w:lang w:val="it-IT" w:eastAsia="es-ES_tradnl"/>
        </w:rPr>
        <w:t>bussola di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vita.</w:t>
      </w:r>
      <w:r w:rsidR="00171439" w:rsidRPr="00FF3DFF">
        <w:rPr>
          <w:rFonts w:eastAsia="Times New Roman" w:cstheme="minorHAnsi"/>
          <w:color w:val="000000"/>
          <w:lang w:val="it-IT" w:eastAsia="es-ES_tradnl"/>
        </w:rPr>
        <w:t xml:space="preserve"> Una umanità che nella pandemia si sente più fragile, per niente piena di potere, ma che ha bisogno </w:t>
      </w:r>
      <w:r w:rsidR="00171439" w:rsidRPr="00FF3DFF">
        <w:rPr>
          <w:rFonts w:eastAsia="Times New Roman" w:cstheme="minorHAnsi"/>
          <w:color w:val="000000"/>
          <w:lang w:val="it-IT" w:eastAsia="es-ES_tradnl"/>
        </w:rPr>
        <w:lastRenderedPageBreak/>
        <w:t xml:space="preserve">di speranza, una speranza che nasce nel </w:t>
      </w:r>
      <w:r w:rsidR="00255709" w:rsidRPr="00FF3DFF">
        <w:rPr>
          <w:rFonts w:eastAsia="Times New Roman" w:cstheme="minorHAnsi"/>
          <w:color w:val="000000"/>
          <w:lang w:val="it-IT" w:eastAsia="es-ES_tradnl"/>
        </w:rPr>
        <w:t xml:space="preserve">piu </w:t>
      </w:r>
      <w:r w:rsidR="00171439" w:rsidRPr="00FF3DFF">
        <w:rPr>
          <w:rFonts w:eastAsia="Times New Roman" w:cstheme="minorHAnsi"/>
          <w:color w:val="000000"/>
          <w:lang w:val="it-IT" w:eastAsia="es-ES_tradnl"/>
        </w:rPr>
        <w:t>profondo</w:t>
      </w:r>
      <w:r w:rsidR="00255709" w:rsidRPr="00FF3DFF">
        <w:rPr>
          <w:rFonts w:eastAsia="Times New Roman" w:cstheme="minorHAnsi"/>
          <w:color w:val="000000"/>
          <w:lang w:val="it-IT" w:eastAsia="es-ES_tradnl"/>
        </w:rPr>
        <w:t xml:space="preserve"> del nostro essere umani ed essere </w:t>
      </w:r>
      <w:r w:rsidR="00255709" w:rsidRPr="00FF3DFF">
        <w:rPr>
          <w:rFonts w:eastAsia="Times New Roman" w:cstheme="minorHAnsi"/>
          <w:i/>
          <w:iCs/>
          <w:color w:val="000000"/>
          <w:highlight w:val="yellow"/>
          <w:lang w:val="it-IT" w:eastAsia="es-ES_tradnl"/>
        </w:rPr>
        <w:t>imagen y semejanza del Dios que es Amor.</w:t>
      </w:r>
    </w:p>
    <w:p w14:paraId="697B9A3C" w14:textId="61400B2B" w:rsidR="00255709" w:rsidRPr="00FF3DFF" w:rsidRDefault="00920CC8" w:rsidP="00B56EB4">
      <w:pPr>
        <w:jc w:val="both"/>
        <w:rPr>
          <w:rFonts w:eastAsia="Times New Roman" w:cstheme="minorHAnsi"/>
          <w:color w:val="000000"/>
          <w:lang w:val="it-IT" w:eastAsia="es-ES_tradnl"/>
        </w:rPr>
      </w:pPr>
      <w:r w:rsidRPr="004946A6">
        <w:rPr>
          <w:rFonts w:eastAsia="Times New Roman" w:cstheme="minorHAnsi"/>
          <w:color w:val="000000"/>
          <w:lang w:val="it-IT" w:eastAsia="es-ES_tradnl"/>
        </w:rPr>
        <w:t xml:space="preserve"> Per questo il </w:t>
      </w:r>
      <w:r w:rsidR="000251E4" w:rsidRPr="004946A6">
        <w:rPr>
          <w:rFonts w:eastAsia="Times New Roman" w:cstheme="minorHAnsi"/>
          <w:color w:val="000000"/>
          <w:lang w:val="it-IT" w:eastAsia="es-ES_tradnl"/>
        </w:rPr>
        <w:t>Presepio si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ripropone attuale e foriero di una </w:t>
      </w:r>
      <w:r w:rsidR="000251E4" w:rsidRPr="004946A6">
        <w:rPr>
          <w:rFonts w:eastAsia="Times New Roman" w:cstheme="minorHAnsi"/>
          <w:color w:val="000000"/>
          <w:lang w:val="it-IT" w:eastAsia="es-ES_tradnl"/>
        </w:rPr>
        <w:t>ripartenza capace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di farsi carico di ogni fratello. Il covid ci costringe ad allentare relazioni e a rinchiuderci mentre il bambino Gesù ci invita ad aprirci fino a dare la nostra esistenza o parte di essa al prossimo. E' una luce che si coniuga con l'amore</w:t>
      </w:r>
      <w:r w:rsidR="00255709" w:rsidRPr="00FF3DFF">
        <w:rPr>
          <w:rFonts w:eastAsia="Times New Roman" w:cstheme="minorHAnsi"/>
          <w:color w:val="000000"/>
          <w:lang w:val="it-IT" w:eastAsia="es-ES_tradnl"/>
        </w:rPr>
        <w:t>.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Per </w:t>
      </w:r>
      <w:r w:rsidR="000251E4" w:rsidRPr="004946A6">
        <w:rPr>
          <w:rFonts w:eastAsia="Times New Roman" w:cstheme="minorHAnsi"/>
          <w:color w:val="000000"/>
          <w:lang w:val="it-IT" w:eastAsia="es-ES_tradnl"/>
        </w:rPr>
        <w:t>questo la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festa del Natale ci aiuta a vivere anche la precarietà, il </w:t>
      </w:r>
      <w:r w:rsidR="000251E4" w:rsidRPr="004946A6">
        <w:rPr>
          <w:rFonts w:eastAsia="Times New Roman" w:cstheme="minorHAnsi"/>
          <w:color w:val="000000"/>
          <w:lang w:val="it-IT" w:eastAsia="es-ES_tradnl"/>
        </w:rPr>
        <w:t>limite e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la malattia e ci aiuta a ricominciare ogni mattina</w:t>
      </w:r>
      <w:r w:rsidR="00255709" w:rsidRPr="00FF3DFF">
        <w:rPr>
          <w:rFonts w:eastAsia="Times New Roman" w:cstheme="minorHAnsi"/>
          <w:color w:val="000000"/>
          <w:lang w:val="it-IT" w:eastAsia="es-ES_tradnl"/>
        </w:rPr>
        <w:t xml:space="preserve"> con fede e speranza.</w:t>
      </w:r>
    </w:p>
    <w:p w14:paraId="45D8D087" w14:textId="77777777" w:rsidR="00255709" w:rsidRPr="00FF3DFF" w:rsidRDefault="00255709" w:rsidP="00ED4D5E">
      <w:pPr>
        <w:rPr>
          <w:rFonts w:eastAsia="Times New Roman" w:cstheme="minorHAnsi"/>
          <w:color w:val="000000"/>
          <w:lang w:eastAsia="es-ES_tradnl"/>
        </w:rPr>
      </w:pPr>
      <w:r w:rsidRPr="00FF3DFF">
        <w:rPr>
          <w:rFonts w:eastAsia="Times New Roman" w:cstheme="minorHAnsi"/>
          <w:color w:val="000000"/>
          <w:lang w:eastAsia="es-ES_tradnl"/>
        </w:rPr>
        <w:t>En el saludo de Navidad que he escrito para enviar en algunas tarjetas postales elegí un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 brevísimo texto </w:t>
      </w:r>
      <w:r w:rsidR="00B56EB4" w:rsidRPr="00FF3DFF">
        <w:rPr>
          <w:rFonts w:eastAsia="Times New Roman" w:cstheme="minorHAnsi"/>
          <w:color w:val="000000"/>
          <w:lang w:eastAsia="es-ES_tradnl"/>
        </w:rPr>
        <w:t>precios</w:t>
      </w:r>
      <w:r w:rsidR="00ED4D5E" w:rsidRPr="00FF3DFF">
        <w:rPr>
          <w:rFonts w:eastAsia="Times New Roman" w:cstheme="minorHAnsi"/>
          <w:color w:val="000000"/>
          <w:lang w:eastAsia="es-ES_tradnl"/>
        </w:rPr>
        <w:t>o</w:t>
      </w:r>
      <w:r w:rsidR="00B56EB4" w:rsidRPr="00FF3DFF">
        <w:rPr>
          <w:rFonts w:eastAsia="Times New Roman" w:cstheme="minorHAnsi"/>
          <w:color w:val="000000"/>
          <w:lang w:eastAsia="es-ES_tradnl"/>
        </w:rPr>
        <w:t xml:space="preserve"> y profund</w:t>
      </w:r>
      <w:r w:rsidR="00ED4D5E" w:rsidRPr="00FF3DFF">
        <w:rPr>
          <w:rFonts w:eastAsia="Times New Roman" w:cstheme="minorHAnsi"/>
          <w:color w:val="000000"/>
          <w:lang w:eastAsia="es-ES_tradnl"/>
        </w:rPr>
        <w:t>o</w:t>
      </w:r>
      <w:r w:rsidR="00B56EB4" w:rsidRPr="00FF3DFF">
        <w:rPr>
          <w:rFonts w:eastAsia="Times New Roman" w:cstheme="minorHAnsi"/>
          <w:color w:val="000000"/>
          <w:lang w:eastAsia="es-ES_tradnl"/>
        </w:rPr>
        <w:t xml:space="preserve"> del Papa Benedicto XVI en su encíclica 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 </w:t>
      </w:r>
      <w:r w:rsidR="00B56EB4" w:rsidRPr="00FF3DFF">
        <w:rPr>
          <w:rFonts w:eastAsia="Times New Roman" w:cstheme="minorHAnsi"/>
          <w:color w:val="000000"/>
          <w:lang w:eastAsia="es-ES_tradnl"/>
        </w:rPr>
        <w:t>‘Spes Salvi’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 (</w:t>
      </w:r>
      <w:r w:rsidR="00ED4D5E" w:rsidRPr="00FF3DFF">
        <w:rPr>
          <w:rFonts w:eastAsia="Times New Roman" w:cstheme="minorHAnsi"/>
          <w:lang w:eastAsia="es-ES_tradnl"/>
        </w:rPr>
        <w:t>En esperanza fuimos salvados,</w:t>
      </w:r>
      <w:r w:rsidR="001033A7" w:rsidRPr="00FF3DFF">
        <w:rPr>
          <w:rFonts w:eastAsia="Times New Roman" w:cstheme="minorHAnsi"/>
          <w:lang w:eastAsia="es-ES_tradnl"/>
        </w:rPr>
        <w:t xml:space="preserve"> </w:t>
      </w:r>
      <w:r w:rsidR="00ED4D5E" w:rsidRPr="00FF3DFF">
        <w:rPr>
          <w:rFonts w:eastAsia="Times New Roman" w:cstheme="minorHAnsi"/>
          <w:i/>
          <w:iCs/>
          <w:lang w:eastAsia="es-ES_tradnl"/>
        </w:rPr>
        <w:t xml:space="preserve">Rm </w:t>
      </w:r>
      <w:r w:rsidR="00ED4D5E" w:rsidRPr="00FF3DFF">
        <w:rPr>
          <w:rFonts w:eastAsia="Times New Roman" w:cstheme="minorHAnsi"/>
          <w:lang w:eastAsia="es-ES_tradnl"/>
        </w:rPr>
        <w:t xml:space="preserve">8,24) </w:t>
      </w:r>
      <w:r w:rsidRPr="00FF3DFF">
        <w:rPr>
          <w:rFonts w:eastAsia="Times New Roman" w:cstheme="minorHAnsi"/>
          <w:color w:val="000000"/>
          <w:lang w:eastAsia="es-ES_tradnl"/>
        </w:rPr>
        <w:t>que les comparto a ustedes</w:t>
      </w:r>
      <w:r w:rsidR="001033A7" w:rsidRPr="00FF3DFF">
        <w:rPr>
          <w:rFonts w:eastAsia="Times New Roman" w:cstheme="minorHAnsi"/>
          <w:color w:val="000000"/>
          <w:lang w:eastAsia="es-ES_tradnl"/>
        </w:rPr>
        <w:t>,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 y que nos habla justamente de cómo la vida es camino y meta, cómo es un viaje en el mar de la historia, a veces entre borrascas que pueden tener el nombre de pandemia Covid o de otros pandemias con las que convivimos a diario y que tanto daño nos pueden hacer. Un viaje donde las verdaderas estrellas que nos guían son personas que irradian </w:t>
      </w:r>
      <w:r w:rsidR="001033A7" w:rsidRPr="00FF3DFF">
        <w:rPr>
          <w:rFonts w:eastAsia="Times New Roman" w:cstheme="minorHAnsi"/>
          <w:color w:val="000000"/>
          <w:lang w:eastAsia="es-ES_tradnl"/>
        </w:rPr>
        <w:t xml:space="preserve">luz y 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esperanza, </w:t>
      </w:r>
      <w:r w:rsidR="001033A7" w:rsidRPr="00FF3DFF">
        <w:rPr>
          <w:rFonts w:eastAsia="Times New Roman" w:cstheme="minorHAnsi"/>
          <w:color w:val="000000"/>
          <w:lang w:eastAsia="es-ES_tradnl"/>
        </w:rPr>
        <w:t>hasta llegar</w:t>
      </w:r>
      <w:r w:rsidR="00ED4D5E" w:rsidRPr="00FF3DFF">
        <w:rPr>
          <w:rFonts w:eastAsia="Times New Roman" w:cstheme="minorHAnsi"/>
          <w:color w:val="000000"/>
          <w:lang w:eastAsia="es-ES_tradnl"/>
        </w:rPr>
        <w:t xml:space="preserve"> a quien es la Luz por antonomasia, Jesús el Señor, el Hijo de Dios y de María</w:t>
      </w:r>
      <w:r w:rsidR="001033A7" w:rsidRPr="00FF3DFF">
        <w:rPr>
          <w:rFonts w:eastAsia="Times New Roman" w:cstheme="minorHAnsi"/>
          <w:color w:val="000000"/>
          <w:lang w:eastAsia="es-ES_tradnl"/>
        </w:rPr>
        <w:t>, que puso su tienda entre nosotros en aquella noche de Navidad. Este es el saludo, estas son las bellas palabras:</w:t>
      </w:r>
    </w:p>
    <w:p w14:paraId="7AD342CB" w14:textId="77777777" w:rsidR="00ED4D5E" w:rsidRPr="009B23E1" w:rsidRDefault="001033A7" w:rsidP="00ED4D5E">
      <w:pPr>
        <w:rPr>
          <w:rFonts w:cstheme="minorHAnsi"/>
          <w:i/>
          <w:iCs/>
        </w:rPr>
      </w:pPr>
      <w:r w:rsidRPr="009B23E1">
        <w:rPr>
          <w:rFonts w:cstheme="minorHAnsi"/>
          <w:i/>
          <w:iCs/>
        </w:rPr>
        <w:t>“</w:t>
      </w:r>
      <w:r w:rsidR="00ED4D5E" w:rsidRPr="009B23E1">
        <w:rPr>
          <w:rFonts w:cstheme="minorHAnsi"/>
          <w:i/>
          <w:iCs/>
        </w:rPr>
        <w:t>La vita umana è un cammino.</w:t>
      </w:r>
    </w:p>
    <w:p w14:paraId="15B65671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Verso quale meta?</w:t>
      </w:r>
    </w:p>
    <w:p w14:paraId="0F1EE7B9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Come ne troviamo la strada?</w:t>
      </w:r>
    </w:p>
    <w:p w14:paraId="2FAC604D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La vita è come un viaggio</w:t>
      </w:r>
    </w:p>
    <w:p w14:paraId="02F73761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sul mare della storia,</w:t>
      </w:r>
    </w:p>
    <w:p w14:paraId="611429B3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spesso oscuro ed in burrasca,</w:t>
      </w:r>
    </w:p>
    <w:p w14:paraId="5D90B156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un viaggio nel quale scrutiamo gli astri</w:t>
      </w:r>
    </w:p>
    <w:p w14:paraId="12F02402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che ci indicano la rotta.</w:t>
      </w:r>
    </w:p>
    <w:p w14:paraId="21A22C8E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Le vere stelle della nostra vita</w:t>
      </w:r>
    </w:p>
    <w:p w14:paraId="65941688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sono le persone</w:t>
      </w:r>
    </w:p>
    <w:p w14:paraId="7D313C2A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che hanno saputo vivere rettamente.</w:t>
      </w:r>
    </w:p>
    <w:p w14:paraId="64DE1283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Esse sono luci di speranza.</w:t>
      </w:r>
    </w:p>
    <w:p w14:paraId="36792426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Certo, Gesù Cristo è la luce per antonomasia,</w:t>
      </w:r>
    </w:p>
    <w:p w14:paraId="606CA99C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il sole sorto sopra tutte le tenebre della storia.</w:t>
      </w:r>
    </w:p>
    <w:p w14:paraId="43B39D6A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Ma per giungere fino a Lui</w:t>
      </w:r>
    </w:p>
    <w:p w14:paraId="5CAAB9E2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abbiamo bisogno anche di luci vicine</w:t>
      </w:r>
    </w:p>
    <w:p w14:paraId="1CA9ECCB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di persone che donano luce traendola dalla sua luce</w:t>
      </w:r>
    </w:p>
    <w:p w14:paraId="3DEDEB7B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ed offrono così orientamento per la nostra traversata.</w:t>
      </w:r>
    </w:p>
    <w:p w14:paraId="6B6FAF50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E quale persona potrebbe più di Maria</w:t>
      </w:r>
    </w:p>
    <w:p w14:paraId="36A583E7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essere per noi stella di speranza</w:t>
      </w:r>
    </w:p>
    <w:p w14:paraId="06C207DE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lei che con il suo «sì» aprì a Dio stesso</w:t>
      </w:r>
    </w:p>
    <w:p w14:paraId="5CB4860C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la porta del nostro mondo;</w:t>
      </w:r>
    </w:p>
    <w:p w14:paraId="14874F42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lei che diventò la vivente Arca dell'Alleanza,</w:t>
      </w:r>
    </w:p>
    <w:p w14:paraId="25F842BD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in cui Dio si fece carne,</w:t>
      </w:r>
    </w:p>
    <w:p w14:paraId="40250322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divenne uno di noi,</w:t>
      </w:r>
    </w:p>
    <w:p w14:paraId="66F60B36" w14:textId="77777777" w:rsidR="00ED4D5E" w:rsidRPr="00FF3DFF" w:rsidRDefault="00ED4D5E" w:rsidP="00ED4D5E">
      <w:pPr>
        <w:rPr>
          <w:rFonts w:cstheme="minorHAnsi"/>
          <w:i/>
          <w:iCs/>
          <w:lang w:val="it-IT"/>
        </w:rPr>
      </w:pPr>
      <w:r w:rsidRPr="00FF3DFF">
        <w:rPr>
          <w:rFonts w:cstheme="minorHAnsi"/>
          <w:i/>
          <w:iCs/>
          <w:lang w:val="it-IT"/>
        </w:rPr>
        <w:t>piantò la sua tenda in mezzo a noi?</w:t>
      </w:r>
    </w:p>
    <w:p w14:paraId="08190AFC" w14:textId="77777777" w:rsidR="00ED4D5E" w:rsidRPr="00FF3DFF" w:rsidRDefault="00ED4D5E" w:rsidP="00ED4D5E">
      <w:pPr>
        <w:rPr>
          <w:rFonts w:cstheme="minorHAnsi"/>
          <w:lang w:val="it-IT"/>
        </w:rPr>
      </w:pPr>
      <w:r w:rsidRPr="00FF3DFF">
        <w:rPr>
          <w:rFonts w:cstheme="minorHAnsi"/>
          <w:lang w:val="it-IT"/>
        </w:rPr>
        <w:t>(</w:t>
      </w:r>
      <w:r w:rsidRPr="00FF3DFF">
        <w:rPr>
          <w:rFonts w:cstheme="minorHAnsi"/>
          <w:i/>
          <w:iCs/>
          <w:lang w:val="it-IT"/>
        </w:rPr>
        <w:t>Spe salvi</w:t>
      </w:r>
      <w:r w:rsidRPr="00FF3DFF">
        <w:rPr>
          <w:rFonts w:cstheme="minorHAnsi"/>
          <w:lang w:val="it-IT"/>
        </w:rPr>
        <w:t>, 49)</w:t>
      </w:r>
    </w:p>
    <w:p w14:paraId="48992708" w14:textId="77777777" w:rsidR="00920CC8" w:rsidRPr="00FF3DFF" w:rsidRDefault="00920CC8" w:rsidP="00920CC8">
      <w:pPr>
        <w:rPr>
          <w:rFonts w:eastAsia="Times New Roman" w:cstheme="minorHAnsi"/>
          <w:color w:val="000000"/>
          <w:lang w:val="it-IT" w:eastAsia="es-ES_tradnl"/>
        </w:rPr>
      </w:pPr>
      <w:r w:rsidRPr="004946A6">
        <w:rPr>
          <w:rFonts w:eastAsia="Times New Roman" w:cstheme="minorHAnsi"/>
          <w:color w:val="000000"/>
          <w:lang w:val="it-IT" w:eastAsia="es-ES_tradnl"/>
        </w:rPr>
        <w:t xml:space="preserve"> </w:t>
      </w:r>
      <w:r w:rsidR="001033A7" w:rsidRPr="00FF3DFF">
        <w:rPr>
          <w:rFonts w:eastAsia="Times New Roman" w:cstheme="minorHAnsi"/>
          <w:color w:val="000000"/>
          <w:lang w:val="it-IT" w:eastAsia="es-ES_tradnl"/>
        </w:rPr>
        <w:t xml:space="preserve">Amici ed amiche, </w:t>
      </w:r>
      <w:r w:rsidRPr="004946A6">
        <w:rPr>
          <w:rFonts w:eastAsia="Times New Roman" w:cstheme="minorHAnsi"/>
          <w:color w:val="000000"/>
          <w:lang w:val="it-IT" w:eastAsia="es-ES_tradnl"/>
        </w:rPr>
        <w:t>Buon Natale, dunque</w:t>
      </w:r>
      <w:r w:rsidR="001033A7" w:rsidRPr="00FF3DFF">
        <w:rPr>
          <w:rFonts w:eastAsia="Times New Roman" w:cstheme="minorHAnsi"/>
          <w:color w:val="000000"/>
          <w:lang w:val="it-IT" w:eastAsia="es-ES_tradnl"/>
        </w:rPr>
        <w:t>,</w:t>
      </w:r>
      <w:r w:rsidRPr="004946A6">
        <w:rPr>
          <w:rFonts w:eastAsia="Times New Roman" w:cstheme="minorHAnsi"/>
          <w:color w:val="000000"/>
          <w:lang w:val="it-IT" w:eastAsia="es-ES_tradnl"/>
        </w:rPr>
        <w:t xml:space="preserve"> ad ogni famiglia, </w:t>
      </w:r>
      <w:r w:rsidR="001033A7" w:rsidRPr="00FF3DFF">
        <w:rPr>
          <w:rFonts w:eastAsia="Times New Roman" w:cstheme="minorHAnsi"/>
          <w:color w:val="000000"/>
          <w:lang w:val="it-IT" w:eastAsia="es-ES_tradnl"/>
        </w:rPr>
        <w:t xml:space="preserve">a tutti ed </w:t>
      </w:r>
      <w:r w:rsidRPr="004946A6">
        <w:rPr>
          <w:rFonts w:eastAsia="Times New Roman" w:cstheme="minorHAnsi"/>
          <w:color w:val="000000"/>
          <w:lang w:val="it-IT" w:eastAsia="es-ES_tradnl"/>
        </w:rPr>
        <w:t>a quanti si sentono soli ed abbandonati</w:t>
      </w:r>
      <w:r w:rsidR="001033A7" w:rsidRPr="00FF3DFF">
        <w:rPr>
          <w:rFonts w:eastAsia="Times New Roman" w:cstheme="minorHAnsi"/>
          <w:color w:val="000000"/>
          <w:lang w:val="it-IT" w:eastAsia="es-ES_tradnl"/>
        </w:rPr>
        <w:t xml:space="preserve"> ma mossi dalla speranza. </w:t>
      </w:r>
    </w:p>
    <w:p w14:paraId="30F981D8" w14:textId="77777777" w:rsidR="00920CC8" w:rsidRPr="004946A6" w:rsidRDefault="00920CC8">
      <w:pPr>
        <w:rPr>
          <w:rFonts w:cstheme="minorHAnsi"/>
          <w:lang w:val="it-IT"/>
        </w:rPr>
      </w:pPr>
    </w:p>
    <w:sectPr w:rsidR="00920CC8" w:rsidRPr="004946A6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A1"/>
    <w:rsid w:val="000251E4"/>
    <w:rsid w:val="001033A7"/>
    <w:rsid w:val="00171439"/>
    <w:rsid w:val="00255709"/>
    <w:rsid w:val="00467AA1"/>
    <w:rsid w:val="004946A6"/>
    <w:rsid w:val="00533EE6"/>
    <w:rsid w:val="00810430"/>
    <w:rsid w:val="00917087"/>
    <w:rsid w:val="00920CC8"/>
    <w:rsid w:val="009B23E1"/>
    <w:rsid w:val="00AA4573"/>
    <w:rsid w:val="00B56EB4"/>
    <w:rsid w:val="00DF0FC7"/>
    <w:rsid w:val="00E72FEC"/>
    <w:rsid w:val="00ED4D5E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4A5A"/>
  <w15:chartTrackingRefBased/>
  <w15:docId w15:val="{75850366-C28C-274C-9B79-09025CB8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Utente</cp:lastModifiedBy>
  <cp:revision>8</cp:revision>
  <dcterms:created xsi:type="dcterms:W3CDTF">2020-11-06T11:02:00Z</dcterms:created>
  <dcterms:modified xsi:type="dcterms:W3CDTF">2020-11-07T15:26:00Z</dcterms:modified>
</cp:coreProperties>
</file>