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68EF" w14:textId="4F438928" w:rsidR="0051634E" w:rsidRPr="004C2614" w:rsidRDefault="00365014" w:rsidP="0051634E">
      <w:pPr>
        <w:jc w:val="both"/>
        <w:rPr>
          <w:rFonts w:ascii="BanglaMN-Bold" w:hAnsi="BanglaMN-Bold" w:cs="BanglaMN-Bold"/>
          <w:b/>
          <w:bCs/>
          <w:color w:val="ED7D31" w:themeColor="accent2"/>
          <w:sz w:val="36"/>
          <w:szCs w:val="36"/>
          <w:lang w:val="it-IT"/>
        </w:rPr>
      </w:pPr>
      <w:r>
        <w:rPr>
          <w:rFonts w:ascii="BanglaMN-Bold" w:hAnsi="BanglaMN-Bold" w:cs="BanglaMN-Bold"/>
          <w:b/>
          <w:bCs/>
          <w:color w:val="ED7D31" w:themeColor="accent2"/>
          <w:sz w:val="36"/>
          <w:szCs w:val="36"/>
          <w:lang w:val="it-IT"/>
        </w:rPr>
        <w:t xml:space="preserve">A MENSAGEM DO REITOR-MOR </w:t>
      </w:r>
    </w:p>
    <w:p w14:paraId="2168E87C" w14:textId="7574BEA9" w:rsidR="0042134D" w:rsidRPr="004C2614" w:rsidRDefault="00365014" w:rsidP="0051634E">
      <w:pPr>
        <w:jc w:val="both"/>
        <w:rPr>
          <w:color w:val="833C0B" w:themeColor="accent2" w:themeShade="80"/>
          <w:sz w:val="28"/>
          <w:szCs w:val="28"/>
          <w:lang w:val="it-IT"/>
        </w:rPr>
      </w:pPr>
      <w:r>
        <w:rPr>
          <w:rFonts w:ascii="Avenir-Medium" w:hAnsi="Avenir-Medium" w:cs="Avenir-Medium"/>
          <w:color w:val="833C0B" w:themeColor="accent2" w:themeShade="80"/>
          <w:sz w:val="26"/>
          <w:szCs w:val="26"/>
          <w:lang w:val="it-IT"/>
        </w:rPr>
        <w:t>Pe.</w:t>
      </w:r>
      <w:r w:rsidR="0051634E" w:rsidRPr="004C2614">
        <w:rPr>
          <w:rFonts w:ascii="Avenir-Medium" w:hAnsi="Avenir-Medium" w:cs="Avenir-Medium"/>
          <w:color w:val="833C0B" w:themeColor="accent2" w:themeShade="80"/>
          <w:sz w:val="26"/>
          <w:szCs w:val="26"/>
          <w:lang w:val="it-IT"/>
        </w:rPr>
        <w:t xml:space="preserve"> Ángel Fernández Artime</w:t>
      </w:r>
    </w:p>
    <w:p w14:paraId="586C5BF5" w14:textId="77777777" w:rsidR="0042134D" w:rsidRDefault="0042134D" w:rsidP="0042134D">
      <w:pPr>
        <w:jc w:val="both"/>
        <w:rPr>
          <w:lang w:val="it-IT"/>
        </w:rPr>
      </w:pPr>
    </w:p>
    <w:p w14:paraId="2A6C00A6" w14:textId="5E29593D" w:rsidR="0042134D" w:rsidRDefault="00365014" w:rsidP="00A31644">
      <w:pPr>
        <w:jc w:val="center"/>
        <w:rPr>
          <w:color w:val="2E74B5" w:themeColor="accent5" w:themeShade="BF"/>
          <w:sz w:val="72"/>
          <w:szCs w:val="72"/>
          <w:lang w:val="it-IT"/>
        </w:rPr>
      </w:pPr>
      <w:r>
        <w:rPr>
          <w:color w:val="2E74B5" w:themeColor="accent5" w:themeShade="BF"/>
          <w:sz w:val="72"/>
          <w:szCs w:val="72"/>
          <w:lang w:val="it-IT"/>
        </w:rPr>
        <w:t xml:space="preserve">JOVENS PROFETAS </w:t>
      </w:r>
    </w:p>
    <w:p w14:paraId="18B0C66A" w14:textId="3AAAF844" w:rsidR="00F5640F" w:rsidRDefault="00F5640F" w:rsidP="00A31644">
      <w:pPr>
        <w:jc w:val="center"/>
        <w:rPr>
          <w:color w:val="2E74B5" w:themeColor="accent5" w:themeShade="BF"/>
          <w:sz w:val="72"/>
          <w:szCs w:val="72"/>
          <w:lang w:val="it-IT"/>
        </w:rPr>
      </w:pPr>
      <w:r>
        <w:rPr>
          <w:color w:val="2E74B5" w:themeColor="accent5" w:themeShade="BF"/>
          <w:sz w:val="72"/>
          <w:szCs w:val="72"/>
          <w:lang w:val="it-IT"/>
        </w:rPr>
        <w:t>S</w:t>
      </w:r>
      <w:r w:rsidR="00365014">
        <w:rPr>
          <w:color w:val="2E74B5" w:themeColor="accent5" w:themeShade="BF"/>
          <w:sz w:val="72"/>
          <w:szCs w:val="72"/>
          <w:lang w:val="it-IT"/>
        </w:rPr>
        <w:t xml:space="preserve">em medo </w:t>
      </w:r>
    </w:p>
    <w:p w14:paraId="151BC91A" w14:textId="77777777" w:rsidR="00F5640F" w:rsidRPr="00F5640F" w:rsidRDefault="00F5640F" w:rsidP="00A31644">
      <w:pPr>
        <w:jc w:val="center"/>
        <w:rPr>
          <w:color w:val="2E74B5" w:themeColor="accent5" w:themeShade="BF"/>
          <w:sz w:val="18"/>
          <w:szCs w:val="18"/>
          <w:lang w:val="it-IT"/>
        </w:rPr>
      </w:pPr>
    </w:p>
    <w:p w14:paraId="2FF4D8CC" w14:textId="4E9C25BF" w:rsidR="00365014" w:rsidRDefault="00365014" w:rsidP="0042134D">
      <w:pPr>
        <w:jc w:val="both"/>
        <w:rPr>
          <w:color w:val="FF0000"/>
          <w:sz w:val="32"/>
          <w:szCs w:val="32"/>
          <w:lang w:val="it-IT"/>
        </w:rPr>
      </w:pPr>
      <w:r>
        <w:rPr>
          <w:color w:val="FF0000"/>
          <w:sz w:val="32"/>
          <w:szCs w:val="32"/>
          <w:lang w:val="it-IT"/>
        </w:rPr>
        <w:t>Estamos unidos por uma missão: «Ir para o paraíso e levar connosco o maior número de pessoas que pudermos»</w:t>
      </w:r>
    </w:p>
    <w:p w14:paraId="1B3B461D" w14:textId="5760F6BD" w:rsidR="00365014" w:rsidRDefault="00365014" w:rsidP="0042134D">
      <w:pPr>
        <w:jc w:val="both"/>
        <w:rPr>
          <w:color w:val="FF0000"/>
          <w:sz w:val="32"/>
          <w:szCs w:val="32"/>
          <w:lang w:val="it-IT"/>
        </w:rPr>
      </w:pPr>
    </w:p>
    <w:p w14:paraId="3E269070" w14:textId="1DD6CAE8" w:rsidR="00365014" w:rsidRDefault="00365014" w:rsidP="00365014">
      <w:pPr>
        <w:jc w:val="both"/>
        <w:rPr>
          <w:color w:val="000000" w:themeColor="text1"/>
          <w:lang w:val="it-IT"/>
        </w:rPr>
      </w:pPr>
      <w:r w:rsidRPr="00365014">
        <w:rPr>
          <w:color w:val="000000" w:themeColor="text1"/>
          <w:lang w:val="it-IT"/>
        </w:rPr>
        <w:t>Uma saudação muito cordial, queridos amigos do Boletim Salesiano, que Dom tanto amava. Quero partilhar convosco um bel</w:t>
      </w:r>
      <w:r>
        <w:rPr>
          <w:color w:val="000000" w:themeColor="text1"/>
          <w:lang w:val="it-IT"/>
        </w:rPr>
        <w:t>o</w:t>
      </w:r>
      <w:r w:rsidRPr="00365014">
        <w:rPr>
          <w:color w:val="000000" w:themeColor="text1"/>
          <w:lang w:val="it-IT"/>
        </w:rPr>
        <w:t xml:space="preserve"> testemunho juvenil, </w:t>
      </w:r>
      <w:r>
        <w:rPr>
          <w:color w:val="000000" w:themeColor="text1"/>
          <w:lang w:val="it-IT"/>
        </w:rPr>
        <w:t>com as palavras de uma rapariga venezuelana.</w:t>
      </w:r>
    </w:p>
    <w:p w14:paraId="2115549F" w14:textId="6D36106D" w:rsidR="00365014" w:rsidRDefault="00365014" w:rsidP="0042134D">
      <w:pPr>
        <w:jc w:val="both"/>
        <w:rPr>
          <w:lang w:val="it-IT"/>
        </w:rPr>
      </w:pPr>
      <w:r>
        <w:rPr>
          <w:color w:val="000000" w:themeColor="text1"/>
          <w:lang w:val="it-IT"/>
        </w:rPr>
        <w:t>Quando visitei de no</w:t>
      </w:r>
      <w:r w:rsidR="00B574F7">
        <w:rPr>
          <w:color w:val="000000" w:themeColor="text1"/>
          <w:lang w:val="it-IT"/>
        </w:rPr>
        <w:t>v</w:t>
      </w:r>
      <w:r>
        <w:rPr>
          <w:color w:val="000000" w:themeColor="text1"/>
          <w:lang w:val="it-IT"/>
        </w:rPr>
        <w:t xml:space="preserve">o a Venezuela, em fevereiro deste ano, participei no </w:t>
      </w:r>
      <w:r w:rsidR="00213455" w:rsidRPr="00213455">
        <w:rPr>
          <w:rFonts w:ascii="Cambria" w:hAnsi="Cambria"/>
          <w:i/>
          <w:iCs/>
          <w:lang w:val="it-IT"/>
        </w:rPr>
        <w:t>Encuentro Nacional con jóvenes,</w:t>
      </w:r>
      <w:r w:rsidR="0042134D" w:rsidRPr="0042134D">
        <w:rPr>
          <w:lang w:val="it-IT"/>
        </w:rPr>
        <w:t xml:space="preserve"> u</w:t>
      </w:r>
      <w:r>
        <w:rPr>
          <w:lang w:val="it-IT"/>
        </w:rPr>
        <w:t xml:space="preserve">m encontro nacional com os jovens venezuelanos, </w:t>
      </w:r>
      <w:r w:rsidR="00B574F7">
        <w:rPr>
          <w:lang w:val="it-IT"/>
        </w:rPr>
        <w:t xml:space="preserve">que foi </w:t>
      </w:r>
      <w:r>
        <w:rPr>
          <w:lang w:val="it-IT"/>
        </w:rPr>
        <w:t>belo e animado. Naquele dia, uma rapariga</w:t>
      </w:r>
      <w:r w:rsidR="00A62834">
        <w:rPr>
          <w:lang w:val="it-IT"/>
        </w:rPr>
        <w:t xml:space="preserve"> chamada Eusibeth leu uma mensagem que havia escrito de seu próprio punho e </w:t>
      </w:r>
      <w:r w:rsidR="00B574F7">
        <w:rPr>
          <w:lang w:val="it-IT"/>
        </w:rPr>
        <w:t xml:space="preserve">lhe havia saído do </w:t>
      </w:r>
      <w:r w:rsidR="004648E7">
        <w:rPr>
          <w:lang w:val="it-IT"/>
        </w:rPr>
        <w:t xml:space="preserve">fundo </w:t>
      </w:r>
      <w:r w:rsidR="00B574F7">
        <w:rPr>
          <w:lang w:val="it-IT"/>
        </w:rPr>
        <w:t>coração. L</w:t>
      </w:r>
      <w:r w:rsidR="00A62834">
        <w:rPr>
          <w:lang w:val="it-IT"/>
        </w:rPr>
        <w:t>eu-a em voz alta em nome dos jovens venezuelanos, generosos, cheios de esperança e a sofrer com a situação da sua bela terra.</w:t>
      </w:r>
    </w:p>
    <w:p w14:paraId="79055F0A" w14:textId="3FDF586A" w:rsidR="00A62834" w:rsidRDefault="00A62834" w:rsidP="0042134D">
      <w:pPr>
        <w:jc w:val="both"/>
        <w:rPr>
          <w:lang w:val="it-IT"/>
        </w:rPr>
      </w:pPr>
      <w:r>
        <w:rPr>
          <w:lang w:val="it-IT"/>
        </w:rPr>
        <w:t>Dizia assim:</w:t>
      </w:r>
    </w:p>
    <w:p w14:paraId="764FA762" w14:textId="21D60DCA" w:rsidR="00A62834" w:rsidRDefault="00A62834" w:rsidP="0042134D">
      <w:pPr>
        <w:jc w:val="both"/>
        <w:rPr>
          <w:lang w:val="it-IT"/>
        </w:rPr>
      </w:pPr>
      <w:r>
        <w:rPr>
          <w:lang w:val="it-IT"/>
        </w:rPr>
        <w:t xml:space="preserve">“Caríssimo Pe. Ángel, do fundo do coração agradecemos ao Senhor pela sua visita ao nosso País e por haver </w:t>
      </w:r>
      <w:r w:rsidR="004648E7">
        <w:rPr>
          <w:lang w:val="it-IT"/>
        </w:rPr>
        <w:t xml:space="preserve">disposto de </w:t>
      </w:r>
      <w:r>
        <w:rPr>
          <w:lang w:val="it-IT"/>
        </w:rPr>
        <w:t>tempo para se encontrar connosco</w:t>
      </w:r>
      <w:r w:rsidR="004648E7">
        <w:rPr>
          <w:lang w:val="it-IT"/>
        </w:rPr>
        <w:t>,</w:t>
      </w:r>
      <w:r>
        <w:rPr>
          <w:lang w:val="it-IT"/>
        </w:rPr>
        <w:t xml:space="preserve"> os jovens, que sabemos como lhe são queridos. Estas minhas palavras querem exprimir o sentimento de cada um de nós que vivemos esta proposta de Santidade e que temos um coração salesiano.</w:t>
      </w:r>
    </w:p>
    <w:p w14:paraId="0D1661A9" w14:textId="2A8D2E9A" w:rsidR="00A62834" w:rsidRDefault="00A62834" w:rsidP="0042134D">
      <w:pPr>
        <w:jc w:val="both"/>
        <w:rPr>
          <w:lang w:val="it-IT"/>
        </w:rPr>
      </w:pPr>
      <w:r>
        <w:rPr>
          <w:lang w:val="it-IT"/>
        </w:rPr>
        <w:t xml:space="preserve">Estamos todos representados. Desde os rapazes indígenas que cresceram na liberdade da jungla amazónica, aos irmãos andinos cheios de fraternidade e gentileza, aos jovens da região central que constroem com </w:t>
      </w:r>
      <w:r w:rsidR="004648E7">
        <w:rPr>
          <w:lang w:val="it-IT"/>
        </w:rPr>
        <w:t xml:space="preserve">generosidade </w:t>
      </w:r>
      <w:r>
        <w:rPr>
          <w:lang w:val="it-IT"/>
        </w:rPr>
        <w:t xml:space="preserve">a civilização do amor, aos </w:t>
      </w:r>
      <w:r w:rsidRPr="00A62834">
        <w:rPr>
          <w:i/>
          <w:lang w:val="it-IT"/>
        </w:rPr>
        <w:t>guaros</w:t>
      </w:r>
      <w:r>
        <w:rPr>
          <w:lang w:val="it-IT"/>
        </w:rPr>
        <w:t xml:space="preserve">, aos </w:t>
      </w:r>
      <w:r w:rsidRPr="00A62834">
        <w:rPr>
          <w:i/>
          <w:lang w:val="it-IT"/>
        </w:rPr>
        <w:t>orientais</w:t>
      </w:r>
      <w:r>
        <w:rPr>
          <w:lang w:val="it-IT"/>
        </w:rPr>
        <w:t xml:space="preserve">, aos </w:t>
      </w:r>
      <w:r w:rsidRPr="00A62834">
        <w:rPr>
          <w:i/>
          <w:lang w:val="it-IT"/>
        </w:rPr>
        <w:t>corianos</w:t>
      </w:r>
      <w:r>
        <w:rPr>
          <w:lang w:val="it-IT"/>
        </w:rPr>
        <w:t xml:space="preserve">, aos </w:t>
      </w:r>
      <w:r w:rsidRPr="00A62834">
        <w:rPr>
          <w:i/>
          <w:lang w:val="it-IT"/>
        </w:rPr>
        <w:t>zulianos</w:t>
      </w:r>
      <w:r>
        <w:rPr>
          <w:lang w:val="it-IT"/>
        </w:rPr>
        <w:t xml:space="preserve">, e todos </w:t>
      </w:r>
      <w:r w:rsidR="001D604D">
        <w:rPr>
          <w:lang w:val="it-IT"/>
        </w:rPr>
        <w:t>n</w:t>
      </w:r>
      <w:r w:rsidR="004648E7">
        <w:rPr>
          <w:lang w:val="it-IT"/>
        </w:rPr>
        <w:t>ó</w:t>
      </w:r>
      <w:r w:rsidR="001D604D">
        <w:rPr>
          <w:lang w:val="it-IT"/>
        </w:rPr>
        <w:t xml:space="preserve">s que temos a alegria e </w:t>
      </w:r>
      <w:r w:rsidR="004648E7">
        <w:rPr>
          <w:lang w:val="it-IT"/>
        </w:rPr>
        <w:t xml:space="preserve">o </w:t>
      </w:r>
      <w:r w:rsidR="001D604D">
        <w:rPr>
          <w:lang w:val="it-IT"/>
        </w:rPr>
        <w:t>orgulho de ser venezuelanos.</w:t>
      </w:r>
    </w:p>
    <w:p w14:paraId="0987CC63" w14:textId="423BC947" w:rsidR="001D604D" w:rsidRDefault="001D604D" w:rsidP="0042134D">
      <w:pPr>
        <w:jc w:val="both"/>
        <w:rPr>
          <w:lang w:val="it-IT"/>
        </w:rPr>
      </w:pPr>
      <w:r>
        <w:rPr>
          <w:lang w:val="it-IT"/>
        </w:rPr>
        <w:t>Estão presentes também connosco hoje todos os jovens que tiveram de deixar a sua terra, transformando um solo estrangeiro em casa, escola, paróquia e pátio.</w:t>
      </w:r>
    </w:p>
    <w:p w14:paraId="0AA58D0D" w14:textId="225A9AC7" w:rsidR="001D604D" w:rsidRDefault="001D604D" w:rsidP="0042134D">
      <w:pPr>
        <w:jc w:val="both"/>
        <w:rPr>
          <w:lang w:val="it-IT"/>
        </w:rPr>
      </w:pPr>
      <w:r>
        <w:rPr>
          <w:lang w:val="it-IT"/>
        </w:rPr>
        <w:t>Se alguma coisa nos carateriza como jovens, além das nossas peculiares personalidades e dos diversos modos de pensar, é que estamos unidos por uma missão: «</w:t>
      </w:r>
      <w:r w:rsidRPr="001D604D">
        <w:rPr>
          <w:lang w:val="it-IT"/>
        </w:rPr>
        <w:t>Ir para o paraíso e levar connosco o maior número de pessoas que pudermos»</w:t>
      </w:r>
      <w:r>
        <w:rPr>
          <w:lang w:val="it-IT"/>
        </w:rPr>
        <w:t>, como dizia o nosso amado pai Dom Bosco.</w:t>
      </w:r>
    </w:p>
    <w:p w14:paraId="08F080C4" w14:textId="10AE754B" w:rsidR="001D604D" w:rsidRDefault="001D604D" w:rsidP="0042134D">
      <w:pPr>
        <w:jc w:val="both"/>
        <w:rPr>
          <w:lang w:val="it-IT"/>
        </w:rPr>
      </w:pPr>
      <w:r>
        <w:rPr>
          <w:lang w:val="it-IT"/>
        </w:rPr>
        <w:t xml:space="preserve">Não é segredo para ninguém aquilo que </w:t>
      </w:r>
      <w:r w:rsidR="00BE4172">
        <w:rPr>
          <w:lang w:val="it-IT"/>
        </w:rPr>
        <w:t xml:space="preserve">diariamente temos de </w:t>
      </w:r>
      <w:r>
        <w:rPr>
          <w:lang w:val="it-IT"/>
        </w:rPr>
        <w:t xml:space="preserve">viver: uma realidade em que somos calcados aos pés pelas botas </w:t>
      </w:r>
      <w:r w:rsidR="00BE4172">
        <w:rPr>
          <w:lang w:val="it-IT"/>
        </w:rPr>
        <w:t>ferradas deste mundo que quer impedir-nos de sonhar o impossível e de apostar nos grandes ideais.</w:t>
      </w:r>
    </w:p>
    <w:p w14:paraId="0FD67E9D" w14:textId="0330CD01" w:rsidR="00BE4172" w:rsidRDefault="00BE4172" w:rsidP="0042134D">
      <w:pPr>
        <w:jc w:val="both"/>
        <w:rPr>
          <w:lang w:val="it-IT"/>
        </w:rPr>
      </w:pPr>
      <w:r>
        <w:rPr>
          <w:lang w:val="it-IT"/>
        </w:rPr>
        <w:t>A espiritualidade salesiana permitiu-nos caminhar na esperança, renovando a nossa fé, mesmo quando por vezes tudo parece incerto e irrealizável.</w:t>
      </w:r>
    </w:p>
    <w:p w14:paraId="02354222" w14:textId="3FF081D1" w:rsidR="00BE4172" w:rsidRDefault="00BE4172" w:rsidP="0042134D">
      <w:pPr>
        <w:jc w:val="both"/>
        <w:rPr>
          <w:lang w:val="it-IT"/>
        </w:rPr>
      </w:pPr>
      <w:r>
        <w:rPr>
          <w:lang w:val="it-IT"/>
        </w:rPr>
        <w:t>Nós jovens venezuelanos somos corajosos profetas e</w:t>
      </w:r>
      <w:r w:rsidR="004648E7">
        <w:rPr>
          <w:lang w:val="it-IT"/>
        </w:rPr>
        <w:t>,</w:t>
      </w:r>
      <w:r>
        <w:rPr>
          <w:lang w:val="it-IT"/>
        </w:rPr>
        <w:t xml:space="preserve"> apesar do medo de sermos julgados ou agredidos, não permitiremos que a nossa voz seja abafada.</w:t>
      </w:r>
    </w:p>
    <w:p w14:paraId="65AE9A08" w14:textId="4FDC4C87" w:rsidR="00BE4172" w:rsidRDefault="00BE4172" w:rsidP="0042134D">
      <w:pPr>
        <w:jc w:val="both"/>
        <w:rPr>
          <w:lang w:val="it-IT"/>
        </w:rPr>
      </w:pPr>
      <w:r>
        <w:rPr>
          <w:lang w:val="it-IT"/>
        </w:rPr>
        <w:t xml:space="preserve">Somos jovens que acordam todas as manhãs, sem nada que comer, para ir à escola ou à universidade, e que perseguem com tenacidade e fadiga a tarefa de conquistar uma uma formação integral, </w:t>
      </w:r>
      <w:r w:rsidR="00A60DE8">
        <w:rPr>
          <w:lang w:val="it-IT"/>
        </w:rPr>
        <w:t xml:space="preserve">com muitos quilómetros nas pernas, empenhados na educação, porque este é o melhor instrumento </w:t>
      </w:r>
      <w:r w:rsidR="004648E7">
        <w:rPr>
          <w:lang w:val="it-IT"/>
        </w:rPr>
        <w:t xml:space="preserve">de </w:t>
      </w:r>
      <w:r w:rsidR="00A60DE8">
        <w:rPr>
          <w:lang w:val="it-IT"/>
        </w:rPr>
        <w:t xml:space="preserve">que </w:t>
      </w:r>
      <w:r w:rsidR="004648E7">
        <w:rPr>
          <w:lang w:val="it-IT"/>
        </w:rPr>
        <w:t xml:space="preserve">dispomos </w:t>
      </w:r>
      <w:r w:rsidR="00A60DE8">
        <w:rPr>
          <w:lang w:val="it-IT"/>
        </w:rPr>
        <w:t>para mudar a nossa nação e o mundo.</w:t>
      </w:r>
    </w:p>
    <w:p w14:paraId="3E8AD4EE" w14:textId="22E22DED" w:rsidR="00A60DE8" w:rsidRDefault="00A60DE8" w:rsidP="0042134D">
      <w:pPr>
        <w:jc w:val="both"/>
        <w:rPr>
          <w:lang w:val="it-IT"/>
        </w:rPr>
      </w:pPr>
      <w:r>
        <w:rPr>
          <w:lang w:val="it-IT"/>
        </w:rPr>
        <w:t xml:space="preserve">Somos jovens que, embora obrigados a trabalhar por necessidade, pondo de parte o que amam e sacrificando os seus sonhos, ousam ser uma luz no meio de um povo tão ferido e sedento de Jesus. </w:t>
      </w:r>
      <w:r>
        <w:rPr>
          <w:lang w:val="it-IT"/>
        </w:rPr>
        <w:lastRenderedPageBreak/>
        <w:t xml:space="preserve">Somos frágeis também nós e </w:t>
      </w:r>
      <w:r w:rsidR="00EF2E00">
        <w:rPr>
          <w:lang w:val="it-IT"/>
        </w:rPr>
        <w:t xml:space="preserve">amedrontados </w:t>
      </w:r>
      <w:r>
        <w:rPr>
          <w:lang w:val="it-IT"/>
        </w:rPr>
        <w:t xml:space="preserve">com este nosso mundo a cair aos pedaços e </w:t>
      </w:r>
      <w:r w:rsidR="00EF2E00">
        <w:rPr>
          <w:lang w:val="it-IT"/>
        </w:rPr>
        <w:t xml:space="preserve">sobre o qual </w:t>
      </w:r>
      <w:r>
        <w:rPr>
          <w:lang w:val="it-IT"/>
        </w:rPr>
        <w:t>gostaríamos de passar uma esponja, mas o olhar amoroso de Deus e a proteção materna de Maria convidam-nos a continuar a pôr a nossa vida ao serviço dos outros, sobretudo dos rapazes e das raparigas mais pobres e indefesos. Ninguém pode voltar para trás, mas todos pode</w:t>
      </w:r>
      <w:r w:rsidR="00EF2E00">
        <w:rPr>
          <w:lang w:val="it-IT"/>
        </w:rPr>
        <w:t>m</w:t>
      </w:r>
      <w:r>
        <w:rPr>
          <w:lang w:val="it-IT"/>
        </w:rPr>
        <w:t xml:space="preserve"> seguir em frente.</w:t>
      </w:r>
    </w:p>
    <w:p w14:paraId="496B1DD9" w14:textId="1C7813A5" w:rsidR="00A60DE8" w:rsidRDefault="00A60DE8" w:rsidP="0042134D">
      <w:pPr>
        <w:jc w:val="both"/>
        <w:rPr>
          <w:lang w:val="it-IT"/>
        </w:rPr>
      </w:pPr>
      <w:r>
        <w:rPr>
          <w:lang w:val="it-IT"/>
        </w:rPr>
        <w:t xml:space="preserve">Ser jovens salesianos ajuda-nos a responder como discípulos fiéis e corajosos a tudo aquilo que estamos a viver. Somos verdadeiros </w:t>
      </w:r>
      <w:r w:rsidRPr="00A60DE8">
        <w:rPr>
          <w:i/>
          <w:lang w:val="it-IT"/>
        </w:rPr>
        <w:t>chamos</w:t>
      </w:r>
      <w:r>
        <w:rPr>
          <w:lang w:val="it-IT"/>
        </w:rPr>
        <w:t>, “magos”</w:t>
      </w:r>
      <w:r w:rsidR="007F08BB">
        <w:rPr>
          <w:lang w:val="it-IT"/>
        </w:rPr>
        <w:t>, autênticos, audazes, santos de hoje: de jeans, de ténis e t-shirt, como diz o Papa Francisco.</w:t>
      </w:r>
    </w:p>
    <w:p w14:paraId="459654A4" w14:textId="50084D3F" w:rsidR="007F08BB" w:rsidRDefault="007F08BB" w:rsidP="0042134D">
      <w:pPr>
        <w:jc w:val="both"/>
        <w:rPr>
          <w:lang w:val="it-IT"/>
        </w:rPr>
      </w:pPr>
      <w:r>
        <w:rPr>
          <w:lang w:val="it-IT"/>
        </w:rPr>
        <w:t xml:space="preserve">Caríssimo padre Ángel e todos os membros da nossa família salesiana: a vossa presença dá-nos coragem para fazer a diferença, para continuar a lutar por uma Venezuela justa e santa, apostando tudo no bem dos jovens. </w:t>
      </w:r>
      <w:r w:rsidRPr="007F08BB">
        <w:rPr>
          <w:b/>
          <w:lang w:val="it-IT"/>
        </w:rPr>
        <w:t>Não deixeis de nos acompanhar e de acreditar em nós</w:t>
      </w:r>
      <w:r>
        <w:rPr>
          <w:lang w:val="it-IT"/>
        </w:rPr>
        <w:t>. Obrigado por estardes aqui!»</w:t>
      </w:r>
    </w:p>
    <w:p w14:paraId="49A451B5" w14:textId="77777777" w:rsidR="00A62834" w:rsidRDefault="00A62834" w:rsidP="0042134D">
      <w:pPr>
        <w:jc w:val="both"/>
        <w:rPr>
          <w:lang w:val="it-IT"/>
        </w:rPr>
      </w:pPr>
    </w:p>
    <w:p w14:paraId="7B2961DB" w14:textId="360E0ECE" w:rsidR="0042134D" w:rsidRDefault="00557D38" w:rsidP="0042134D">
      <w:pPr>
        <w:jc w:val="both"/>
        <w:rPr>
          <w:lang w:val="it-IT"/>
        </w:rPr>
      </w:pPr>
      <w:r>
        <w:rPr>
          <w:lang w:val="it-IT"/>
        </w:rPr>
        <w:t>Assim termina este afetuoso testemunho juvenil. Escutar Eusibeth diante de 800 jovens num quente serão de Caracas fez-me pensar em como e quanto Dom Bosco acreditava nos seus rapazes, nas suas capacidades, nas suas potencialidades, na bondade que há no coração de cada jovem.</w:t>
      </w:r>
    </w:p>
    <w:p w14:paraId="545AB92B" w14:textId="37256F17" w:rsidR="00557D38" w:rsidRDefault="00557D38" w:rsidP="0042134D">
      <w:pPr>
        <w:jc w:val="both"/>
        <w:rPr>
          <w:lang w:val="it-IT"/>
        </w:rPr>
      </w:pPr>
      <w:r>
        <w:rPr>
          <w:lang w:val="it-IT"/>
        </w:rPr>
        <w:t>E o que acontecia com Dom Bosco há 160 anos, continua a contecer hoje em toda a parte do mundo. Não é verdade que os jovens de hoje não t</w:t>
      </w:r>
      <w:r w:rsidR="00EF2E00">
        <w:rPr>
          <w:lang w:val="it-IT"/>
        </w:rPr>
        <w:t>êm</w:t>
      </w:r>
      <w:r>
        <w:rPr>
          <w:lang w:val="it-IT"/>
        </w:rPr>
        <w:t xml:space="preserve"> bom coração. Certamente há jovens que se encontram em caminhos de confusão, de escravidão, de morte já em vida… Jovens que precisam mesmo de ser “salvos”.</w:t>
      </w:r>
    </w:p>
    <w:p w14:paraId="3B24EA9D" w14:textId="054D322A" w:rsidR="00557D38" w:rsidRDefault="00557D38" w:rsidP="0042134D">
      <w:pPr>
        <w:jc w:val="both"/>
        <w:rPr>
          <w:lang w:val="it-IT"/>
        </w:rPr>
      </w:pPr>
      <w:r>
        <w:rPr>
          <w:lang w:val="it-IT"/>
        </w:rPr>
        <w:t xml:space="preserve">Mas há muitos outros, milhões e milhões (e os jvovens que encontrei com Eusibeth são a prova disso) que acreditam na vida, na beleza do Amor, na beleza da partilha e na plenitude de significado que Deus lhes dá. Sabem </w:t>
      </w:r>
      <w:r w:rsidR="00067A01">
        <w:rPr>
          <w:lang w:val="it-IT"/>
        </w:rPr>
        <w:t>que não somos derrotados quando perdemos, mas quando desistimos.</w:t>
      </w:r>
    </w:p>
    <w:p w14:paraId="7D8A365E" w14:textId="48CCF650" w:rsidR="00067A01" w:rsidRDefault="00067A01" w:rsidP="0042134D">
      <w:pPr>
        <w:jc w:val="both"/>
        <w:rPr>
          <w:lang w:val="it-IT"/>
        </w:rPr>
      </w:pPr>
      <w:r>
        <w:rPr>
          <w:lang w:val="it-IT"/>
        </w:rPr>
        <w:t xml:space="preserve">É possível ainda </w:t>
      </w:r>
      <w:r w:rsidR="00EF2E00">
        <w:rPr>
          <w:lang w:val="it-IT"/>
        </w:rPr>
        <w:t xml:space="preserve">hoje </w:t>
      </w:r>
      <w:r>
        <w:rPr>
          <w:lang w:val="it-IT"/>
        </w:rPr>
        <w:t>pensar e falar assim? Eu afirmo que é possível.</w:t>
      </w:r>
    </w:p>
    <w:p w14:paraId="1EE4ED6C" w14:textId="0F9471A8" w:rsidR="00067A01" w:rsidRDefault="00067A01" w:rsidP="0042134D">
      <w:pPr>
        <w:jc w:val="both"/>
        <w:rPr>
          <w:lang w:val="it-IT"/>
        </w:rPr>
      </w:pPr>
      <w:r>
        <w:rPr>
          <w:lang w:val="it-IT"/>
        </w:rPr>
        <w:t>Continu</w:t>
      </w:r>
      <w:r w:rsidR="00EF2E00">
        <w:rPr>
          <w:lang w:val="it-IT"/>
        </w:rPr>
        <w:t>em</w:t>
      </w:r>
      <w:r>
        <w:rPr>
          <w:lang w:val="it-IT"/>
        </w:rPr>
        <w:t xml:space="preserve"> sem medo a fazer o bem, meus b</w:t>
      </w:r>
      <w:r w:rsidR="00EF2E00">
        <w:rPr>
          <w:lang w:val="it-IT"/>
        </w:rPr>
        <w:t xml:space="preserve">ons amigos, e que o nosso Deus </w:t>
      </w:r>
      <w:bookmarkStart w:id="0" w:name="_GoBack"/>
      <w:bookmarkEnd w:id="0"/>
      <w:r>
        <w:rPr>
          <w:lang w:val="it-IT"/>
        </w:rPr>
        <w:t>os cumule da sua paz.</w:t>
      </w:r>
    </w:p>
    <w:p w14:paraId="4D97DF74" w14:textId="77777777" w:rsidR="00557D38" w:rsidRPr="0042134D" w:rsidRDefault="00557D38" w:rsidP="0042134D">
      <w:pPr>
        <w:jc w:val="both"/>
        <w:rPr>
          <w:lang w:val="it-IT"/>
        </w:rPr>
      </w:pPr>
    </w:p>
    <w:p w14:paraId="07223ADB" w14:textId="77777777" w:rsidR="0042134D" w:rsidRPr="0042134D" w:rsidRDefault="0042134D" w:rsidP="0042134D">
      <w:pPr>
        <w:jc w:val="both"/>
        <w:rPr>
          <w:lang w:val="it-IT"/>
        </w:rPr>
      </w:pPr>
    </w:p>
    <w:p w14:paraId="4F979020" w14:textId="77777777" w:rsidR="0042134D" w:rsidRPr="0042134D" w:rsidRDefault="0042134D" w:rsidP="0042134D">
      <w:pPr>
        <w:jc w:val="both"/>
        <w:rPr>
          <w:lang w:val="it-IT"/>
        </w:rPr>
      </w:pPr>
    </w:p>
    <w:p w14:paraId="5991E41A" w14:textId="77777777" w:rsidR="0042134D" w:rsidRPr="00F508C5" w:rsidRDefault="0042134D" w:rsidP="0042134D">
      <w:pPr>
        <w:rPr>
          <w:rFonts w:ascii="Cambria" w:hAnsi="Cambria"/>
          <w:lang w:val="it-IT"/>
        </w:rPr>
      </w:pPr>
    </w:p>
    <w:sectPr w:rsidR="0042134D" w:rsidRPr="00F50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4D"/>
    <w:rsid w:val="00067A01"/>
    <w:rsid w:val="00157EC5"/>
    <w:rsid w:val="001C715F"/>
    <w:rsid w:val="001D604D"/>
    <w:rsid w:val="00213455"/>
    <w:rsid w:val="0026300C"/>
    <w:rsid w:val="00283564"/>
    <w:rsid w:val="00365014"/>
    <w:rsid w:val="003A6A53"/>
    <w:rsid w:val="003D7A81"/>
    <w:rsid w:val="00415852"/>
    <w:rsid w:val="0042134D"/>
    <w:rsid w:val="004648E7"/>
    <w:rsid w:val="004C2614"/>
    <w:rsid w:val="004C3899"/>
    <w:rsid w:val="0051634E"/>
    <w:rsid w:val="00557D38"/>
    <w:rsid w:val="005F210C"/>
    <w:rsid w:val="007F08BB"/>
    <w:rsid w:val="00842C7B"/>
    <w:rsid w:val="00982C4C"/>
    <w:rsid w:val="009C6122"/>
    <w:rsid w:val="00A31644"/>
    <w:rsid w:val="00A60DE8"/>
    <w:rsid w:val="00A62834"/>
    <w:rsid w:val="00B574F7"/>
    <w:rsid w:val="00BE4172"/>
    <w:rsid w:val="00BF5CDA"/>
    <w:rsid w:val="00C34288"/>
    <w:rsid w:val="00EF2E00"/>
    <w:rsid w:val="00F508C5"/>
    <w:rsid w:val="00F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DF7A"/>
  <w15:chartTrackingRefBased/>
  <w15:docId w15:val="{9980CA74-D1B1-42E9-9FAD-A4CB30EC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4D"/>
    <w:rPr>
      <w:sz w:val="24"/>
      <w:szCs w:val="24"/>
      <w:lang w:val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Pe. Basilio Nuno (Salesiano - Estoril)</cp:lastModifiedBy>
  <cp:revision>2</cp:revision>
  <dcterms:created xsi:type="dcterms:W3CDTF">2020-07-07T14:16:00Z</dcterms:created>
  <dcterms:modified xsi:type="dcterms:W3CDTF">2020-07-07T14:16:00Z</dcterms:modified>
</cp:coreProperties>
</file>