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31D80" w14:textId="7C52E1B1" w:rsidR="00255F52" w:rsidRPr="00014FA7" w:rsidRDefault="00EA4922" w:rsidP="00255F52">
      <w:pPr>
        <w:spacing w:after="0" w:line="240" w:lineRule="auto"/>
        <w:rPr>
          <w:color w:val="AA3B19" w:themeColor="accent6" w:themeShade="BF"/>
          <w:sz w:val="32"/>
          <w:szCs w:val="32"/>
        </w:rPr>
      </w:pPr>
      <w:r>
        <w:rPr>
          <w:color w:val="AA3B19" w:themeColor="accent6" w:themeShade="BF"/>
          <w:sz w:val="32"/>
          <w:szCs w:val="32"/>
        </w:rPr>
        <w:t>A</w:t>
      </w:r>
      <w:r w:rsidR="00255F52" w:rsidRPr="00014FA7">
        <w:rPr>
          <w:color w:val="AA3B19" w:themeColor="accent6" w:themeShade="BF"/>
          <w:sz w:val="32"/>
          <w:szCs w:val="32"/>
        </w:rPr>
        <w:t xml:space="preserve"> ME</w:t>
      </w:r>
      <w:r>
        <w:rPr>
          <w:color w:val="AA3B19" w:themeColor="accent6" w:themeShade="BF"/>
          <w:sz w:val="32"/>
          <w:szCs w:val="32"/>
        </w:rPr>
        <w:t>N</w:t>
      </w:r>
      <w:r w:rsidR="00255F52" w:rsidRPr="00014FA7">
        <w:rPr>
          <w:color w:val="AA3B19" w:themeColor="accent6" w:themeShade="BF"/>
          <w:sz w:val="32"/>
          <w:szCs w:val="32"/>
        </w:rPr>
        <w:t>SAG</w:t>
      </w:r>
      <w:r>
        <w:rPr>
          <w:color w:val="AA3B19" w:themeColor="accent6" w:themeShade="BF"/>
          <w:sz w:val="32"/>
          <w:szCs w:val="32"/>
        </w:rPr>
        <w:t xml:space="preserve">EM DO REITOR-MOR </w:t>
      </w:r>
    </w:p>
    <w:p w14:paraId="37BF7C96" w14:textId="2E2791E4" w:rsidR="00255F52" w:rsidRPr="00014FA7" w:rsidRDefault="00EA4922" w:rsidP="00255F52">
      <w:pPr>
        <w:spacing w:after="0" w:line="240" w:lineRule="auto"/>
        <w:jc w:val="both"/>
        <w:rPr>
          <w:color w:val="418AB3" w:themeColor="accent1"/>
          <w:sz w:val="32"/>
          <w:szCs w:val="32"/>
        </w:rPr>
      </w:pPr>
      <w:r>
        <w:rPr>
          <w:color w:val="418AB3" w:themeColor="accent1"/>
          <w:sz w:val="32"/>
          <w:szCs w:val="32"/>
        </w:rPr>
        <w:t>Pe.</w:t>
      </w:r>
      <w:r w:rsidR="00014FA7" w:rsidRPr="00014FA7">
        <w:rPr>
          <w:color w:val="418AB3" w:themeColor="accent1"/>
          <w:sz w:val="32"/>
          <w:szCs w:val="32"/>
        </w:rPr>
        <w:t xml:space="preserve"> </w:t>
      </w:r>
      <w:r w:rsidR="00014FA7" w:rsidRPr="00014FA7">
        <w:rPr>
          <w:rFonts w:cstheme="minorHAnsi"/>
          <w:color w:val="418AB3" w:themeColor="accent1"/>
          <w:sz w:val="32"/>
          <w:szCs w:val="32"/>
        </w:rPr>
        <w:t>Á</w:t>
      </w:r>
      <w:r w:rsidR="00014FA7" w:rsidRPr="00014FA7">
        <w:rPr>
          <w:color w:val="418AB3" w:themeColor="accent1"/>
          <w:sz w:val="32"/>
          <w:szCs w:val="32"/>
        </w:rPr>
        <w:t>ngel Fern</w:t>
      </w:r>
      <w:r w:rsidR="00014FA7" w:rsidRPr="00014FA7">
        <w:rPr>
          <w:rFonts w:cstheme="minorHAnsi"/>
          <w:color w:val="418AB3" w:themeColor="accent1"/>
          <w:sz w:val="32"/>
          <w:szCs w:val="32"/>
        </w:rPr>
        <w:t>á</w:t>
      </w:r>
      <w:r w:rsidR="00014FA7" w:rsidRPr="00014FA7">
        <w:rPr>
          <w:color w:val="418AB3" w:themeColor="accent1"/>
          <w:sz w:val="32"/>
          <w:szCs w:val="32"/>
        </w:rPr>
        <w:t>ndez Artime</w:t>
      </w:r>
    </w:p>
    <w:p w14:paraId="481B4C1A" w14:textId="77777777" w:rsidR="00255F52" w:rsidRDefault="00255F52" w:rsidP="00255F52">
      <w:pPr>
        <w:spacing w:after="0" w:line="240" w:lineRule="auto"/>
        <w:jc w:val="both"/>
      </w:pPr>
    </w:p>
    <w:p w14:paraId="5A435178" w14:textId="77777777" w:rsidR="00014FA7" w:rsidRDefault="00014FA7" w:rsidP="00255F52">
      <w:pPr>
        <w:spacing w:after="0" w:line="240" w:lineRule="auto"/>
        <w:jc w:val="both"/>
      </w:pPr>
    </w:p>
    <w:p w14:paraId="7783C3B7" w14:textId="28AA6168" w:rsidR="00192055" w:rsidRDefault="00014FA7" w:rsidP="00014FA7">
      <w:pPr>
        <w:spacing w:after="0" w:line="240" w:lineRule="auto"/>
        <w:jc w:val="center"/>
        <w:rPr>
          <w:rFonts w:ascii="Arial Black" w:hAnsi="Arial Black"/>
          <w:color w:val="DF5327" w:themeColor="accent6"/>
          <w:sz w:val="40"/>
          <w:szCs w:val="40"/>
        </w:rPr>
      </w:pPr>
      <w:r w:rsidRPr="00014FA7">
        <w:rPr>
          <w:rFonts w:ascii="Arial Black" w:hAnsi="Arial Black"/>
          <w:color w:val="DF5327" w:themeColor="accent6"/>
          <w:sz w:val="40"/>
          <w:szCs w:val="40"/>
        </w:rPr>
        <w:t>«</w:t>
      </w:r>
      <w:r w:rsidR="00FE12CF">
        <w:rPr>
          <w:rFonts w:ascii="Arial Black" w:hAnsi="Arial Black"/>
          <w:color w:val="DF5327" w:themeColor="accent6"/>
          <w:sz w:val="40"/>
          <w:szCs w:val="40"/>
        </w:rPr>
        <w:t>O MAIOR DE TUDO É O AMOR</w:t>
      </w:r>
      <w:r w:rsidRPr="00014FA7">
        <w:rPr>
          <w:rFonts w:ascii="Arial Black" w:hAnsi="Arial Black"/>
          <w:color w:val="DF5327" w:themeColor="accent6"/>
          <w:sz w:val="40"/>
          <w:szCs w:val="40"/>
        </w:rPr>
        <w:t>»</w:t>
      </w:r>
      <w:r w:rsidR="00B6706D">
        <w:rPr>
          <w:rFonts w:ascii="Arial Black" w:hAnsi="Arial Black"/>
          <w:color w:val="DF5327" w:themeColor="accent6"/>
          <w:sz w:val="40"/>
          <w:szCs w:val="40"/>
        </w:rPr>
        <w:t xml:space="preserve"> </w:t>
      </w:r>
    </w:p>
    <w:p w14:paraId="63994222" w14:textId="11F6E9E7" w:rsidR="00014FA7" w:rsidRPr="00B6706D" w:rsidRDefault="00B6706D" w:rsidP="00014FA7">
      <w:pPr>
        <w:spacing w:after="0" w:line="240" w:lineRule="auto"/>
        <w:jc w:val="center"/>
        <w:rPr>
          <w:rFonts w:ascii="Arial Black" w:hAnsi="Arial Black"/>
          <w:color w:val="DF5327" w:themeColor="accent6"/>
        </w:rPr>
      </w:pPr>
      <w:r w:rsidRPr="00B6706D">
        <w:rPr>
          <w:rFonts w:ascii="Arial Black" w:hAnsi="Arial Black"/>
          <w:color w:val="DF5327" w:themeColor="accent6"/>
        </w:rPr>
        <w:t>(S</w:t>
      </w:r>
      <w:r w:rsidR="00FE12CF">
        <w:rPr>
          <w:rFonts w:ascii="Arial Black" w:hAnsi="Arial Black"/>
          <w:color w:val="DF5327" w:themeColor="accent6"/>
        </w:rPr>
        <w:t>ão</w:t>
      </w:r>
      <w:r w:rsidRPr="00B6706D">
        <w:rPr>
          <w:rFonts w:ascii="Arial Black" w:hAnsi="Arial Black"/>
          <w:color w:val="DF5327" w:themeColor="accent6"/>
        </w:rPr>
        <w:t xml:space="preserve"> Pa</w:t>
      </w:r>
      <w:r w:rsidR="00FE12CF">
        <w:rPr>
          <w:rFonts w:ascii="Arial Black" w:hAnsi="Arial Black"/>
          <w:color w:val="DF5327" w:themeColor="accent6"/>
        </w:rPr>
        <w:t>u</w:t>
      </w:r>
      <w:r w:rsidRPr="00B6706D">
        <w:rPr>
          <w:rFonts w:ascii="Arial Black" w:hAnsi="Arial Black"/>
          <w:color w:val="DF5327" w:themeColor="accent6"/>
        </w:rPr>
        <w:t>lo)</w:t>
      </w:r>
    </w:p>
    <w:p w14:paraId="098AEE84" w14:textId="77777777" w:rsidR="00014FA7" w:rsidRDefault="00014FA7" w:rsidP="00255F52">
      <w:pPr>
        <w:spacing w:after="0" w:line="240" w:lineRule="auto"/>
        <w:jc w:val="both"/>
      </w:pPr>
    </w:p>
    <w:p w14:paraId="3F50BA0D" w14:textId="288DF288" w:rsidR="00FE12CF" w:rsidRDefault="00FE12CF" w:rsidP="00964D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Este é o tempo do sacrifício. Em provas difíceis como esta</w:t>
      </w:r>
      <w:r w:rsidR="00676359">
        <w:rPr>
          <w:sz w:val="28"/>
          <w:szCs w:val="28"/>
        </w:rPr>
        <w:t>s</w:t>
      </w:r>
      <w:r>
        <w:rPr>
          <w:sz w:val="28"/>
          <w:szCs w:val="28"/>
        </w:rPr>
        <w:t xml:space="preserve"> o amor dá-nos a vida.</w:t>
      </w:r>
    </w:p>
    <w:p w14:paraId="7E0C7495" w14:textId="77777777" w:rsidR="00FE12CF" w:rsidRDefault="00FE12CF" w:rsidP="00964DBE">
      <w:pPr>
        <w:spacing w:after="0" w:line="240" w:lineRule="auto"/>
        <w:jc w:val="center"/>
        <w:rPr>
          <w:sz w:val="28"/>
          <w:szCs w:val="28"/>
        </w:rPr>
      </w:pPr>
    </w:p>
    <w:p w14:paraId="4FFC8496" w14:textId="3961265E" w:rsidR="00FE12CF" w:rsidRDefault="00FE12CF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Meus queridos amigos do Boletim, escrevo num momento em que todos estamos atónitos e confusos. E penso no mês de maio, o mês dedicado</w:t>
      </w:r>
      <w:r w:rsidR="00194E72">
        <w:rPr>
          <w:sz w:val="24"/>
          <w:szCs w:val="24"/>
        </w:rPr>
        <w:t xml:space="preserve"> à Mãe. Em todo o mundo salesia</w:t>
      </w:r>
      <w:r>
        <w:rPr>
          <w:sz w:val="24"/>
          <w:szCs w:val="24"/>
        </w:rPr>
        <w:t>no</w:t>
      </w:r>
      <w:r w:rsidR="00194E72">
        <w:rPr>
          <w:sz w:val="24"/>
          <w:szCs w:val="24"/>
        </w:rPr>
        <w:t xml:space="preserve"> nos confiámos à nossa mãe comum, Maria Auxiliadora, e rezámos pedindo ao Senhor, com a sua mediação, auxílio e conforto nestas horas terríveis para todos. </w:t>
      </w:r>
      <w:r w:rsidR="00676359">
        <w:rPr>
          <w:sz w:val="24"/>
          <w:szCs w:val="24"/>
        </w:rPr>
        <w:t>A</w:t>
      </w:r>
      <w:r w:rsidR="00194E72">
        <w:rPr>
          <w:sz w:val="24"/>
          <w:szCs w:val="24"/>
        </w:rPr>
        <w:t>lém disso</w:t>
      </w:r>
      <w:r w:rsidR="00676359">
        <w:rPr>
          <w:sz w:val="24"/>
          <w:szCs w:val="24"/>
        </w:rPr>
        <w:t>, com o receio d</w:t>
      </w:r>
      <w:r w:rsidR="00194E72">
        <w:rPr>
          <w:sz w:val="24"/>
          <w:szCs w:val="24"/>
        </w:rPr>
        <w:t>as dificuldades que teremos de enfrentar “depois”.</w:t>
      </w:r>
    </w:p>
    <w:p w14:paraId="672B8BAF" w14:textId="213FB362" w:rsidR="00194E72" w:rsidRDefault="00194E72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 acontece que no meio de tanta dor, pranto e morte, mesmo nas perdas mais dolorosas, descobrimos pessoas que são “palavra de Deus” e sua mediação p</w:t>
      </w:r>
      <w:r w:rsidR="00676359">
        <w:rPr>
          <w:sz w:val="24"/>
          <w:szCs w:val="24"/>
        </w:rPr>
        <w:t>ara</w:t>
      </w:r>
      <w:r>
        <w:rPr>
          <w:sz w:val="24"/>
          <w:szCs w:val="24"/>
        </w:rPr>
        <w:t xml:space="preserve"> nós com o seu testemunho de fé e de força. Não me atrevo a usar palavras minhas, desde que conheci as de outras pessoas, carregadas de autenticidade e de fé p</w:t>
      </w:r>
      <w:r w:rsidR="00843595">
        <w:rPr>
          <w:sz w:val="24"/>
          <w:szCs w:val="24"/>
        </w:rPr>
        <w:t>rovada, verdadeiras testemunhos de “abandono a Deus”.</w:t>
      </w:r>
    </w:p>
    <w:p w14:paraId="63C9BC2E" w14:textId="23D17877" w:rsidR="00843595" w:rsidRDefault="00843595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Assim ofereço-vos este testemunho real. Graças a ele</w:t>
      </w:r>
      <w:r w:rsidR="00676359">
        <w:rPr>
          <w:sz w:val="24"/>
          <w:szCs w:val="24"/>
        </w:rPr>
        <w:t>,</w:t>
      </w:r>
      <w:r>
        <w:rPr>
          <w:sz w:val="24"/>
          <w:szCs w:val="24"/>
        </w:rPr>
        <w:t xml:space="preserve"> descobrimos que “milagre” são as pessoas.</w:t>
      </w:r>
    </w:p>
    <w:p w14:paraId="05079190" w14:textId="0E67F936" w:rsidR="00843595" w:rsidRDefault="00843595" w:rsidP="00255F52">
      <w:pPr>
        <w:spacing w:after="0" w:line="240" w:lineRule="auto"/>
        <w:jc w:val="both"/>
        <w:rPr>
          <w:sz w:val="24"/>
          <w:szCs w:val="24"/>
        </w:rPr>
      </w:pPr>
    </w:p>
    <w:p w14:paraId="45D0536D" w14:textId="06C513C8" w:rsidR="00843595" w:rsidRDefault="00843595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Acaba de perder o marido. Casaram há 23 </w:t>
      </w:r>
      <w:r w:rsidR="00676359">
        <w:rPr>
          <w:sz w:val="24"/>
          <w:szCs w:val="24"/>
        </w:rPr>
        <w:t xml:space="preserve">anos </w:t>
      </w:r>
      <w:r>
        <w:rPr>
          <w:sz w:val="24"/>
          <w:szCs w:val="24"/>
        </w:rPr>
        <w:t>e tiveram 5 filhos formando uma bela família. Hoje, aos 50 anos de idade, o coronovirus levou-lhe o marido.</w:t>
      </w:r>
    </w:p>
    <w:p w14:paraId="59E3219F" w14:textId="7AD2DF15" w:rsidR="00843595" w:rsidRDefault="00843595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 começou com uma doença, no dia do aniversário de uma das suas filhas. Acordou com febre alta</w:t>
      </w:r>
      <w:r w:rsidR="00CD1B3F">
        <w:rPr>
          <w:sz w:val="24"/>
          <w:szCs w:val="24"/>
        </w:rPr>
        <w:t>. Tinha sintomas semelhantes aos da epidemia, congestão e uma tosse que julgavam passageira. Todavia, com o passar das horas , o quadro tornou</w:t>
      </w:r>
      <w:r w:rsidR="002B7FB0">
        <w:rPr>
          <w:sz w:val="24"/>
          <w:szCs w:val="24"/>
        </w:rPr>
        <w:t xml:space="preserve">-se </w:t>
      </w:r>
      <w:r w:rsidR="00CD1B3F">
        <w:rPr>
          <w:sz w:val="24"/>
          <w:szCs w:val="24"/>
        </w:rPr>
        <w:t>mais complicado.</w:t>
      </w:r>
    </w:p>
    <w:p w14:paraId="40FE9F62" w14:textId="409F5873" w:rsidR="00CD1B3F" w:rsidRDefault="00612222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tinha dificuldade </w:t>
      </w:r>
      <w:r w:rsidR="002B7FB0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respirar, mas sentia vertigens. Chamou-se a ambulância e foi levado ao hospital. Ao princípio ficou em observação. Não suspeitavam em absoluto que </w:t>
      </w:r>
      <w:r w:rsidR="002B7FB0">
        <w:rPr>
          <w:sz w:val="24"/>
          <w:szCs w:val="24"/>
        </w:rPr>
        <w:t>estivesse infetado de</w:t>
      </w:r>
      <w:r>
        <w:rPr>
          <w:sz w:val="24"/>
          <w:szCs w:val="24"/>
        </w:rPr>
        <w:t xml:space="preserve"> cronovirus. Além disso, naquela altura não havia o material necessário para o teste do Covid-19. </w:t>
      </w:r>
      <w:r w:rsidR="002B7FB0">
        <w:rPr>
          <w:sz w:val="24"/>
          <w:szCs w:val="24"/>
        </w:rPr>
        <w:t>Apesar de tudo,</w:t>
      </w:r>
      <w:r>
        <w:rPr>
          <w:sz w:val="24"/>
          <w:szCs w:val="24"/>
        </w:rPr>
        <w:t xml:space="preserve"> naquela mesma noite, ficou em isolamento</w:t>
      </w:r>
      <w:r w:rsidR="005B5B01">
        <w:rPr>
          <w:sz w:val="24"/>
          <w:szCs w:val="24"/>
        </w:rPr>
        <w:t xml:space="preserve"> preventivo.</w:t>
      </w:r>
    </w:p>
    <w:p w14:paraId="23DE136E" w14:textId="22599B10" w:rsidR="00194E72" w:rsidRDefault="00C6108A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seguinte ficou em cuidados intensivos, onde lhe foi foi feito o teste. Os médicos disseram à esposa que já não podia </w:t>
      </w:r>
      <w:r w:rsidR="002B7FB0">
        <w:rPr>
          <w:sz w:val="24"/>
          <w:szCs w:val="24"/>
        </w:rPr>
        <w:t xml:space="preserve">estar </w:t>
      </w:r>
      <w:r>
        <w:rPr>
          <w:sz w:val="24"/>
          <w:szCs w:val="24"/>
        </w:rPr>
        <w:t>junto dele, que tinha de voltar para casa. Pouco depois</w:t>
      </w:r>
      <w:r w:rsidR="002B7FB0">
        <w:rPr>
          <w:sz w:val="24"/>
          <w:szCs w:val="24"/>
        </w:rPr>
        <w:t>,</w:t>
      </w:r>
      <w:r>
        <w:rPr>
          <w:sz w:val="24"/>
          <w:szCs w:val="24"/>
        </w:rPr>
        <w:t xml:space="preserve"> foi chamada a</w:t>
      </w:r>
      <w:r w:rsidR="002B7FB0">
        <w:rPr>
          <w:sz w:val="24"/>
          <w:szCs w:val="24"/>
        </w:rPr>
        <w:t>o</w:t>
      </w:r>
      <w:r>
        <w:rPr>
          <w:sz w:val="24"/>
          <w:szCs w:val="24"/>
        </w:rPr>
        <w:t xml:space="preserve"> hospital para se despedir do marido porque a situação</w:t>
      </w:r>
      <w:r w:rsidR="002B7FB0">
        <w:rPr>
          <w:sz w:val="24"/>
          <w:szCs w:val="24"/>
        </w:rPr>
        <w:t xml:space="preserve"> dele</w:t>
      </w:r>
      <w:r>
        <w:rPr>
          <w:sz w:val="24"/>
          <w:szCs w:val="24"/>
        </w:rPr>
        <w:t xml:space="preserve"> era muito delicada.</w:t>
      </w:r>
    </w:p>
    <w:p w14:paraId="27983722" w14:textId="1AE5FB21" w:rsidR="00C6108A" w:rsidRPr="00DA3A57" w:rsidRDefault="00C6108A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 chegou ao hospital com um sacerdote para lhe administrar o sacramento da Santa Unção e despediu-se dele. Naquele mesma tarde foram informados de que o teste do coronovirus </w:t>
      </w:r>
      <w:r w:rsidR="002B7FB0">
        <w:rPr>
          <w:sz w:val="24"/>
          <w:szCs w:val="24"/>
        </w:rPr>
        <w:t>d</w:t>
      </w:r>
      <w:r>
        <w:rPr>
          <w:sz w:val="24"/>
          <w:szCs w:val="24"/>
        </w:rPr>
        <w:t xml:space="preserve">era positivo e desde então ela ficou já </w:t>
      </w:r>
      <w:r w:rsidR="002B7FB0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quarentena </w:t>
      </w:r>
      <w:r w:rsidR="009D6BE7">
        <w:rPr>
          <w:sz w:val="24"/>
          <w:szCs w:val="24"/>
        </w:rPr>
        <w:t xml:space="preserve">em casa, enquanto o marido passou as últimas </w:t>
      </w:r>
      <w:r w:rsidR="009D6BE7" w:rsidRPr="00DA3A57">
        <w:rPr>
          <w:sz w:val="24"/>
          <w:szCs w:val="24"/>
        </w:rPr>
        <w:t>horas no hospital. Sozinho.</w:t>
      </w:r>
    </w:p>
    <w:p w14:paraId="63D3C776" w14:textId="03DFE181" w:rsidR="00DA3A57" w:rsidRDefault="00DA3A57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Diz que durante todo este tempo o que mais lhe custou foi não poder ir vê-lo, estar com ele e falar com ele. Estava em isolamento e não deixavam entrar ninguém. Todo o hospital tinha pacientes infetados de coronavirus e ninguém podia entrar.</w:t>
      </w:r>
    </w:p>
    <w:p w14:paraId="69068224" w14:textId="77777777" w:rsidR="00B6706D" w:rsidRDefault="00B6706D" w:rsidP="00255F52">
      <w:pPr>
        <w:spacing w:after="0" w:line="240" w:lineRule="auto"/>
        <w:jc w:val="both"/>
      </w:pPr>
    </w:p>
    <w:p w14:paraId="6DEE7DEC" w14:textId="3300B2B0" w:rsidR="00B6706D" w:rsidRPr="00B6706D" w:rsidRDefault="00B6706D" w:rsidP="00255F52">
      <w:pPr>
        <w:spacing w:after="0" w:line="240" w:lineRule="auto"/>
        <w:jc w:val="both"/>
        <w:rPr>
          <w:color w:val="FF0000"/>
          <w:sz w:val="32"/>
          <w:szCs w:val="32"/>
        </w:rPr>
      </w:pPr>
      <w:r w:rsidRPr="00B6706D">
        <w:rPr>
          <w:color w:val="FF0000"/>
          <w:sz w:val="32"/>
          <w:szCs w:val="32"/>
        </w:rPr>
        <w:t>«</w:t>
      </w:r>
      <w:r w:rsidR="00DA3A57">
        <w:rPr>
          <w:color w:val="FF0000"/>
          <w:sz w:val="32"/>
          <w:szCs w:val="32"/>
        </w:rPr>
        <w:t>Confio em Deus</w:t>
      </w:r>
      <w:r w:rsidRPr="00B6706D">
        <w:rPr>
          <w:color w:val="FF0000"/>
          <w:sz w:val="32"/>
          <w:szCs w:val="32"/>
        </w:rPr>
        <w:t>»</w:t>
      </w:r>
    </w:p>
    <w:p w14:paraId="4AB5C96D" w14:textId="77777777" w:rsidR="00B6706D" w:rsidRDefault="00B6706D" w:rsidP="00255F52">
      <w:pPr>
        <w:spacing w:after="0" w:line="240" w:lineRule="auto"/>
        <w:jc w:val="both"/>
      </w:pPr>
    </w:p>
    <w:p w14:paraId="245DE2EE" w14:textId="4833BD71" w:rsidR="00DA3A57" w:rsidRDefault="00DA3A57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mesmo tempo, em casa, esta mulher e mãe viveu esta dor com um coração enorme. «É muito difícil, mas Cristo tem-me nos seus braços. Sentir que Ele está comigo na cruz e eu com Ele e nos </w:t>
      </w:r>
      <w:r w:rsidR="00C87CF5">
        <w:rPr>
          <w:sz w:val="24"/>
          <w:szCs w:val="24"/>
        </w:rPr>
        <w:t>s</w:t>
      </w:r>
      <w:r w:rsidR="002B7FB0">
        <w:rPr>
          <w:sz w:val="24"/>
          <w:szCs w:val="24"/>
        </w:rPr>
        <w:t xml:space="preserve">ustentamos </w:t>
      </w:r>
      <w:r w:rsidR="00C87CF5">
        <w:rPr>
          <w:sz w:val="24"/>
          <w:szCs w:val="24"/>
        </w:rPr>
        <w:t>reciprocamente, e saber que também o meu marido está nas suas mãos</w:t>
      </w:r>
      <w:r w:rsidR="00A66123">
        <w:rPr>
          <w:sz w:val="24"/>
          <w:szCs w:val="24"/>
        </w:rPr>
        <w:t>,</w:t>
      </w:r>
      <w:r w:rsidR="00C87CF5">
        <w:rPr>
          <w:sz w:val="24"/>
          <w:szCs w:val="24"/>
        </w:rPr>
        <w:t xml:space="preserve"> dá-me força».</w:t>
      </w:r>
    </w:p>
    <w:p w14:paraId="119901DE" w14:textId="2B61934F" w:rsidR="00C87CF5" w:rsidRDefault="00C87CF5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mãe e os seus filhos encontraram conforto na oração: «Rezamos o terço todos os dias e fazemos a novena a S. José que terminámos e recomeçámos. Rezamos também por todos os que se encontram em situações semelhantes».</w:t>
      </w:r>
    </w:p>
    <w:p w14:paraId="595D08A0" w14:textId="2F955DB8" w:rsidR="00C87CF5" w:rsidRDefault="00C87CF5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 uma fé admirável</w:t>
      </w:r>
      <w:r w:rsidR="00A66123">
        <w:rPr>
          <w:sz w:val="24"/>
          <w:szCs w:val="24"/>
        </w:rPr>
        <w:t>,</w:t>
      </w:r>
      <w:r>
        <w:rPr>
          <w:sz w:val="24"/>
          <w:szCs w:val="24"/>
        </w:rPr>
        <w:t xml:space="preserve"> confidencia: «Foram dias em que estive muito mal, mas agora vejo tudo com mais paz, com mais aceitação. Viver com resignação</w:t>
      </w:r>
      <w:r w:rsidR="003F48A6">
        <w:rPr>
          <w:sz w:val="24"/>
          <w:szCs w:val="24"/>
        </w:rPr>
        <w:t xml:space="preserve"> ajuda a viver com menos desespero o sofrimento de o não ver, mas com a paz de que no fim é a vontade de Deus, </w:t>
      </w:r>
      <w:r w:rsidR="00A66123">
        <w:rPr>
          <w:sz w:val="24"/>
          <w:szCs w:val="24"/>
        </w:rPr>
        <w:t>sempre</w:t>
      </w:r>
      <w:r w:rsidR="003F48A6">
        <w:rPr>
          <w:sz w:val="24"/>
          <w:szCs w:val="24"/>
        </w:rPr>
        <w:t>, amen». Poucos dias antes da morte do marido, sentia que queria compartilhar com os outros como é que eles estavam a viver em família.</w:t>
      </w:r>
    </w:p>
    <w:p w14:paraId="52EB63D4" w14:textId="595B5D3A" w:rsidR="00C87CF5" w:rsidRDefault="003F48A6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seu testemunho ensina-nos que</w:t>
      </w:r>
      <w:r w:rsidR="00A66123">
        <w:rPr>
          <w:sz w:val="24"/>
          <w:szCs w:val="24"/>
        </w:rPr>
        <w:t>,</w:t>
      </w:r>
      <w:r>
        <w:rPr>
          <w:sz w:val="24"/>
          <w:szCs w:val="24"/>
        </w:rPr>
        <w:t xml:space="preserve"> embora não estejamos preparados para provas difíceis como estas, sentir a presença amorosa de Deus dá</w:t>
      </w:r>
      <w:r w:rsidR="00A66123">
        <w:rPr>
          <w:sz w:val="24"/>
          <w:szCs w:val="24"/>
        </w:rPr>
        <w:t>-nos</w:t>
      </w:r>
      <w:r>
        <w:rPr>
          <w:sz w:val="24"/>
          <w:szCs w:val="24"/>
        </w:rPr>
        <w:t xml:space="preserve"> força e ajuda</w:t>
      </w:r>
      <w:r w:rsidR="00A66123">
        <w:rPr>
          <w:sz w:val="24"/>
          <w:szCs w:val="24"/>
        </w:rPr>
        <w:t>-nos</w:t>
      </w:r>
      <w:r>
        <w:rPr>
          <w:sz w:val="24"/>
          <w:szCs w:val="24"/>
        </w:rPr>
        <w:t xml:space="preserve"> a viver o sofrimento «com menos desespero», afirma esta mulher crente que sabe que o amor não conhece limites e que é importante agarrar-se à cruz</w:t>
      </w:r>
      <w:r w:rsidR="00A66123">
        <w:rPr>
          <w:sz w:val="24"/>
          <w:szCs w:val="24"/>
        </w:rPr>
        <w:t>,</w:t>
      </w:r>
      <w:r>
        <w:rPr>
          <w:sz w:val="24"/>
          <w:szCs w:val="24"/>
        </w:rPr>
        <w:t xml:space="preserve"> sobretudo em momentos como estes.</w:t>
      </w:r>
    </w:p>
    <w:p w14:paraId="1BD3F9FA" w14:textId="522059B2" w:rsidR="003F48A6" w:rsidRDefault="003F48A6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Dois dias antes da morte do marido</w:t>
      </w:r>
      <w:r w:rsidR="00A66123">
        <w:rPr>
          <w:sz w:val="24"/>
          <w:szCs w:val="24"/>
        </w:rPr>
        <w:t>,</w:t>
      </w:r>
      <w:r>
        <w:rPr>
          <w:sz w:val="24"/>
          <w:szCs w:val="24"/>
        </w:rPr>
        <w:t xml:space="preserve"> enviou esta mensagem: «Muito obrigado por tantas mensagens de apoio e de oração.</w:t>
      </w:r>
      <w:r w:rsidR="004C6CAD">
        <w:rPr>
          <w:sz w:val="24"/>
          <w:szCs w:val="24"/>
        </w:rPr>
        <w:t xml:space="preserve"> Estou viva. Conforta-me saber que há muitas pessoas que rezam por ele. Que no fim, se não curar, é porque há um bem maior. É uma ferida a sangrar, com muita força, mas ao mesmo tempo Deus permite-me ver o amor dos outros, </w:t>
      </w:r>
      <w:r w:rsidR="00A66123">
        <w:rPr>
          <w:sz w:val="24"/>
          <w:szCs w:val="24"/>
        </w:rPr>
        <w:t xml:space="preserve">ver </w:t>
      </w:r>
      <w:r w:rsidR="004C6CAD">
        <w:rPr>
          <w:sz w:val="24"/>
          <w:szCs w:val="24"/>
        </w:rPr>
        <w:t xml:space="preserve">como nos ama Ele. E isto é muito mais importante e </w:t>
      </w:r>
      <w:r w:rsidR="00B2741C">
        <w:rPr>
          <w:sz w:val="24"/>
          <w:szCs w:val="24"/>
        </w:rPr>
        <w:t>maior do que nós mesmos».</w:t>
      </w:r>
    </w:p>
    <w:p w14:paraId="00B7CF95" w14:textId="747E011B" w:rsidR="00B2741C" w:rsidRDefault="00B2741C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mulher e sua família</w:t>
      </w:r>
      <w:r w:rsidR="00A66123">
        <w:rPr>
          <w:sz w:val="24"/>
          <w:szCs w:val="24"/>
        </w:rPr>
        <w:t>,</w:t>
      </w:r>
      <w:r>
        <w:rPr>
          <w:sz w:val="24"/>
          <w:szCs w:val="24"/>
        </w:rPr>
        <w:t xml:space="preserve"> quando receberam a notícia da morte do marido e pai</w:t>
      </w:r>
      <w:r w:rsidR="00A66123">
        <w:rPr>
          <w:sz w:val="24"/>
          <w:szCs w:val="24"/>
        </w:rPr>
        <w:t>,</w:t>
      </w:r>
      <w:r>
        <w:rPr>
          <w:sz w:val="24"/>
          <w:szCs w:val="24"/>
        </w:rPr>
        <w:t xml:space="preserve"> uniram-se mais do que nunca. Continuam a respirar aquele amor com a certeza de não estar sós. Somente um coração que ama profundamente pode dizer: «Foi para o céu, com Jesus. </w:t>
      </w:r>
      <w:r w:rsidR="00A66123">
        <w:rPr>
          <w:sz w:val="24"/>
          <w:szCs w:val="24"/>
        </w:rPr>
        <w:t>Conf</w:t>
      </w:r>
      <w:r>
        <w:rPr>
          <w:sz w:val="24"/>
          <w:szCs w:val="24"/>
        </w:rPr>
        <w:t>io em Deus, que me dá força e paz».</w:t>
      </w:r>
    </w:p>
    <w:p w14:paraId="36C12BCC" w14:textId="13E07CDC" w:rsidR="00B2741C" w:rsidRDefault="00B2741C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Deixo-vos este testemunho. Porventura outras pessoas viverão perdidas com desespero situações semelhantes. Haverá quem não compreend</w:t>
      </w:r>
      <w:r w:rsidR="006369C3">
        <w:rPr>
          <w:sz w:val="24"/>
          <w:szCs w:val="24"/>
        </w:rPr>
        <w:t>a</w:t>
      </w:r>
      <w:r>
        <w:rPr>
          <w:sz w:val="24"/>
          <w:szCs w:val="24"/>
        </w:rPr>
        <w:t xml:space="preserve"> que se pode reagir como esta mulher e esta mãe. Mas devemos aceitar que toda</w:t>
      </w:r>
      <w:r w:rsidR="006369C3">
        <w:rPr>
          <w:sz w:val="24"/>
          <w:szCs w:val="24"/>
        </w:rPr>
        <w:t>s</w:t>
      </w:r>
      <w:r>
        <w:rPr>
          <w:sz w:val="24"/>
          <w:szCs w:val="24"/>
        </w:rPr>
        <w:t xml:space="preserve"> a</w:t>
      </w:r>
      <w:r w:rsidR="006369C3">
        <w:rPr>
          <w:sz w:val="24"/>
          <w:szCs w:val="24"/>
        </w:rPr>
        <w:t>s</w:t>
      </w:r>
      <w:r>
        <w:rPr>
          <w:sz w:val="24"/>
          <w:szCs w:val="24"/>
        </w:rPr>
        <w:t xml:space="preserve"> pessoa</w:t>
      </w:r>
      <w:r w:rsidR="006369C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369C3">
        <w:rPr>
          <w:sz w:val="24"/>
          <w:szCs w:val="24"/>
        </w:rPr>
        <w:t xml:space="preserve">são </w:t>
      </w:r>
      <w:r>
        <w:rPr>
          <w:sz w:val="24"/>
          <w:szCs w:val="24"/>
        </w:rPr>
        <w:t>única</w:t>
      </w:r>
      <w:r w:rsidR="006369C3">
        <w:rPr>
          <w:sz w:val="24"/>
          <w:szCs w:val="24"/>
        </w:rPr>
        <w:t>s</w:t>
      </w:r>
      <w:r>
        <w:rPr>
          <w:sz w:val="24"/>
          <w:szCs w:val="24"/>
        </w:rPr>
        <w:t xml:space="preserve"> e irrepetíve</w:t>
      </w:r>
      <w:r w:rsidR="006369C3">
        <w:rPr>
          <w:sz w:val="24"/>
          <w:szCs w:val="24"/>
        </w:rPr>
        <w:t>is</w:t>
      </w:r>
      <w:r>
        <w:rPr>
          <w:sz w:val="24"/>
          <w:szCs w:val="24"/>
        </w:rPr>
        <w:t xml:space="preserve">, e neste caso a Fé fez transcender e superar a perda </w:t>
      </w:r>
      <w:r w:rsidR="000868EA">
        <w:rPr>
          <w:sz w:val="24"/>
          <w:szCs w:val="24"/>
        </w:rPr>
        <w:t xml:space="preserve">de uma pessoa tão amada, apesar </w:t>
      </w:r>
      <w:r w:rsidR="006369C3">
        <w:rPr>
          <w:sz w:val="24"/>
          <w:szCs w:val="24"/>
        </w:rPr>
        <w:t xml:space="preserve">de </w:t>
      </w:r>
      <w:r w:rsidR="000868EA">
        <w:rPr>
          <w:sz w:val="24"/>
          <w:szCs w:val="24"/>
        </w:rPr>
        <w:t>a dor e o grande vazio da perda existirem sempre.</w:t>
      </w:r>
    </w:p>
    <w:p w14:paraId="76398E6B" w14:textId="55B44268" w:rsidR="000868EA" w:rsidRDefault="000868EA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Bosco recomendou-nos sempre q</w:t>
      </w:r>
      <w:r w:rsidR="007B547A">
        <w:rPr>
          <w:sz w:val="24"/>
          <w:szCs w:val="24"/>
        </w:rPr>
        <w:t>ue tenhamos confiança em Maria A</w:t>
      </w:r>
      <w:bookmarkStart w:id="0" w:name="_GoBack"/>
      <w:bookmarkEnd w:id="0"/>
      <w:r>
        <w:rPr>
          <w:sz w:val="24"/>
          <w:szCs w:val="24"/>
        </w:rPr>
        <w:t>uxiliadora, e veremos o que são milagres. A nossa tendência natural, rápida e imediata é considerar milagre só a cura de um cancro ou de uma doença semelhante…, mas o que foi vivido no coração desta mulher e mãe e dos seus cinco filhos é um milagre vivido na Fé.</w:t>
      </w:r>
    </w:p>
    <w:p w14:paraId="06272040" w14:textId="3B827165" w:rsidR="00255F52" w:rsidRPr="00AC6A21" w:rsidRDefault="000868EA" w:rsidP="0025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percamos esta Fé nem a Esperança que deve caraterizar-nos. Que Maria Auxiliadora continue a levar-nos pela mão como Mãe, pois o que Jesus disse é sempre absolutamente verdadeiro para todos: «Mulher, este é o teu filho; filho, esta é a tua mãe» </w:t>
      </w:r>
      <w:r w:rsidR="00255F52" w:rsidRPr="00AC6A21">
        <w:rPr>
          <w:sz w:val="24"/>
          <w:szCs w:val="24"/>
        </w:rPr>
        <w:t>(</w:t>
      </w:r>
      <w:r>
        <w:rPr>
          <w:sz w:val="24"/>
          <w:szCs w:val="24"/>
        </w:rPr>
        <w:t>Jo</w:t>
      </w:r>
      <w:r w:rsidR="00255F52" w:rsidRPr="00AC6A21">
        <w:rPr>
          <w:sz w:val="24"/>
          <w:szCs w:val="24"/>
        </w:rPr>
        <w:t xml:space="preserve"> 19,</w:t>
      </w:r>
      <w:r w:rsidR="00AC6A21" w:rsidRPr="00AC6A21">
        <w:rPr>
          <w:sz w:val="24"/>
          <w:szCs w:val="24"/>
        </w:rPr>
        <w:t xml:space="preserve"> </w:t>
      </w:r>
      <w:r w:rsidR="00255F52" w:rsidRPr="00AC6A21">
        <w:rPr>
          <w:sz w:val="24"/>
          <w:szCs w:val="24"/>
        </w:rPr>
        <w:t>26-27)</w:t>
      </w:r>
      <w:r w:rsidR="00AC6A21" w:rsidRPr="00AC6A21">
        <w:rPr>
          <w:sz w:val="24"/>
          <w:szCs w:val="24"/>
        </w:rPr>
        <w:t>.</w:t>
      </w:r>
    </w:p>
    <w:p w14:paraId="7217199C" w14:textId="77777777" w:rsidR="00B639F2" w:rsidRPr="00AC6A21" w:rsidRDefault="00F24C46" w:rsidP="00F24C46">
      <w:pPr>
        <w:pStyle w:val="Corpodetexto"/>
        <w:shd w:val="clear" w:color="auto" w:fill="FFFFFF"/>
        <w:spacing w:after="0" w:line="240" w:lineRule="auto"/>
        <w:rPr>
          <w:rFonts w:asciiTheme="minorHAnsi" w:hAnsiTheme="minorHAnsi" w:cstheme="minorHAnsi"/>
          <w:lang w:val="it-IT"/>
        </w:rPr>
      </w:pPr>
      <w:r w:rsidRPr="00AC6A21">
        <w:rPr>
          <w:rFonts w:asciiTheme="minorHAnsi" w:hAnsiTheme="minorHAnsi" w:cstheme="minorHAnsi"/>
          <w:lang w:val="it-IT"/>
        </w:rPr>
        <w:tab/>
      </w:r>
    </w:p>
    <w:p w14:paraId="1DA38CAA" w14:textId="77777777" w:rsidR="00255F52" w:rsidRPr="00192055" w:rsidRDefault="00255F52" w:rsidP="00255F52">
      <w:pPr>
        <w:spacing w:after="0" w:line="240" w:lineRule="auto"/>
        <w:jc w:val="both"/>
      </w:pPr>
    </w:p>
    <w:p w14:paraId="26581DFE" w14:textId="77777777" w:rsidR="00255F52" w:rsidRPr="00192055" w:rsidRDefault="00255F52" w:rsidP="00255F52"/>
    <w:p w14:paraId="1D8350A6" w14:textId="77777777" w:rsidR="00255F52" w:rsidRPr="00192055" w:rsidRDefault="00255F52" w:rsidP="00255F52"/>
    <w:p w14:paraId="51B9ACB2" w14:textId="77777777" w:rsidR="00157EC5" w:rsidRPr="00192055" w:rsidRDefault="00157EC5"/>
    <w:sectPr w:rsidR="00157EC5" w:rsidRPr="00192055" w:rsidSect="00C87CF5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52"/>
    <w:rsid w:val="00014FA7"/>
    <w:rsid w:val="000868EA"/>
    <w:rsid w:val="00157EC5"/>
    <w:rsid w:val="00192055"/>
    <w:rsid w:val="00194E72"/>
    <w:rsid w:val="00255F52"/>
    <w:rsid w:val="002B7FB0"/>
    <w:rsid w:val="003F48A6"/>
    <w:rsid w:val="00415852"/>
    <w:rsid w:val="00427436"/>
    <w:rsid w:val="004C6CAD"/>
    <w:rsid w:val="005B5B01"/>
    <w:rsid w:val="005F210C"/>
    <w:rsid w:val="00612222"/>
    <w:rsid w:val="006369C3"/>
    <w:rsid w:val="00676359"/>
    <w:rsid w:val="00703AD4"/>
    <w:rsid w:val="00763826"/>
    <w:rsid w:val="007B547A"/>
    <w:rsid w:val="00843595"/>
    <w:rsid w:val="00933ACA"/>
    <w:rsid w:val="009528ED"/>
    <w:rsid w:val="00964DBE"/>
    <w:rsid w:val="009D6BE7"/>
    <w:rsid w:val="00A66123"/>
    <w:rsid w:val="00AA6CAD"/>
    <w:rsid w:val="00AC6A21"/>
    <w:rsid w:val="00B2741C"/>
    <w:rsid w:val="00B639F2"/>
    <w:rsid w:val="00B6706D"/>
    <w:rsid w:val="00B94BEC"/>
    <w:rsid w:val="00BF68E1"/>
    <w:rsid w:val="00C6108A"/>
    <w:rsid w:val="00C86B16"/>
    <w:rsid w:val="00C87CF5"/>
    <w:rsid w:val="00CD1B3F"/>
    <w:rsid w:val="00DA3A57"/>
    <w:rsid w:val="00E81206"/>
    <w:rsid w:val="00EA4922"/>
    <w:rsid w:val="00F24C46"/>
    <w:rsid w:val="00F5242F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05E4"/>
  <w15:chartTrackingRefBased/>
  <w15:docId w15:val="{A54136FF-DBBF-479F-A79A-DF3B091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014FA7"/>
    <w:pPr>
      <w:spacing w:after="140" w:line="276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014FA7"/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Estoril)</cp:lastModifiedBy>
  <cp:revision>3</cp:revision>
  <dcterms:created xsi:type="dcterms:W3CDTF">2020-04-01T15:28:00Z</dcterms:created>
  <dcterms:modified xsi:type="dcterms:W3CDTF">2020-04-01T15:32:00Z</dcterms:modified>
</cp:coreProperties>
</file>