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706" w14:textId="36344C14" w:rsidR="004A75DF" w:rsidRPr="00C754CB" w:rsidRDefault="00882FCB" w:rsidP="004A75DF">
      <w:pPr>
        <w:rPr>
          <w:color w:val="F69200" w:themeColor="accent3"/>
          <w:sz w:val="36"/>
          <w:szCs w:val="36"/>
        </w:rPr>
      </w:pPr>
      <w:r w:rsidRPr="00C754CB">
        <w:rPr>
          <w:color w:val="F69200" w:themeColor="accent3"/>
          <w:sz w:val="36"/>
          <w:szCs w:val="36"/>
        </w:rPr>
        <w:t xml:space="preserve">il </w:t>
      </w:r>
      <w:r w:rsidR="004A75DF" w:rsidRPr="00C754CB">
        <w:rPr>
          <w:color w:val="F69200" w:themeColor="accent3"/>
          <w:sz w:val="36"/>
          <w:szCs w:val="36"/>
        </w:rPr>
        <w:t>MESSAGGIO</w:t>
      </w:r>
      <w:r w:rsidR="00AF7229" w:rsidRPr="00C754CB">
        <w:rPr>
          <w:color w:val="F69200" w:themeColor="accent3"/>
          <w:sz w:val="36"/>
          <w:szCs w:val="36"/>
        </w:rPr>
        <w:t xml:space="preserve"> DEL RETTOR MAGGIORE</w:t>
      </w:r>
    </w:p>
    <w:p w14:paraId="6BC5D139" w14:textId="46E3D93B" w:rsidR="004A75DF" w:rsidRDefault="00B44E9F" w:rsidP="004A75DF">
      <w:pPr>
        <w:rPr>
          <w:rFonts w:ascii="Avenir-Medium" w:hAnsi="Avenir-Medium" w:cs="Avenir-Medium"/>
          <w:sz w:val="24"/>
          <w:szCs w:val="24"/>
        </w:rPr>
      </w:pPr>
      <w:r>
        <w:rPr>
          <w:rFonts w:ascii="Avenir-Medium" w:hAnsi="Avenir-Medium" w:cs="Avenir-Medium"/>
          <w:sz w:val="24"/>
          <w:szCs w:val="24"/>
        </w:rPr>
        <w:t xml:space="preserve">Don </w:t>
      </w:r>
      <w:proofErr w:type="spellStart"/>
      <w:r>
        <w:rPr>
          <w:rFonts w:ascii="Avenir-Medium" w:hAnsi="Avenir-Medium" w:cs="Avenir-Medium"/>
          <w:sz w:val="24"/>
          <w:szCs w:val="24"/>
        </w:rPr>
        <w:t>Ángel</w:t>
      </w:r>
      <w:proofErr w:type="spellEnd"/>
      <w:r>
        <w:rPr>
          <w:rFonts w:ascii="Avenir-Medium" w:hAnsi="Avenir-Medium" w:cs="Avenir-Medium"/>
          <w:sz w:val="24"/>
          <w:szCs w:val="24"/>
        </w:rPr>
        <w:t xml:space="preserve"> Fernández Artime</w:t>
      </w:r>
    </w:p>
    <w:p w14:paraId="40E163B5" w14:textId="77777777" w:rsidR="00B44E9F" w:rsidRDefault="00B44E9F" w:rsidP="004A75DF"/>
    <w:p w14:paraId="69903E1F" w14:textId="3864B758" w:rsidR="004A75DF" w:rsidRPr="00C754CB" w:rsidRDefault="004A75DF" w:rsidP="00C06A9A">
      <w:pPr>
        <w:jc w:val="center"/>
        <w:rPr>
          <w:color w:val="AA3B19" w:themeColor="accent6" w:themeShade="BF"/>
          <w:sz w:val="56"/>
          <w:szCs w:val="56"/>
        </w:rPr>
      </w:pPr>
      <w:r w:rsidRPr="00C754CB">
        <w:rPr>
          <w:color w:val="AA3B19" w:themeColor="accent6" w:themeShade="BF"/>
          <w:sz w:val="56"/>
          <w:szCs w:val="56"/>
        </w:rPr>
        <w:t xml:space="preserve">STEFANO SÁNDOR </w:t>
      </w:r>
      <w:r w:rsidR="00AF7229" w:rsidRPr="00C754CB">
        <w:rPr>
          <w:color w:val="AA3B19" w:themeColor="accent6" w:themeShade="BF"/>
          <w:sz w:val="56"/>
          <w:szCs w:val="56"/>
        </w:rPr>
        <w:t>È TORNATO</w:t>
      </w:r>
      <w:r w:rsidRPr="00C754CB">
        <w:rPr>
          <w:color w:val="AA3B19" w:themeColor="accent6" w:themeShade="BF"/>
          <w:sz w:val="56"/>
          <w:szCs w:val="56"/>
        </w:rPr>
        <w:t xml:space="preserve"> A CASA</w:t>
      </w:r>
    </w:p>
    <w:p w14:paraId="317D9563" w14:textId="77777777" w:rsidR="00C754CB" w:rsidRDefault="00C754CB" w:rsidP="00C06A9A">
      <w:pPr>
        <w:jc w:val="center"/>
      </w:pPr>
    </w:p>
    <w:p w14:paraId="1D6B4BCF" w14:textId="1206B06E" w:rsidR="00C754CB" w:rsidRPr="007B22D1" w:rsidRDefault="007B22D1" w:rsidP="00C06A9A">
      <w:pPr>
        <w:jc w:val="center"/>
        <w:rPr>
          <w:color w:val="418AB3" w:themeColor="accent1"/>
          <w:sz w:val="36"/>
          <w:szCs w:val="36"/>
        </w:rPr>
      </w:pPr>
      <w:r w:rsidRPr="007B22D1">
        <w:rPr>
          <w:color w:val="418AB3" w:themeColor="accent1"/>
          <w:sz w:val="36"/>
          <w:szCs w:val="36"/>
        </w:rPr>
        <w:t xml:space="preserve">Una serie di miracolose coincidenze ha circondato e impreziosito </w:t>
      </w:r>
    </w:p>
    <w:p w14:paraId="4A190D3E" w14:textId="291E40D3" w:rsidR="00C754CB" w:rsidRPr="007B22D1" w:rsidRDefault="007B22D1" w:rsidP="00C06A9A">
      <w:pPr>
        <w:jc w:val="center"/>
        <w:rPr>
          <w:color w:val="418AB3" w:themeColor="accent1"/>
          <w:sz w:val="36"/>
          <w:szCs w:val="36"/>
        </w:rPr>
      </w:pPr>
      <w:r w:rsidRPr="007B22D1">
        <w:rPr>
          <w:color w:val="418AB3" w:themeColor="accent1"/>
          <w:sz w:val="36"/>
          <w:szCs w:val="36"/>
        </w:rPr>
        <w:t xml:space="preserve">la solenne celebrazione per la benedizione </w:t>
      </w:r>
    </w:p>
    <w:p w14:paraId="234A7619" w14:textId="76E9814D" w:rsidR="00DE479B" w:rsidRPr="007B22D1" w:rsidRDefault="007B22D1" w:rsidP="00C06A9A">
      <w:pPr>
        <w:jc w:val="center"/>
        <w:rPr>
          <w:color w:val="418AB3" w:themeColor="accent1"/>
          <w:sz w:val="36"/>
          <w:szCs w:val="36"/>
        </w:rPr>
      </w:pPr>
      <w:r w:rsidRPr="007B22D1">
        <w:rPr>
          <w:color w:val="418AB3" w:themeColor="accent1"/>
          <w:sz w:val="36"/>
          <w:szCs w:val="36"/>
        </w:rPr>
        <w:t xml:space="preserve">delle reliquie del martire beato Stefano </w:t>
      </w:r>
      <w:proofErr w:type="spellStart"/>
      <w:r w:rsidRPr="007B22D1">
        <w:rPr>
          <w:color w:val="418AB3" w:themeColor="accent1"/>
          <w:sz w:val="36"/>
          <w:szCs w:val="36"/>
        </w:rPr>
        <w:t>Sandor</w:t>
      </w:r>
      <w:proofErr w:type="spellEnd"/>
      <w:r w:rsidRPr="007B22D1">
        <w:rPr>
          <w:color w:val="418AB3" w:themeColor="accent1"/>
          <w:sz w:val="36"/>
          <w:szCs w:val="36"/>
        </w:rPr>
        <w:t>,</w:t>
      </w:r>
    </w:p>
    <w:p w14:paraId="5D9B33C6" w14:textId="49318719" w:rsidR="00C06A9A" w:rsidRPr="007B22D1" w:rsidRDefault="007B22D1" w:rsidP="00C06A9A">
      <w:pPr>
        <w:jc w:val="center"/>
        <w:rPr>
          <w:color w:val="418AB3" w:themeColor="accent1"/>
          <w:sz w:val="36"/>
          <w:szCs w:val="36"/>
        </w:rPr>
      </w:pPr>
      <w:r w:rsidRPr="007B22D1">
        <w:rPr>
          <w:color w:val="418AB3" w:themeColor="accent1"/>
          <w:sz w:val="36"/>
          <w:szCs w:val="36"/>
        </w:rPr>
        <w:t xml:space="preserve">giustiziato solo perché «faceva il salesiano». </w:t>
      </w:r>
    </w:p>
    <w:p w14:paraId="5DAC0AF2" w14:textId="77777777" w:rsidR="004A75DF" w:rsidRPr="00C754CB" w:rsidRDefault="004A75DF" w:rsidP="004A75DF">
      <w:pPr>
        <w:rPr>
          <w:color w:val="418AB3" w:themeColor="accent1"/>
        </w:rPr>
      </w:pPr>
    </w:p>
    <w:p w14:paraId="195F8368" w14:textId="77777777" w:rsidR="00B44E9F" w:rsidRDefault="00B44E9F" w:rsidP="004A75DF"/>
    <w:p w14:paraId="4FE4B323" w14:textId="77777777" w:rsidR="00C754CB" w:rsidRDefault="004A75DF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Un caloroso saluto, </w:t>
      </w:r>
      <w:r w:rsidR="00B44E9F" w:rsidRPr="00272E38">
        <w:rPr>
          <w:sz w:val="24"/>
          <w:szCs w:val="24"/>
        </w:rPr>
        <w:t>miei cari</w:t>
      </w:r>
      <w:r w:rsidRPr="00272E38">
        <w:rPr>
          <w:sz w:val="24"/>
          <w:szCs w:val="24"/>
        </w:rPr>
        <w:t xml:space="preserve"> amici del carisma di Don Bosco. </w:t>
      </w:r>
      <w:r w:rsidR="00B44E9F" w:rsidRPr="00272E38">
        <w:rPr>
          <w:sz w:val="24"/>
          <w:szCs w:val="24"/>
        </w:rPr>
        <w:t xml:space="preserve">Il protagonista del mio messaggio questa </w:t>
      </w:r>
      <w:r w:rsidR="0082453C" w:rsidRPr="00272E38">
        <w:rPr>
          <w:sz w:val="24"/>
          <w:szCs w:val="24"/>
        </w:rPr>
        <w:t>volta non</w:t>
      </w:r>
      <w:r w:rsidRPr="00272E38">
        <w:rPr>
          <w:sz w:val="24"/>
          <w:szCs w:val="24"/>
        </w:rPr>
        <w:t xml:space="preserve"> un giovane incontrato in uno dei miei viaggi, ma un giovane salesiano martirizzato in Ungheria e beatificato. </w:t>
      </w:r>
    </w:p>
    <w:p w14:paraId="03A6FC36" w14:textId="20BB637F" w:rsidR="0082453C" w:rsidRPr="00272E38" w:rsidRDefault="0082453C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Quello con Stefano </w:t>
      </w:r>
      <w:proofErr w:type="spellStart"/>
      <w:r w:rsidRPr="00272E38">
        <w:rPr>
          <w:sz w:val="24"/>
          <w:szCs w:val="24"/>
        </w:rPr>
        <w:t>Sandor</w:t>
      </w:r>
      <w:proofErr w:type="spellEnd"/>
      <w:r w:rsidRPr="00272E38">
        <w:rPr>
          <w:sz w:val="24"/>
          <w:szCs w:val="24"/>
        </w:rPr>
        <w:t xml:space="preserve"> è un bellissimo incontro del cuore.</w:t>
      </w:r>
    </w:p>
    <w:p w14:paraId="2FFD4B8C" w14:textId="7C72B6DE" w:rsidR="00AF2026" w:rsidRPr="00272E38" w:rsidRDefault="0082453C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È sempre difficile e delicato parla di avvenimenti passati e di posizioni ideologiche </w:t>
      </w:r>
      <w:r w:rsidR="004A75DF" w:rsidRPr="00272E38">
        <w:rPr>
          <w:sz w:val="24"/>
          <w:szCs w:val="24"/>
        </w:rPr>
        <w:t xml:space="preserve">perché </w:t>
      </w:r>
      <w:r w:rsidRPr="00272E38">
        <w:rPr>
          <w:sz w:val="24"/>
          <w:szCs w:val="24"/>
        </w:rPr>
        <w:t xml:space="preserve">sono diverse </w:t>
      </w:r>
      <w:r w:rsidR="004A75DF" w:rsidRPr="00272E38">
        <w:rPr>
          <w:sz w:val="24"/>
          <w:szCs w:val="24"/>
        </w:rPr>
        <w:t xml:space="preserve">le sensibilità </w:t>
      </w:r>
      <w:r w:rsidRPr="00272E38">
        <w:rPr>
          <w:sz w:val="24"/>
          <w:szCs w:val="24"/>
        </w:rPr>
        <w:t xml:space="preserve">e </w:t>
      </w:r>
      <w:r w:rsidR="004A75DF" w:rsidRPr="00272E38">
        <w:rPr>
          <w:sz w:val="24"/>
          <w:szCs w:val="24"/>
        </w:rPr>
        <w:t xml:space="preserve">l'ambiente culturale in cui si vive. Ma </w:t>
      </w:r>
      <w:r w:rsidR="00AF2026" w:rsidRPr="00272E38">
        <w:rPr>
          <w:sz w:val="24"/>
          <w:szCs w:val="24"/>
        </w:rPr>
        <w:t xml:space="preserve">i fatti drammatici di questi giorni con la loro scia di sangue e sofferenze </w:t>
      </w:r>
      <w:r w:rsidR="00BD33E1" w:rsidRPr="00272E38">
        <w:rPr>
          <w:sz w:val="24"/>
          <w:szCs w:val="24"/>
        </w:rPr>
        <w:t>rinnovano</w:t>
      </w:r>
      <w:r w:rsidR="00AF2026" w:rsidRPr="00272E38">
        <w:rPr>
          <w:sz w:val="24"/>
          <w:szCs w:val="24"/>
        </w:rPr>
        <w:t xml:space="preserve"> antich</w:t>
      </w:r>
      <w:r w:rsidR="00BD33E1" w:rsidRPr="00272E38">
        <w:rPr>
          <w:sz w:val="24"/>
          <w:szCs w:val="24"/>
        </w:rPr>
        <w:t>e</w:t>
      </w:r>
      <w:r w:rsidR="00AF2026" w:rsidRPr="00272E38">
        <w:rPr>
          <w:sz w:val="24"/>
          <w:szCs w:val="24"/>
        </w:rPr>
        <w:t xml:space="preserve"> </w:t>
      </w:r>
      <w:r w:rsidR="00BD33E1" w:rsidRPr="00272E38">
        <w:rPr>
          <w:sz w:val="24"/>
          <w:szCs w:val="24"/>
        </w:rPr>
        <w:t>piaghe</w:t>
      </w:r>
      <w:r w:rsidR="00AF2026" w:rsidRPr="00272E38">
        <w:rPr>
          <w:sz w:val="24"/>
          <w:szCs w:val="24"/>
        </w:rPr>
        <w:t xml:space="preserve"> che credevamo </w:t>
      </w:r>
      <w:r w:rsidR="00BD33E1" w:rsidRPr="00272E38">
        <w:rPr>
          <w:sz w:val="24"/>
          <w:szCs w:val="24"/>
        </w:rPr>
        <w:t xml:space="preserve">cancellate </w:t>
      </w:r>
      <w:r w:rsidR="00AF2026" w:rsidRPr="00272E38">
        <w:rPr>
          <w:sz w:val="24"/>
          <w:szCs w:val="24"/>
        </w:rPr>
        <w:t>per sempre</w:t>
      </w:r>
      <w:r w:rsidR="004A75DF" w:rsidRPr="00272E38">
        <w:rPr>
          <w:sz w:val="24"/>
          <w:szCs w:val="24"/>
        </w:rPr>
        <w:t xml:space="preserve">. </w:t>
      </w:r>
    </w:p>
    <w:p w14:paraId="4B8303C2" w14:textId="7D230745" w:rsidR="004A75DF" w:rsidRPr="00272E38" w:rsidRDefault="0061479B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Stefano </w:t>
      </w:r>
      <w:proofErr w:type="spellStart"/>
      <w:r w:rsidRPr="00272E38">
        <w:rPr>
          <w:sz w:val="24"/>
          <w:szCs w:val="24"/>
        </w:rPr>
        <w:t>Sandor</w:t>
      </w:r>
      <w:proofErr w:type="spellEnd"/>
      <w:r w:rsidRPr="00272E38">
        <w:rPr>
          <w:sz w:val="24"/>
          <w:szCs w:val="24"/>
        </w:rPr>
        <w:t xml:space="preserve"> è</w:t>
      </w:r>
      <w:r w:rsidR="004A75DF" w:rsidRPr="00272E38">
        <w:rPr>
          <w:sz w:val="24"/>
          <w:szCs w:val="24"/>
        </w:rPr>
        <w:t xml:space="preserve"> un giovane salesiano laico o coadiutore (cioè non sacerdote, ma salesiano consacrato), che a 39 anni fu condannato a morte e giustiziato durante gli anni bui del regime comunista in Ungheria. Il suo crimine è stato quello di </w:t>
      </w:r>
      <w:r w:rsidR="00BD33E1" w:rsidRPr="00272E38">
        <w:rPr>
          <w:sz w:val="24"/>
          <w:szCs w:val="24"/>
        </w:rPr>
        <w:t>“fare il salesiano”: radunare</w:t>
      </w:r>
      <w:r w:rsidR="004A75DF" w:rsidRPr="00272E38">
        <w:rPr>
          <w:sz w:val="24"/>
          <w:szCs w:val="24"/>
        </w:rPr>
        <w:t xml:space="preserve"> i giovani per attività giovanili, sport e formazione</w:t>
      </w:r>
      <w:r w:rsidR="00BD33E1" w:rsidRPr="00272E38">
        <w:rPr>
          <w:sz w:val="24"/>
          <w:szCs w:val="24"/>
        </w:rPr>
        <w:t xml:space="preserve">. Per il regime del tempo questo era </w:t>
      </w:r>
      <w:r w:rsidRPr="00272E38">
        <w:rPr>
          <w:sz w:val="24"/>
          <w:szCs w:val="24"/>
        </w:rPr>
        <w:t>“</w:t>
      </w:r>
      <w:r w:rsidR="00F25E27" w:rsidRPr="00272E38">
        <w:rPr>
          <w:sz w:val="24"/>
          <w:szCs w:val="24"/>
        </w:rPr>
        <w:t>alto tradi</w:t>
      </w:r>
      <w:r w:rsidR="00C91884" w:rsidRPr="00272E38">
        <w:rPr>
          <w:sz w:val="24"/>
          <w:szCs w:val="24"/>
        </w:rPr>
        <w:t>mento</w:t>
      </w:r>
      <w:r w:rsidRPr="00272E38">
        <w:rPr>
          <w:sz w:val="24"/>
          <w:szCs w:val="24"/>
        </w:rPr>
        <w:t>”</w:t>
      </w:r>
      <w:r w:rsidR="00C91884" w:rsidRPr="00272E38">
        <w:rPr>
          <w:sz w:val="24"/>
          <w:szCs w:val="24"/>
        </w:rPr>
        <w:t>.</w:t>
      </w:r>
    </w:p>
    <w:p w14:paraId="0F785129" w14:textId="7E64356F" w:rsidR="00C471B7" w:rsidRPr="00272E38" w:rsidRDefault="00C471B7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>Può sembrare assurdo, ma in molte parti del mondo i salesiani danno ancora fastidio ai “pezzi grossi” solo perché vogliono rendere la Terra migliore</w:t>
      </w:r>
      <w:r w:rsidR="00C1712F">
        <w:rPr>
          <w:sz w:val="24"/>
          <w:szCs w:val="24"/>
        </w:rPr>
        <w:t>,</w:t>
      </w:r>
      <w:r w:rsidRPr="00272E38">
        <w:rPr>
          <w:sz w:val="24"/>
          <w:szCs w:val="24"/>
        </w:rPr>
        <w:t xml:space="preserve"> incominciando dai piccoli e dai giovani.</w:t>
      </w:r>
    </w:p>
    <w:p w14:paraId="6E92EB48" w14:textId="63CAB31F" w:rsidR="00C91884" w:rsidRPr="00272E38" w:rsidRDefault="004A75DF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Ma la storia di Stefano è molto particolare, sia per quanto riguarda la sua condanna e il modo in cui ha salvato la vita a sei giovani arrestati con lui, sia per quanto riguarda la sua esecuzione e la sua sepoltura in una fossa comune sconosciuta, sia per quanto riguarda il suo ritrovamento 70 anni dopo grazie all'aiuto di un giovane ex studente e di tre professionisti esperti di storia e di test del DNA. </w:t>
      </w:r>
    </w:p>
    <w:p w14:paraId="2B247C9A" w14:textId="0E056F16" w:rsidR="00961AA6" w:rsidRPr="00272E38" w:rsidRDefault="00961AA6" w:rsidP="00272E38">
      <w:pPr>
        <w:jc w:val="both"/>
        <w:rPr>
          <w:sz w:val="24"/>
          <w:szCs w:val="24"/>
        </w:rPr>
      </w:pPr>
      <w:r w:rsidRPr="00272E38">
        <w:rPr>
          <w:sz w:val="24"/>
          <w:szCs w:val="24"/>
        </w:rPr>
        <w:t xml:space="preserve">E lo dico perché credo sinceramente che, nonostante le difficoltà che stiamo incontrando anche in questo momento della storia europea e mondiale, Dio continui ad avere l'ultima parola, la parola definitiva, sulla vita e sulla morte. Così è stato per il giovane salesiano Stefano </w:t>
      </w:r>
      <w:proofErr w:type="spellStart"/>
      <w:r w:rsidRPr="00272E38">
        <w:rPr>
          <w:sz w:val="24"/>
          <w:szCs w:val="24"/>
        </w:rPr>
        <w:t>Sándor</w:t>
      </w:r>
      <w:proofErr w:type="spellEnd"/>
      <w:r w:rsidRPr="00272E38">
        <w:rPr>
          <w:sz w:val="24"/>
          <w:szCs w:val="24"/>
        </w:rPr>
        <w:t>.</w:t>
      </w:r>
    </w:p>
    <w:p w14:paraId="73A6A2A7" w14:textId="77777777" w:rsidR="005B3C2B" w:rsidRDefault="00C471B7" w:rsidP="00DF7294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72E38">
        <w:rPr>
          <w:rFonts w:cstheme="minorHAnsi"/>
          <w:sz w:val="24"/>
          <w:szCs w:val="24"/>
        </w:rPr>
        <w:t>Ho scoperto t</w:t>
      </w:r>
      <w:r w:rsidR="004A75DF" w:rsidRPr="00272E38">
        <w:rPr>
          <w:rFonts w:cstheme="minorHAnsi"/>
          <w:sz w:val="24"/>
          <w:szCs w:val="24"/>
        </w:rPr>
        <w:t>utto questo a Budapest, in Ungheria, il 4 giugno 2022</w:t>
      </w:r>
      <w:r w:rsidRPr="00272E38">
        <w:rPr>
          <w:rFonts w:cstheme="minorHAnsi"/>
          <w:sz w:val="24"/>
          <w:szCs w:val="24"/>
        </w:rPr>
        <w:t xml:space="preserve">. </w:t>
      </w:r>
      <w:r w:rsidR="00E470C7" w:rsidRPr="00272E38">
        <w:rPr>
          <w:rFonts w:cstheme="minorHAnsi"/>
          <w:sz w:val="24"/>
          <w:szCs w:val="24"/>
        </w:rPr>
        <w:t xml:space="preserve">Tutto è sembrato orchestrato dalla Provvidenza. </w:t>
      </w:r>
    </w:p>
    <w:p w14:paraId="4F209372" w14:textId="37488087" w:rsidR="005B3C2B" w:rsidRDefault="005B3C2B" w:rsidP="00DF7294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73779015" w14:textId="17A378E5" w:rsidR="005B3C2B" w:rsidRPr="005B3C2B" w:rsidRDefault="005B3C2B" w:rsidP="00DF7294">
      <w:pPr>
        <w:shd w:val="clear" w:color="auto" w:fill="FFFFFF"/>
        <w:jc w:val="both"/>
        <w:rPr>
          <w:rFonts w:cstheme="minorHAnsi"/>
          <w:b/>
          <w:bCs/>
          <w:color w:val="B86C00" w:themeColor="accent3" w:themeShade="BF"/>
          <w:sz w:val="24"/>
          <w:szCs w:val="24"/>
        </w:rPr>
      </w:pPr>
      <w:r w:rsidRPr="005B3C2B">
        <w:rPr>
          <w:rFonts w:cstheme="minorHAnsi"/>
          <w:b/>
          <w:bCs/>
          <w:color w:val="B86C00" w:themeColor="accent3" w:themeShade="BF"/>
          <w:sz w:val="24"/>
          <w:szCs w:val="24"/>
        </w:rPr>
        <w:t xml:space="preserve">Il </w:t>
      </w:r>
      <w:proofErr w:type="spellStart"/>
      <w:r w:rsidRPr="005B3C2B">
        <w:rPr>
          <w:rFonts w:cstheme="minorHAnsi"/>
          <w:b/>
          <w:bCs/>
          <w:color w:val="B86C00" w:themeColor="accent3" w:themeShade="BF"/>
          <w:sz w:val="24"/>
          <w:szCs w:val="24"/>
        </w:rPr>
        <w:t>Clarisseum</w:t>
      </w:r>
      <w:proofErr w:type="spellEnd"/>
      <w:r w:rsidRPr="005B3C2B">
        <w:rPr>
          <w:rFonts w:cstheme="minorHAnsi"/>
          <w:b/>
          <w:bCs/>
          <w:color w:val="B86C00" w:themeColor="accent3" w:themeShade="BF"/>
          <w:sz w:val="24"/>
          <w:szCs w:val="24"/>
        </w:rPr>
        <w:t xml:space="preserve"> riaperto</w:t>
      </w:r>
    </w:p>
    <w:p w14:paraId="430BD072" w14:textId="77777777" w:rsidR="005B3C2B" w:rsidRDefault="005B3C2B" w:rsidP="00DF7294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60D779B" w14:textId="2FC566F7" w:rsidR="00961AA6" w:rsidRPr="00272E38" w:rsidRDefault="00DF7294" w:rsidP="00DF7294">
      <w:pPr>
        <w:shd w:val="clear" w:color="auto" w:fill="FFFFFF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272E38">
        <w:rPr>
          <w:rFonts w:cstheme="minorHAnsi"/>
          <w:sz w:val="24"/>
          <w:szCs w:val="24"/>
        </w:rPr>
        <w:t xml:space="preserve">Da </w:t>
      </w:r>
      <w:r w:rsidR="00E470C7" w:rsidRPr="00272E38">
        <w:rPr>
          <w:rFonts w:eastAsia="Times New Roman" w:cstheme="minorHAnsi"/>
          <w:color w:val="444444"/>
          <w:sz w:val="24"/>
          <w:szCs w:val="24"/>
          <w:lang w:eastAsia="it-IT"/>
        </w:rPr>
        <w:t xml:space="preserve">alcune settimane </w:t>
      </w:r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>era</w:t>
      </w:r>
      <w:r w:rsidR="00E470C7" w:rsidRPr="00272E38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stata riconsegnata in proprietà ai salesiani </w:t>
      </w:r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 xml:space="preserve">l’elegante struttura del </w:t>
      </w:r>
      <w:proofErr w:type="spellStart"/>
      <w:r w:rsidRPr="00272E38">
        <w:rPr>
          <w:rFonts w:cstheme="minorHAnsi"/>
          <w:color w:val="444444"/>
          <w:sz w:val="24"/>
          <w:szCs w:val="24"/>
        </w:rPr>
        <w:t>Clarisseum</w:t>
      </w:r>
      <w:proofErr w:type="spellEnd"/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dove era situata un tempo la sede dell’Ispettoria ungherese e di alcuni edifici, tra i quali la tipografia dove lavorava Stefano </w:t>
      </w:r>
      <w:proofErr w:type="spellStart"/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>Sándor</w:t>
      </w:r>
      <w:proofErr w:type="spellEnd"/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 xml:space="preserve">, e che 72 anni fa il regime comunista aveva nazionalizzato. </w:t>
      </w:r>
    </w:p>
    <w:p w14:paraId="6819439B" w14:textId="48FDBA97" w:rsidR="00272E38" w:rsidRPr="00272E38" w:rsidRDefault="00272E38" w:rsidP="00961AA6">
      <w:pPr>
        <w:jc w:val="both"/>
        <w:rPr>
          <w:rFonts w:cstheme="minorHAnsi"/>
          <w:sz w:val="24"/>
          <w:szCs w:val="24"/>
        </w:rPr>
      </w:pPr>
      <w:r w:rsidRPr="00272E38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97D311D" wp14:editId="7C8BC718">
            <wp:simplePos x="0" y="0"/>
            <wp:positionH relativeFrom="column">
              <wp:posOffset>42931</wp:posOffset>
            </wp:positionH>
            <wp:positionV relativeFrom="paragraph">
              <wp:posOffset>20376</wp:posOffset>
            </wp:positionV>
            <wp:extent cx="162179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12" y="21318"/>
                <wp:lineTo x="2131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8D8A" w14:textId="32BBC249" w:rsidR="00961AA6" w:rsidRPr="00272E38" w:rsidRDefault="00272E38" w:rsidP="00961AA6">
      <w:pPr>
        <w:jc w:val="both"/>
        <w:rPr>
          <w:rFonts w:cstheme="minorHAnsi"/>
          <w:sz w:val="24"/>
          <w:szCs w:val="24"/>
        </w:rPr>
      </w:pPr>
      <w:r w:rsidRPr="00272E38">
        <w:rPr>
          <w:rFonts w:cstheme="minorHAnsi"/>
          <w:sz w:val="24"/>
          <w:szCs w:val="24"/>
        </w:rPr>
        <w:t>In questa</w:t>
      </w:r>
      <w:r w:rsidR="00961AA6" w:rsidRPr="00272E38">
        <w:rPr>
          <w:rFonts w:cstheme="minorHAnsi"/>
          <w:sz w:val="24"/>
          <w:szCs w:val="24"/>
        </w:rPr>
        <w:t xml:space="preserve"> fotografia</w:t>
      </w:r>
      <w:r w:rsidRPr="00272E38">
        <w:rPr>
          <w:rFonts w:cstheme="minorHAnsi"/>
          <w:sz w:val="24"/>
          <w:szCs w:val="24"/>
        </w:rPr>
        <w:t xml:space="preserve"> si vede il momento della nostra entrata</w:t>
      </w:r>
      <w:r w:rsidR="00961AA6" w:rsidRPr="00272E38">
        <w:rPr>
          <w:rFonts w:cstheme="minorHAnsi"/>
          <w:sz w:val="24"/>
          <w:szCs w:val="24"/>
        </w:rPr>
        <w:t xml:space="preserve"> da una porta esterna</w:t>
      </w:r>
      <w:r w:rsidRPr="00272E38">
        <w:rPr>
          <w:rFonts w:cstheme="minorHAnsi"/>
          <w:sz w:val="24"/>
          <w:szCs w:val="24"/>
        </w:rPr>
        <w:t>: un</w:t>
      </w:r>
      <w:r w:rsidR="00961AA6" w:rsidRPr="00272E38">
        <w:rPr>
          <w:rFonts w:cstheme="minorHAnsi"/>
          <w:sz w:val="24"/>
          <w:szCs w:val="24"/>
        </w:rPr>
        <w:t xml:space="preserve"> passo che non è stato possibile fare negli ultimi 70 anni, fino ad oggi.</w:t>
      </w:r>
    </w:p>
    <w:p w14:paraId="1C69AAC4" w14:textId="5C7898D6" w:rsidR="00861F58" w:rsidRDefault="00272E38" w:rsidP="00DF7294">
      <w:pPr>
        <w:shd w:val="clear" w:color="auto" w:fill="FFFFFF"/>
        <w:jc w:val="both"/>
        <w:rPr>
          <w:rFonts w:cstheme="minorHAnsi"/>
          <w:color w:val="444444"/>
          <w:sz w:val="24"/>
          <w:szCs w:val="24"/>
        </w:rPr>
      </w:pPr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>N</w:t>
      </w:r>
      <w:r w:rsidR="00DF7294" w:rsidRPr="00272E38">
        <w:rPr>
          <w:rFonts w:eastAsia="Times New Roman" w:cstheme="minorHAnsi"/>
          <w:color w:val="444444"/>
          <w:sz w:val="24"/>
          <w:szCs w:val="24"/>
          <w:lang w:eastAsia="it-IT"/>
        </w:rPr>
        <w:t>egli spazi dove c’erano i cortili</w:t>
      </w:r>
      <w:r w:rsidRPr="00272E38">
        <w:rPr>
          <w:rFonts w:eastAsia="Times New Roman" w:cstheme="minorHAnsi"/>
          <w:color w:val="444444"/>
          <w:sz w:val="24"/>
          <w:szCs w:val="24"/>
          <w:lang w:eastAsia="it-IT"/>
        </w:rPr>
        <w:t>, p</w:t>
      </w:r>
      <w:r w:rsidRPr="00272E38">
        <w:rPr>
          <w:rFonts w:cstheme="minorHAnsi"/>
          <w:color w:val="444444"/>
          <w:sz w:val="24"/>
          <w:szCs w:val="24"/>
        </w:rPr>
        <w:t>roprio nel luogo dove Il beato Stefano era stato arrestato e portato al patibolo,</w:t>
      </w:r>
      <w:r w:rsidR="00DF7294" w:rsidRPr="00272E38">
        <w:rPr>
          <w:rFonts w:eastAsia="Times New Roman" w:cstheme="minorHAnsi"/>
          <w:color w:val="444444"/>
          <w:sz w:val="24"/>
          <w:szCs w:val="24"/>
          <w:lang w:eastAsia="it-IT"/>
        </w:rPr>
        <w:t> </w:t>
      </w:r>
      <w:r w:rsidR="00DF7294" w:rsidRPr="00272E38">
        <w:rPr>
          <w:rFonts w:cstheme="minorHAnsi"/>
          <w:sz w:val="24"/>
          <w:szCs w:val="24"/>
        </w:rPr>
        <w:t>è</w:t>
      </w:r>
      <w:r w:rsidR="00332B37" w:rsidRPr="00272E38">
        <w:rPr>
          <w:rFonts w:cstheme="minorHAnsi"/>
          <w:sz w:val="24"/>
          <w:szCs w:val="24"/>
        </w:rPr>
        <w:t xml:space="preserve"> stata organizzata una </w:t>
      </w:r>
      <w:r w:rsidR="00332B37" w:rsidRPr="00272E38">
        <w:rPr>
          <w:rFonts w:cstheme="minorHAnsi"/>
          <w:color w:val="444444"/>
          <w:sz w:val="24"/>
          <w:szCs w:val="24"/>
        </w:rPr>
        <w:t>solenne celebrazione eucaristica</w:t>
      </w:r>
      <w:r w:rsidR="00CE0106">
        <w:rPr>
          <w:rFonts w:cstheme="minorHAnsi"/>
          <w:color w:val="444444"/>
          <w:sz w:val="24"/>
          <w:szCs w:val="24"/>
        </w:rPr>
        <w:t>,</w:t>
      </w:r>
      <w:r w:rsidR="00E470C7" w:rsidRPr="00272E38">
        <w:rPr>
          <w:rFonts w:cstheme="minorHAnsi"/>
          <w:color w:val="444444"/>
          <w:sz w:val="24"/>
          <w:szCs w:val="24"/>
        </w:rPr>
        <w:t xml:space="preserve"> </w:t>
      </w:r>
      <w:r w:rsidR="00DF7294" w:rsidRPr="00272E38">
        <w:rPr>
          <w:rFonts w:cstheme="minorHAnsi"/>
          <w:color w:val="444444"/>
          <w:sz w:val="24"/>
          <w:szCs w:val="24"/>
        </w:rPr>
        <w:t>che ho avuto la gioia di presiedere</w:t>
      </w:r>
      <w:r w:rsidR="00CE0106">
        <w:rPr>
          <w:rFonts w:cstheme="minorHAnsi"/>
          <w:color w:val="444444"/>
          <w:sz w:val="24"/>
          <w:szCs w:val="24"/>
        </w:rPr>
        <w:t>,</w:t>
      </w:r>
      <w:r w:rsidR="00DF7294" w:rsidRPr="00272E38">
        <w:rPr>
          <w:rFonts w:cstheme="minorHAnsi"/>
          <w:color w:val="444444"/>
          <w:sz w:val="24"/>
          <w:szCs w:val="24"/>
        </w:rPr>
        <w:t xml:space="preserve"> </w:t>
      </w:r>
      <w:r w:rsidR="00861F58" w:rsidRPr="00272E38">
        <w:rPr>
          <w:rFonts w:cstheme="minorHAnsi"/>
          <w:color w:val="444444"/>
          <w:sz w:val="24"/>
          <w:szCs w:val="24"/>
        </w:rPr>
        <w:t xml:space="preserve">al termine della quale c’è la stata la benedizione e la collocazione del Reliquiario del Beato Stefano </w:t>
      </w:r>
      <w:proofErr w:type="spellStart"/>
      <w:r w:rsidR="00861F58" w:rsidRPr="00272E38">
        <w:rPr>
          <w:rFonts w:cstheme="minorHAnsi"/>
          <w:color w:val="444444"/>
          <w:sz w:val="24"/>
          <w:szCs w:val="24"/>
        </w:rPr>
        <w:t>Sándor</w:t>
      </w:r>
      <w:proofErr w:type="spellEnd"/>
      <w:r w:rsidR="00861F58" w:rsidRPr="00272E38">
        <w:rPr>
          <w:rFonts w:cstheme="minorHAnsi"/>
          <w:color w:val="444444"/>
          <w:sz w:val="24"/>
          <w:szCs w:val="24"/>
        </w:rPr>
        <w:t>.</w:t>
      </w:r>
    </w:p>
    <w:p w14:paraId="3EC6A6A5" w14:textId="77777777" w:rsidR="005B3C2B" w:rsidRDefault="005B3C2B" w:rsidP="00CE0106">
      <w:pPr>
        <w:shd w:val="clear" w:color="auto" w:fill="FFFFFF"/>
        <w:jc w:val="both"/>
        <w:rPr>
          <w:rFonts w:cstheme="minorHAnsi"/>
          <w:color w:val="444444"/>
          <w:sz w:val="24"/>
          <w:szCs w:val="24"/>
        </w:rPr>
      </w:pPr>
    </w:p>
    <w:p w14:paraId="56CAD71B" w14:textId="7CDB01C6" w:rsidR="005B3C2B" w:rsidRPr="005B3C2B" w:rsidRDefault="005B3C2B" w:rsidP="00CE0106">
      <w:pPr>
        <w:shd w:val="clear" w:color="auto" w:fill="FFFFFF"/>
        <w:jc w:val="both"/>
        <w:rPr>
          <w:rFonts w:cstheme="minorHAnsi"/>
          <w:b/>
          <w:bCs/>
          <w:color w:val="B86C00" w:themeColor="accent3" w:themeShade="BF"/>
          <w:sz w:val="24"/>
          <w:szCs w:val="24"/>
        </w:rPr>
      </w:pPr>
      <w:r>
        <w:rPr>
          <w:rFonts w:cstheme="minorHAnsi"/>
          <w:b/>
          <w:bCs/>
          <w:color w:val="B86C00" w:themeColor="accent3" w:themeShade="BF"/>
          <w:sz w:val="24"/>
          <w:szCs w:val="24"/>
        </w:rPr>
        <w:t>«Io g</w:t>
      </w:r>
      <w:r w:rsidRPr="005B3C2B">
        <w:rPr>
          <w:rFonts w:cstheme="minorHAnsi"/>
          <w:b/>
          <w:bCs/>
          <w:color w:val="B86C00" w:themeColor="accent3" w:themeShade="BF"/>
          <w:sz w:val="24"/>
          <w:szCs w:val="24"/>
        </w:rPr>
        <w:t>li devo la vita</w:t>
      </w:r>
      <w:r>
        <w:rPr>
          <w:rFonts w:cstheme="minorHAnsi"/>
          <w:b/>
          <w:bCs/>
          <w:color w:val="B86C00" w:themeColor="accent3" w:themeShade="BF"/>
          <w:sz w:val="24"/>
          <w:szCs w:val="24"/>
        </w:rPr>
        <w:t>»</w:t>
      </w:r>
    </w:p>
    <w:p w14:paraId="513767CB" w14:textId="692289AA" w:rsidR="00CE0106" w:rsidRDefault="00CE0106" w:rsidP="00CE0106">
      <w:pPr>
        <w:shd w:val="clear" w:color="auto" w:fill="FFFFFF"/>
        <w:jc w:val="both"/>
      </w:pPr>
      <w:r>
        <w:rPr>
          <w:rFonts w:cstheme="minorHAnsi"/>
          <w:color w:val="444444"/>
          <w:sz w:val="24"/>
          <w:szCs w:val="24"/>
        </w:rPr>
        <w:t>Un altro moment</w:t>
      </w:r>
      <w:r w:rsidR="005B3C2B">
        <w:rPr>
          <w:rFonts w:cstheme="minorHAnsi"/>
          <w:color w:val="444444"/>
          <w:sz w:val="24"/>
          <w:szCs w:val="24"/>
        </w:rPr>
        <w:t>o</w:t>
      </w:r>
      <w:r>
        <w:rPr>
          <w:rFonts w:cstheme="minorHAnsi"/>
          <w:color w:val="444444"/>
          <w:sz w:val="24"/>
          <w:szCs w:val="24"/>
        </w:rPr>
        <w:t xml:space="preserve"> prodigioso e toccante. Stefano </w:t>
      </w:r>
      <w:proofErr w:type="spellStart"/>
      <w:r>
        <w:rPr>
          <w:rFonts w:cstheme="minorHAnsi"/>
          <w:color w:val="444444"/>
          <w:sz w:val="24"/>
          <w:szCs w:val="24"/>
        </w:rPr>
        <w:t>Sandor</w:t>
      </w:r>
      <w:proofErr w:type="spellEnd"/>
      <w:r>
        <w:rPr>
          <w:rFonts w:cstheme="minorHAnsi"/>
          <w:color w:val="444444"/>
          <w:sz w:val="24"/>
          <w:szCs w:val="24"/>
        </w:rPr>
        <w:t xml:space="preserve"> aveva</w:t>
      </w:r>
      <w:r w:rsidR="00AF7229" w:rsidRPr="00AF7229">
        <w:t xml:space="preserve"> impedito che sei giovani venissero giustiziati con lui. </w:t>
      </w:r>
    </w:p>
    <w:p w14:paraId="61C9A3B6" w14:textId="532E924B" w:rsidR="00F25A49" w:rsidRDefault="00CE0106" w:rsidP="00CE0106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20629" wp14:editId="42009D80">
            <wp:simplePos x="0" y="0"/>
            <wp:positionH relativeFrom="margin">
              <wp:align>left</wp:align>
            </wp:positionH>
            <wp:positionV relativeFrom="paragraph">
              <wp:posOffset>14329</wp:posOffset>
            </wp:positionV>
            <wp:extent cx="1144905" cy="2059305"/>
            <wp:effectExtent l="0" t="0" r="0" b="0"/>
            <wp:wrapTight wrapText="bothSides">
              <wp:wrapPolygon edited="0">
                <wp:start x="0" y="0"/>
                <wp:lineTo x="0" y="21380"/>
                <wp:lineTo x="21205" y="21380"/>
                <wp:lineTo x="2120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229" w:rsidRPr="00AF7229">
        <w:t xml:space="preserve">In </w:t>
      </w:r>
      <w:r w:rsidR="00A6524D">
        <w:t>questa</w:t>
      </w:r>
      <w:r w:rsidR="00AF7229" w:rsidRPr="00AF7229">
        <w:t xml:space="preserve"> fotografi</w:t>
      </w:r>
      <w:r w:rsidR="00A6524D">
        <w:t>a</w:t>
      </w:r>
      <w:r w:rsidR="00AF7229" w:rsidRPr="00AF7229">
        <w:t xml:space="preserve"> mi vedete con un uomo seduto su una sedia a rotelle. Sua moglie non è potuta venire perché molto malata. Era uno dei sei giovani che, all'età di 22 anni, furono arrestati insieme a Stefano perché considerati traditori del regime. Dopo un durissimo interrogatorio con torture, il giovane salesiano riuscì in un attimo a parlare con gli altri sei ragazzi e chiese loro di incolparlo di tutto ciò di cui volevano accusarli. I giovani fecero resistenza, ma lui disse loro che, a causa della loro amicizia e della loro fede in Gesù, dovevano farlo per salvarsi la vita. E così è stato. Ecco cosa mi ha raccontato questo ex studente, ex animatore del </w:t>
      </w:r>
      <w:proofErr w:type="spellStart"/>
      <w:r w:rsidR="00AF7229" w:rsidRPr="00AF7229">
        <w:t>Clarisseum</w:t>
      </w:r>
      <w:proofErr w:type="spellEnd"/>
      <w:r w:rsidR="00AF7229" w:rsidRPr="00AF7229">
        <w:t>. Infatti, Stefano fu condannato a morte e loro furono condannati a 8 anni di carcere. Fortunatamente, mi ha detto il nostro amico, tre anni dopo il regime comunista cadde in Ungheria e la loro condanna fu annullata.</w:t>
      </w:r>
    </w:p>
    <w:p w14:paraId="0A4A7EA5" w14:textId="41A13D9C" w:rsidR="00AF7229" w:rsidRDefault="00AF7229" w:rsidP="004A75DF"/>
    <w:p w14:paraId="097D44D5" w14:textId="77777777" w:rsidR="00B6352A" w:rsidRDefault="00B6352A" w:rsidP="00B6352A">
      <w:pPr>
        <w:jc w:val="both"/>
      </w:pPr>
    </w:p>
    <w:p w14:paraId="509A8DE9" w14:textId="77777777" w:rsidR="005B3C2B" w:rsidRPr="00B30B25" w:rsidRDefault="005B3C2B" w:rsidP="005B3C2B">
      <w:pPr>
        <w:rPr>
          <w:b/>
          <w:bCs/>
          <w:color w:val="B86C00" w:themeColor="accent3" w:themeShade="BF"/>
        </w:rPr>
      </w:pPr>
      <w:r w:rsidRPr="00B30B25">
        <w:rPr>
          <w:b/>
          <w:bCs/>
          <w:color w:val="B86C00" w:themeColor="accent3" w:themeShade="BF"/>
        </w:rPr>
        <w:t>Il DNA di un francobollo</w:t>
      </w:r>
    </w:p>
    <w:p w14:paraId="5443062D" w14:textId="77777777" w:rsidR="005B3C2B" w:rsidRDefault="005B3C2B" w:rsidP="005B3C2B"/>
    <w:p w14:paraId="470A15C7" w14:textId="25C642BF" w:rsidR="00AF7229" w:rsidRPr="00C754CB" w:rsidRDefault="00A6524D" w:rsidP="00B6352A">
      <w:pPr>
        <w:jc w:val="both"/>
        <w:rPr>
          <w:rFonts w:cstheme="minorHAnsi"/>
          <w:sz w:val="24"/>
          <w:szCs w:val="24"/>
        </w:rPr>
      </w:pPr>
      <w:r w:rsidRPr="00C754CB">
        <w:rPr>
          <w:rFonts w:cstheme="minorHAnsi"/>
          <w:sz w:val="24"/>
          <w:szCs w:val="24"/>
        </w:rPr>
        <w:t>Un altro particolare ci dimostra l’eleganza della Provvidenza.</w:t>
      </w:r>
      <w:r w:rsidR="004A1712" w:rsidRPr="00C754CB">
        <w:rPr>
          <w:rFonts w:cstheme="minorHAnsi"/>
          <w:color w:val="212529"/>
          <w:sz w:val="24"/>
          <w:szCs w:val="24"/>
          <w:shd w:val="clear" w:color="auto" w:fill="FFFFFF"/>
        </w:rPr>
        <w:t xml:space="preserve"> Nel luglio del 1952, Stefano </w:t>
      </w:r>
      <w:proofErr w:type="spellStart"/>
      <w:r w:rsidR="004A1712" w:rsidRPr="00C754CB">
        <w:rPr>
          <w:rFonts w:cstheme="minorHAnsi"/>
          <w:color w:val="212529"/>
          <w:sz w:val="24"/>
          <w:szCs w:val="24"/>
          <w:shd w:val="clear" w:color="auto" w:fill="FFFFFF"/>
        </w:rPr>
        <w:t>Sandor</w:t>
      </w:r>
      <w:proofErr w:type="spellEnd"/>
      <w:r w:rsidR="004A1712" w:rsidRPr="00C754CB">
        <w:rPr>
          <w:rFonts w:cstheme="minorHAnsi"/>
          <w:color w:val="212529"/>
          <w:sz w:val="24"/>
          <w:szCs w:val="24"/>
          <w:shd w:val="clear" w:color="auto" w:fill="FFFFFF"/>
        </w:rPr>
        <w:t xml:space="preserve"> fu catturato sul posto di lavoro, e non fu più rivisto dai confratelli.</w:t>
      </w:r>
      <w:r w:rsidRPr="00C754CB">
        <w:rPr>
          <w:rFonts w:cstheme="minorHAnsi"/>
          <w:sz w:val="24"/>
          <w:szCs w:val="24"/>
        </w:rPr>
        <w:t xml:space="preserve"> </w:t>
      </w:r>
      <w:r w:rsidR="00AF7229" w:rsidRPr="00C754CB">
        <w:rPr>
          <w:rFonts w:cstheme="minorHAnsi"/>
          <w:sz w:val="24"/>
          <w:szCs w:val="24"/>
        </w:rPr>
        <w:t xml:space="preserve">Per </w:t>
      </w:r>
      <w:r w:rsidR="004A1712" w:rsidRPr="00C754CB">
        <w:rPr>
          <w:rFonts w:cstheme="minorHAnsi"/>
          <w:sz w:val="24"/>
          <w:szCs w:val="24"/>
        </w:rPr>
        <w:t>7</w:t>
      </w:r>
      <w:r w:rsidR="00AF7229" w:rsidRPr="00C754CB">
        <w:rPr>
          <w:rFonts w:cstheme="minorHAnsi"/>
          <w:sz w:val="24"/>
          <w:szCs w:val="24"/>
        </w:rPr>
        <w:t>0 anni non si è saputo dove si trovasse</w:t>
      </w:r>
      <w:r w:rsidRPr="00C754CB">
        <w:rPr>
          <w:rFonts w:cstheme="minorHAnsi"/>
          <w:sz w:val="24"/>
          <w:szCs w:val="24"/>
        </w:rPr>
        <w:t xml:space="preserve">ro i </w:t>
      </w:r>
      <w:r w:rsidR="004A1712" w:rsidRPr="00C754CB">
        <w:rPr>
          <w:rFonts w:cstheme="minorHAnsi"/>
          <w:sz w:val="24"/>
          <w:szCs w:val="24"/>
        </w:rPr>
        <w:t xml:space="preserve">suoi </w:t>
      </w:r>
      <w:r w:rsidRPr="00C754CB">
        <w:rPr>
          <w:rFonts w:cstheme="minorHAnsi"/>
          <w:sz w:val="24"/>
          <w:szCs w:val="24"/>
        </w:rPr>
        <w:t>resti umani</w:t>
      </w:r>
      <w:r w:rsidR="00AF7229" w:rsidRPr="00C754CB">
        <w:rPr>
          <w:rFonts w:cstheme="minorHAnsi"/>
          <w:sz w:val="24"/>
          <w:szCs w:val="24"/>
        </w:rPr>
        <w:t xml:space="preserve">. </w:t>
      </w:r>
      <w:r w:rsidRPr="00C754CB">
        <w:rPr>
          <w:rFonts w:cstheme="minorHAnsi"/>
          <w:sz w:val="24"/>
          <w:szCs w:val="24"/>
        </w:rPr>
        <w:t>Era stato</w:t>
      </w:r>
      <w:r w:rsidR="00AF7229" w:rsidRPr="00C754CB">
        <w:rPr>
          <w:rFonts w:cstheme="minorHAnsi"/>
          <w:sz w:val="24"/>
          <w:szCs w:val="24"/>
        </w:rPr>
        <w:t xml:space="preserve"> giustiziato e sepolto in una fossa comune insieme ad altre cinque persone in un bosco alla periferia di Budapest, senza alcun segno o nome che potesse dare qualche indizio. </w:t>
      </w:r>
      <w:r w:rsidRPr="00C754CB">
        <w:rPr>
          <w:rFonts w:cstheme="minorHAnsi"/>
          <w:sz w:val="24"/>
          <w:szCs w:val="24"/>
        </w:rPr>
        <w:t xml:space="preserve"> La sepoltura</w:t>
      </w:r>
      <w:r w:rsidR="00AF7229" w:rsidRPr="00C754CB">
        <w:rPr>
          <w:rFonts w:cstheme="minorHAnsi"/>
          <w:sz w:val="24"/>
          <w:szCs w:val="24"/>
        </w:rPr>
        <w:t xml:space="preserve"> di notte e senza alcuna traccia, faceva parte dell'intenzione di coloro che lo giustiziarono. Per </w:t>
      </w:r>
      <w:r w:rsidR="004A1712" w:rsidRPr="00C754CB">
        <w:rPr>
          <w:rFonts w:cstheme="minorHAnsi"/>
          <w:sz w:val="24"/>
          <w:szCs w:val="24"/>
        </w:rPr>
        <w:t>tutti questi anni</w:t>
      </w:r>
      <w:r w:rsidR="00AF7229" w:rsidRPr="00C754CB">
        <w:rPr>
          <w:rFonts w:cstheme="minorHAnsi"/>
          <w:sz w:val="24"/>
          <w:szCs w:val="24"/>
        </w:rPr>
        <w:t xml:space="preserve"> si è avuta la convinzione che sarebbe stato impossibile trovare i suoi resti. Ma la tenacia di una giovane ex-studentessa, l'esperienza e le altissime conoscenze di un'esperta della storia di quegli anni a Budapest (che aveva intuito </w:t>
      </w:r>
      <w:r w:rsidR="004A1712" w:rsidRPr="00C754CB">
        <w:rPr>
          <w:rFonts w:cstheme="minorHAnsi"/>
          <w:sz w:val="24"/>
          <w:szCs w:val="24"/>
        </w:rPr>
        <w:t xml:space="preserve">dove </w:t>
      </w:r>
      <w:r w:rsidR="00AF7229" w:rsidRPr="00C754CB">
        <w:rPr>
          <w:rFonts w:cstheme="minorHAnsi"/>
          <w:sz w:val="24"/>
          <w:szCs w:val="24"/>
        </w:rPr>
        <w:t>potessero essere sepolt</w:t>
      </w:r>
      <w:r w:rsidR="00B30B25" w:rsidRPr="00C754CB">
        <w:rPr>
          <w:rFonts w:cstheme="minorHAnsi"/>
          <w:sz w:val="24"/>
          <w:szCs w:val="24"/>
        </w:rPr>
        <w:t>o analizzando</w:t>
      </w:r>
      <w:r w:rsidR="00AF7229" w:rsidRPr="00C754CB">
        <w:rPr>
          <w:rFonts w:cstheme="minorHAnsi"/>
          <w:sz w:val="24"/>
          <w:szCs w:val="24"/>
        </w:rPr>
        <w:t xml:space="preserve"> ciò che si sapeva di molte altre sepolture dell'epoca), hanno fatto sì che i resti mortali di sei dei giustiziati siano stati ritrovati pochi mesi fa. Sembrava incredibile che fossero stati ritrovati i resti di sei persone; ma restava da capire se una di esse potesse essere il Beato Stefano.</w:t>
      </w:r>
    </w:p>
    <w:p w14:paraId="1A3E5A7B" w14:textId="7BBF01BE" w:rsidR="00121CA3" w:rsidRPr="00DE479B" w:rsidRDefault="00C754CB" w:rsidP="00DE479B">
      <w:pPr>
        <w:jc w:val="both"/>
        <w:rPr>
          <w:rFonts w:cstheme="minorHAnsi"/>
          <w:sz w:val="24"/>
          <w:szCs w:val="24"/>
        </w:rPr>
      </w:pPr>
      <w:r w:rsidRPr="00C754C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D3CA16B" wp14:editId="5F66480B">
            <wp:simplePos x="0" y="0"/>
            <wp:positionH relativeFrom="margin">
              <wp:posOffset>3175</wp:posOffset>
            </wp:positionH>
            <wp:positionV relativeFrom="paragraph">
              <wp:posOffset>912495</wp:posOffset>
            </wp:positionV>
            <wp:extent cx="18288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375" y="21193"/>
                <wp:lineTo x="2137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7"/>
                    <a:stretch/>
                  </pic:blipFill>
                  <pic:spPr bwMode="auto">
                    <a:xfrm>
                      <a:off x="0" y="0"/>
                      <a:ext cx="18288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229" w:rsidRPr="00C754CB">
        <w:rPr>
          <w:rFonts w:cstheme="minorHAnsi"/>
          <w:sz w:val="24"/>
          <w:szCs w:val="24"/>
        </w:rPr>
        <w:t xml:space="preserve">È stato il DNA che si è potuto </w:t>
      </w:r>
      <w:r w:rsidR="00B6352A" w:rsidRPr="00C754CB">
        <w:rPr>
          <w:rFonts w:cstheme="minorHAnsi"/>
          <w:sz w:val="24"/>
          <w:szCs w:val="24"/>
        </w:rPr>
        <w:t xml:space="preserve">ricavare </w:t>
      </w:r>
      <w:r w:rsidR="00AF7229" w:rsidRPr="00C754CB">
        <w:rPr>
          <w:rFonts w:cstheme="minorHAnsi"/>
          <w:sz w:val="24"/>
          <w:szCs w:val="24"/>
        </w:rPr>
        <w:t xml:space="preserve">da una lettera scritta da Stefano e da un'altra lettera con il </w:t>
      </w:r>
      <w:r w:rsidR="00B30B25" w:rsidRPr="00C754CB">
        <w:rPr>
          <w:rFonts w:cstheme="minorHAnsi"/>
          <w:sz w:val="24"/>
          <w:szCs w:val="24"/>
        </w:rPr>
        <w:t>francobollo</w:t>
      </w:r>
      <w:r w:rsidR="00B30B25">
        <w:t xml:space="preserve"> </w:t>
      </w:r>
      <w:r w:rsidR="00B6352A">
        <w:t>attaccato dal</w:t>
      </w:r>
      <w:r w:rsidR="00AF7229">
        <w:t xml:space="preserve"> fratello</w:t>
      </w:r>
      <w:r w:rsidR="00B30B25">
        <w:t>, che aveva sperato in questo momento per tutta la vita ma</w:t>
      </w:r>
      <w:r w:rsidR="00AF7229">
        <w:t xml:space="preserve"> è morto tre anni fa</w:t>
      </w:r>
      <w:r w:rsidR="00B6352A">
        <w:t xml:space="preserve">, </w:t>
      </w:r>
      <w:r w:rsidR="00AF7229">
        <w:t>che ha permesso a due grandi professionisti</w:t>
      </w:r>
      <w:r w:rsidR="005B3C2B">
        <w:t xml:space="preserve">, </w:t>
      </w:r>
      <w:r w:rsidR="00AF7229">
        <w:t xml:space="preserve">che ho conosciuto e </w:t>
      </w:r>
      <w:r w:rsidR="005B3C2B">
        <w:t>ringraziato</w:t>
      </w:r>
      <w:r w:rsidR="00AF7229">
        <w:t>, esperti nelle tecniche di riconoscimento del DNA, di identificare molti dei resti mortali di Stefano, resti ora raccolti in questa delicata urna che vediamo</w:t>
      </w:r>
      <w:r w:rsidR="00AF7229" w:rsidRPr="00DE479B">
        <w:rPr>
          <w:rFonts w:cstheme="minorHAnsi"/>
          <w:sz w:val="24"/>
          <w:szCs w:val="24"/>
        </w:rPr>
        <w:t>.</w:t>
      </w:r>
      <w:r w:rsidR="00121CA3" w:rsidRPr="00DE479B">
        <w:rPr>
          <w:rFonts w:cstheme="minorHAnsi"/>
          <w:sz w:val="24"/>
          <w:szCs w:val="24"/>
        </w:rPr>
        <w:t xml:space="preserve"> </w:t>
      </w:r>
      <w:r w:rsidR="00DE479B" w:rsidRPr="00DE479B">
        <w:rPr>
          <w:rFonts w:cstheme="minorHAnsi"/>
          <w:color w:val="444444"/>
          <w:sz w:val="24"/>
          <w:szCs w:val="24"/>
        </w:rPr>
        <w:t xml:space="preserve">Stefano </w:t>
      </w:r>
      <w:proofErr w:type="spellStart"/>
      <w:r w:rsidR="00DE479B" w:rsidRPr="00DE479B">
        <w:rPr>
          <w:rFonts w:cstheme="minorHAnsi"/>
          <w:color w:val="444444"/>
          <w:sz w:val="24"/>
          <w:szCs w:val="24"/>
        </w:rPr>
        <w:t>Sándor</w:t>
      </w:r>
      <w:proofErr w:type="spellEnd"/>
      <w:r w:rsidR="00DE479B" w:rsidRPr="00DE479B">
        <w:rPr>
          <w:rFonts w:cstheme="minorHAnsi"/>
          <w:color w:val="444444"/>
          <w:sz w:val="24"/>
          <w:szCs w:val="24"/>
        </w:rPr>
        <w:t xml:space="preserve"> è ritratto mentre legge il Bollettino Salesiano ungherese </w:t>
      </w:r>
      <w:r w:rsidR="00DE479B" w:rsidRPr="00DE479B">
        <w:rPr>
          <w:rFonts w:cstheme="minorHAnsi"/>
          <w:sz w:val="24"/>
          <w:szCs w:val="24"/>
        </w:rPr>
        <w:t>(</w:t>
      </w:r>
      <w:proofErr w:type="spellStart"/>
      <w:r w:rsidR="00DE479B" w:rsidRPr="00DE479B">
        <w:rPr>
          <w:rFonts w:cstheme="minorHAnsi"/>
          <w:sz w:val="24"/>
          <w:szCs w:val="24"/>
        </w:rPr>
        <w:t>Szalezi</w:t>
      </w:r>
      <w:proofErr w:type="spellEnd"/>
      <w:r w:rsidR="00DE479B" w:rsidRPr="00DE479B">
        <w:rPr>
          <w:rFonts w:cstheme="minorHAnsi"/>
          <w:sz w:val="24"/>
          <w:szCs w:val="24"/>
        </w:rPr>
        <w:t xml:space="preserve"> </w:t>
      </w:r>
      <w:proofErr w:type="spellStart"/>
      <w:r w:rsidR="00DE479B" w:rsidRPr="00DE479B">
        <w:rPr>
          <w:rFonts w:cstheme="minorHAnsi"/>
          <w:sz w:val="24"/>
          <w:szCs w:val="24"/>
        </w:rPr>
        <w:t>Ertesito</w:t>
      </w:r>
      <w:proofErr w:type="spellEnd"/>
      <w:r w:rsidR="00DE479B" w:rsidRPr="00DE479B">
        <w:rPr>
          <w:rFonts w:cstheme="minorHAnsi"/>
          <w:sz w:val="24"/>
          <w:szCs w:val="24"/>
        </w:rPr>
        <w:t>)</w:t>
      </w:r>
      <w:r w:rsidR="00DE479B" w:rsidRPr="00DE479B">
        <w:rPr>
          <w:rFonts w:cstheme="minorHAnsi"/>
          <w:color w:val="444444"/>
          <w:sz w:val="24"/>
          <w:szCs w:val="24"/>
        </w:rPr>
        <w:t>, a ricordare come egli conobbe Don Bosco e il mondo salesiano e anche a richiamare la sua missione educativa nel campo della stampa come maestro tipografo.</w:t>
      </w:r>
    </w:p>
    <w:p w14:paraId="523053AB" w14:textId="77777777" w:rsidR="00121CA3" w:rsidRPr="00DE479B" w:rsidRDefault="00AF7229" w:rsidP="00DE479B">
      <w:pPr>
        <w:jc w:val="both"/>
        <w:rPr>
          <w:rFonts w:cstheme="minorHAnsi"/>
          <w:sz w:val="24"/>
          <w:szCs w:val="24"/>
        </w:rPr>
      </w:pPr>
      <w:r w:rsidRPr="00DE479B">
        <w:rPr>
          <w:rFonts w:cstheme="minorHAnsi"/>
          <w:sz w:val="24"/>
          <w:szCs w:val="24"/>
        </w:rPr>
        <w:lastRenderedPageBreak/>
        <w:t xml:space="preserve">Per tutto questo e per molti altri dettagli, quello che abbiamo vissuto è unico. Posso testimoniare che l'emozione e anche la commozione di molte persone alla celebrazione eucaristica di quella mattina e nella condivisione durante la giornata è stata indescrivibile. Posso testimoniare la commozione del giovane (ormai anziano) che ha potuto posare la mano sull'urna del suo amico salesiano, educatore e martire che </w:t>
      </w:r>
      <w:r w:rsidR="00121CA3" w:rsidRPr="00DE479B">
        <w:rPr>
          <w:rFonts w:cstheme="minorHAnsi"/>
          <w:sz w:val="24"/>
          <w:szCs w:val="24"/>
        </w:rPr>
        <w:t xml:space="preserve">gli </w:t>
      </w:r>
      <w:r w:rsidRPr="00DE479B">
        <w:rPr>
          <w:rFonts w:cstheme="minorHAnsi"/>
          <w:sz w:val="24"/>
          <w:szCs w:val="24"/>
        </w:rPr>
        <w:t>ha salvato la vita</w:t>
      </w:r>
      <w:r w:rsidR="00121CA3" w:rsidRPr="00DE479B">
        <w:rPr>
          <w:rFonts w:cstheme="minorHAnsi"/>
          <w:sz w:val="24"/>
          <w:szCs w:val="24"/>
        </w:rPr>
        <w:t xml:space="preserve"> e</w:t>
      </w:r>
      <w:r w:rsidRPr="00DE479B">
        <w:rPr>
          <w:rFonts w:cstheme="minorHAnsi"/>
          <w:sz w:val="24"/>
          <w:szCs w:val="24"/>
        </w:rPr>
        <w:t xml:space="preserve"> si è sacrificato per </w:t>
      </w:r>
      <w:r w:rsidR="00121CA3" w:rsidRPr="00DE479B">
        <w:rPr>
          <w:rFonts w:cstheme="minorHAnsi"/>
          <w:sz w:val="24"/>
          <w:szCs w:val="24"/>
        </w:rPr>
        <w:t>lui</w:t>
      </w:r>
      <w:r w:rsidRPr="00DE479B">
        <w:rPr>
          <w:rFonts w:cstheme="minorHAnsi"/>
          <w:sz w:val="24"/>
          <w:szCs w:val="24"/>
        </w:rPr>
        <w:t>. Posso testimoniare per esperienza personale che tutto questo non è una coincidenza. È molto di più. È anche la presenza di Dio negli eventi della storia</w:t>
      </w:r>
      <w:r w:rsidR="00121CA3" w:rsidRPr="00DE479B">
        <w:rPr>
          <w:rFonts w:cstheme="minorHAnsi"/>
          <w:sz w:val="24"/>
          <w:szCs w:val="24"/>
        </w:rPr>
        <w:t xml:space="preserve">, </w:t>
      </w:r>
      <w:r w:rsidRPr="00DE479B">
        <w:rPr>
          <w:rFonts w:cstheme="minorHAnsi"/>
          <w:sz w:val="24"/>
          <w:szCs w:val="24"/>
        </w:rPr>
        <w:t>insieme alla libertà umana.</w:t>
      </w:r>
    </w:p>
    <w:p w14:paraId="2F34C49C" w14:textId="7A16E10E" w:rsidR="00F25A49" w:rsidRDefault="00AF7229" w:rsidP="00C754CB">
      <w:pPr>
        <w:jc w:val="both"/>
      </w:pPr>
      <w:r w:rsidRPr="00DE479B">
        <w:rPr>
          <w:rFonts w:cstheme="minorHAnsi"/>
          <w:sz w:val="24"/>
          <w:szCs w:val="24"/>
        </w:rPr>
        <w:t xml:space="preserve"> Per questo posso affermare ciò che ho detto all'inizio: il Beato Stefano </w:t>
      </w:r>
      <w:proofErr w:type="spellStart"/>
      <w:r w:rsidRPr="00DE479B">
        <w:rPr>
          <w:rFonts w:cstheme="minorHAnsi"/>
          <w:sz w:val="24"/>
          <w:szCs w:val="24"/>
        </w:rPr>
        <w:t>Sàndor</w:t>
      </w:r>
      <w:proofErr w:type="spellEnd"/>
      <w:r w:rsidRPr="00DE479B">
        <w:rPr>
          <w:rFonts w:cstheme="minorHAnsi"/>
          <w:sz w:val="24"/>
          <w:szCs w:val="24"/>
        </w:rPr>
        <w:t xml:space="preserve"> </w:t>
      </w:r>
      <w:r w:rsidR="00961AA6" w:rsidRPr="00DE479B">
        <w:rPr>
          <w:rFonts w:cstheme="minorHAnsi"/>
          <w:sz w:val="24"/>
          <w:szCs w:val="24"/>
        </w:rPr>
        <w:t>è tornato a</w:t>
      </w:r>
      <w:r w:rsidRPr="00DE479B">
        <w:rPr>
          <w:rFonts w:cstheme="minorHAnsi"/>
          <w:sz w:val="24"/>
          <w:szCs w:val="24"/>
        </w:rPr>
        <w:t xml:space="preserve"> casa. E anche i salesiani oggi, con i giovani che sono qui e quelli che verranno, tornano a casa, alla loro casa, al </w:t>
      </w:r>
      <w:proofErr w:type="spellStart"/>
      <w:r w:rsidRPr="00DE479B">
        <w:rPr>
          <w:rFonts w:cstheme="minorHAnsi"/>
          <w:sz w:val="24"/>
          <w:szCs w:val="24"/>
        </w:rPr>
        <w:t>Clarisseum</w:t>
      </w:r>
      <w:proofErr w:type="spellEnd"/>
      <w:r w:rsidRPr="00DE479B">
        <w:rPr>
          <w:rFonts w:cstheme="minorHAnsi"/>
          <w:sz w:val="24"/>
          <w:szCs w:val="24"/>
        </w:rPr>
        <w:t xml:space="preserve"> di Budapest-Ungheria.</w:t>
      </w:r>
    </w:p>
    <w:sectPr w:rsidR="00F25A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F"/>
    <w:rsid w:val="00121CA3"/>
    <w:rsid w:val="00157EC5"/>
    <w:rsid w:val="00272E38"/>
    <w:rsid w:val="00332B37"/>
    <w:rsid w:val="00415852"/>
    <w:rsid w:val="004A1712"/>
    <w:rsid w:val="004A75DF"/>
    <w:rsid w:val="00575911"/>
    <w:rsid w:val="005B3C2B"/>
    <w:rsid w:val="005C60B3"/>
    <w:rsid w:val="005F210C"/>
    <w:rsid w:val="0061479B"/>
    <w:rsid w:val="007B22D1"/>
    <w:rsid w:val="0082453C"/>
    <w:rsid w:val="00861F58"/>
    <w:rsid w:val="00882FCB"/>
    <w:rsid w:val="00961AA6"/>
    <w:rsid w:val="00A6524D"/>
    <w:rsid w:val="00AF2026"/>
    <w:rsid w:val="00AF7229"/>
    <w:rsid w:val="00B30B25"/>
    <w:rsid w:val="00B44E9F"/>
    <w:rsid w:val="00B6352A"/>
    <w:rsid w:val="00BD33E1"/>
    <w:rsid w:val="00C06A9A"/>
    <w:rsid w:val="00C1712F"/>
    <w:rsid w:val="00C471B7"/>
    <w:rsid w:val="00C754CB"/>
    <w:rsid w:val="00C91884"/>
    <w:rsid w:val="00CE0106"/>
    <w:rsid w:val="00DE479B"/>
    <w:rsid w:val="00DF7294"/>
    <w:rsid w:val="00E470C7"/>
    <w:rsid w:val="00F25A49"/>
    <w:rsid w:val="00F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E3CE"/>
  <w15:chartTrackingRefBased/>
  <w15:docId w15:val="{87F0D1A3-408C-43E1-BEC2-4143C2AD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5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5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3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Di Bello Fabiana</cp:lastModifiedBy>
  <cp:revision>2</cp:revision>
  <dcterms:created xsi:type="dcterms:W3CDTF">2022-07-08T10:11:00Z</dcterms:created>
  <dcterms:modified xsi:type="dcterms:W3CDTF">2022-07-08T10:11:00Z</dcterms:modified>
</cp:coreProperties>
</file>