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EDFA" w14:textId="77777777" w:rsidR="007147A2" w:rsidRDefault="007147A2" w:rsidP="00F60475">
      <w:pPr>
        <w:rPr>
          <w:color w:val="AA3B19" w:themeColor="accent6" w:themeShade="BF"/>
          <w:sz w:val="44"/>
          <w:szCs w:val="44"/>
        </w:rPr>
      </w:pPr>
    </w:p>
    <w:p w14:paraId="3665CC68" w14:textId="77706F69" w:rsidR="00F60475" w:rsidRPr="00F60475" w:rsidRDefault="007147A2" w:rsidP="00F60475">
      <w:pPr>
        <w:rPr>
          <w:color w:val="AA3B19" w:themeColor="accent6" w:themeShade="BF"/>
          <w:sz w:val="44"/>
          <w:szCs w:val="44"/>
        </w:rPr>
      </w:pPr>
      <w:r>
        <w:rPr>
          <w:color w:val="AA3B19" w:themeColor="accent6" w:themeShade="BF"/>
          <w:sz w:val="44"/>
          <w:szCs w:val="44"/>
        </w:rPr>
        <w:t>A MENSAGEM DO R</w:t>
      </w:r>
      <w:r w:rsidR="00A63A51">
        <w:rPr>
          <w:color w:val="AA3B19" w:themeColor="accent6" w:themeShade="BF"/>
          <w:sz w:val="44"/>
          <w:szCs w:val="44"/>
        </w:rPr>
        <w:t>EI</w:t>
      </w:r>
      <w:r>
        <w:rPr>
          <w:color w:val="AA3B19" w:themeColor="accent6" w:themeShade="BF"/>
          <w:sz w:val="44"/>
          <w:szCs w:val="44"/>
        </w:rPr>
        <w:t xml:space="preserve">TOR-MOR       </w:t>
      </w:r>
    </w:p>
    <w:p w14:paraId="58E016A3" w14:textId="2F6EFF17" w:rsidR="00F60475" w:rsidRPr="00E0569B" w:rsidRDefault="007147A2" w:rsidP="00F60475">
      <w:pPr>
        <w:rPr>
          <w:color w:val="418AB3" w:themeColor="accent1"/>
          <w:sz w:val="28"/>
          <w:szCs w:val="28"/>
        </w:rPr>
      </w:pPr>
      <w:r>
        <w:rPr>
          <w:rFonts w:cstheme="minorHAnsi"/>
          <w:color w:val="418AB3" w:themeColor="accent1"/>
          <w:sz w:val="28"/>
          <w:szCs w:val="28"/>
        </w:rPr>
        <w:t>Pe.</w:t>
      </w:r>
      <w:r w:rsidR="00A63A51">
        <w:rPr>
          <w:rFonts w:cstheme="minorHAnsi"/>
          <w:color w:val="418AB3" w:themeColor="accent1"/>
          <w:sz w:val="28"/>
          <w:szCs w:val="28"/>
        </w:rPr>
        <w:t xml:space="preserve"> </w:t>
      </w:r>
      <w:r w:rsidR="00F60475" w:rsidRPr="00E0569B">
        <w:rPr>
          <w:rFonts w:cstheme="minorHAnsi"/>
          <w:color w:val="418AB3" w:themeColor="accent1"/>
          <w:sz w:val="28"/>
          <w:szCs w:val="28"/>
        </w:rPr>
        <w:t>Á</w:t>
      </w:r>
      <w:r w:rsidR="00F60475" w:rsidRPr="00E0569B">
        <w:rPr>
          <w:color w:val="418AB3" w:themeColor="accent1"/>
          <w:sz w:val="28"/>
          <w:szCs w:val="28"/>
        </w:rPr>
        <w:t>ngel Fern</w:t>
      </w:r>
      <w:r w:rsidR="00F60475" w:rsidRPr="00E0569B">
        <w:rPr>
          <w:rFonts w:cstheme="minorHAnsi"/>
          <w:color w:val="418AB3" w:themeColor="accent1"/>
          <w:sz w:val="28"/>
          <w:szCs w:val="28"/>
        </w:rPr>
        <w:t>á</w:t>
      </w:r>
      <w:r w:rsidR="00F60475" w:rsidRPr="00E0569B">
        <w:rPr>
          <w:color w:val="418AB3" w:themeColor="accent1"/>
          <w:sz w:val="28"/>
          <w:szCs w:val="28"/>
        </w:rPr>
        <w:t>ndez Artime</w:t>
      </w:r>
    </w:p>
    <w:p w14:paraId="61BA178B" w14:textId="77777777" w:rsidR="00F60475" w:rsidRDefault="00F60475" w:rsidP="00F60475"/>
    <w:p w14:paraId="7040DA29" w14:textId="0041EBEB" w:rsidR="00F60475" w:rsidRPr="00E0569B" w:rsidRDefault="00F60475" w:rsidP="00F60475">
      <w:pPr>
        <w:jc w:val="center"/>
        <w:rPr>
          <w:color w:val="F69200" w:themeColor="accent3"/>
          <w:sz w:val="56"/>
          <w:szCs w:val="56"/>
        </w:rPr>
      </w:pPr>
      <w:r w:rsidRPr="00E0569B">
        <w:rPr>
          <w:color w:val="F69200" w:themeColor="accent3"/>
          <w:sz w:val="56"/>
          <w:szCs w:val="56"/>
        </w:rPr>
        <w:t>D</w:t>
      </w:r>
      <w:r w:rsidR="007147A2">
        <w:rPr>
          <w:color w:val="F69200" w:themeColor="accent3"/>
          <w:sz w:val="56"/>
          <w:szCs w:val="56"/>
        </w:rPr>
        <w:t>E</w:t>
      </w:r>
      <w:r w:rsidRPr="00E0569B">
        <w:rPr>
          <w:color w:val="F69200" w:themeColor="accent3"/>
          <w:sz w:val="56"/>
          <w:szCs w:val="56"/>
        </w:rPr>
        <w:t xml:space="preserve"> VALDOCCO </w:t>
      </w:r>
      <w:r w:rsidR="007147A2">
        <w:rPr>
          <w:color w:val="F69200" w:themeColor="accent3"/>
          <w:sz w:val="56"/>
          <w:szCs w:val="56"/>
        </w:rPr>
        <w:t>PARA TODO O MUNDO</w:t>
      </w:r>
      <w:r w:rsidRPr="00E0569B">
        <w:rPr>
          <w:color w:val="F69200" w:themeColor="accent3"/>
          <w:sz w:val="56"/>
          <w:szCs w:val="56"/>
        </w:rPr>
        <w:t>...</w:t>
      </w:r>
    </w:p>
    <w:p w14:paraId="49EE2E63" w14:textId="0846CEF6" w:rsidR="007147A2" w:rsidRDefault="007147A2" w:rsidP="00F60475">
      <w:pP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</w:pPr>
      <w: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Temos a alegria de entregar à família salesiana do mundo o novo equipament</w:t>
      </w:r>
      <w:r w:rsidR="00A63A51"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o</w:t>
      </w:r>
      <w: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 museológico dos lugares das origens, da aventura educativa e esp</w:t>
      </w:r>
      <w:r w:rsidR="004063F7"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i</w:t>
      </w:r>
      <w: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ritual de Dom Bosco. Foram restruturados os ambientes situados ao fundo do pátio e a Casa-Mãe</w:t>
      </w:r>
      <w:r w:rsidR="004063F7"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,</w:t>
      </w:r>
      <w: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 </w:t>
      </w:r>
      <w:r w:rsidR="004063F7"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bem como </w:t>
      </w:r>
      <w:r>
        <w:rPr>
          <w:rStyle w:val="nfase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a coleção de objetos pertencentes a Dom Bosco e à primeira comunidade salesiana.</w:t>
      </w:r>
    </w:p>
    <w:p w14:paraId="6DA32267" w14:textId="77777777" w:rsidR="00F60475" w:rsidRDefault="00F60475" w:rsidP="00F60475"/>
    <w:p w14:paraId="783F3A47" w14:textId="1F7E7AB4" w:rsidR="007147A2" w:rsidRDefault="00F60475" w:rsidP="00EE6F50">
      <w:pPr>
        <w:jc w:val="both"/>
        <w:rPr>
          <w:sz w:val="24"/>
          <w:szCs w:val="24"/>
        </w:rPr>
      </w:pPr>
      <w:r w:rsidRPr="00B2723D">
        <w:rPr>
          <w:sz w:val="24"/>
          <w:szCs w:val="24"/>
        </w:rPr>
        <w:t>Tu</w:t>
      </w:r>
      <w:r w:rsidR="007147A2">
        <w:rPr>
          <w:sz w:val="24"/>
          <w:szCs w:val="24"/>
        </w:rPr>
        <w:t>do começou há mais de 160 anos. Alguns anos depois de um grupo de jovens, entusiastas do seu educador, Dom Bosco, se ter empenhado em dar vida a uma “Sociedade”, a “Sociedade de S. Francisco de Sales”, hoje conhecida como os Salesianos de Dom Bosco.</w:t>
      </w:r>
    </w:p>
    <w:p w14:paraId="226CBD57" w14:textId="0205038E" w:rsidR="007147A2" w:rsidRDefault="00057B13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A sua prime</w:t>
      </w:r>
      <w:r w:rsidR="004063F7">
        <w:rPr>
          <w:sz w:val="24"/>
          <w:szCs w:val="24"/>
        </w:rPr>
        <w:t>i</w:t>
      </w:r>
      <w:r>
        <w:rPr>
          <w:sz w:val="24"/>
          <w:szCs w:val="24"/>
        </w:rPr>
        <w:t xml:space="preserve">ra sede estável era na casita propriedade de um tal Senhor Pinardi. Não toda a casa, entendamo-nos, só um barracão baixo apoiado no muro a </w:t>
      </w:r>
      <w:r w:rsidR="004063F7">
        <w:rPr>
          <w:sz w:val="24"/>
          <w:szCs w:val="24"/>
        </w:rPr>
        <w:t>n</w:t>
      </w:r>
      <w:r>
        <w:rPr>
          <w:sz w:val="24"/>
          <w:szCs w:val="24"/>
        </w:rPr>
        <w:t>orte e um patiozinho de terra batida. O mundo não sabia de nada, mas ali estava a nascer uma obra hoje conhecida em todos os países do mundo.</w:t>
      </w:r>
    </w:p>
    <w:p w14:paraId="33098970" w14:textId="376313F4" w:rsidR="00057B13" w:rsidRDefault="00057B13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Turim é uma cidade nobre e ordenada, mas aquele local era desgraçado, apesar de o </w:t>
      </w:r>
      <w:r w:rsidR="004063F7">
        <w:rPr>
          <w:sz w:val="24"/>
          <w:szCs w:val="24"/>
        </w:rPr>
        <w:t xml:space="preserve">horizonte </w:t>
      </w:r>
      <w:r>
        <w:rPr>
          <w:sz w:val="24"/>
          <w:szCs w:val="24"/>
        </w:rPr>
        <w:t>dos Alpes próximos o enobrecer um pouco. No</w:t>
      </w:r>
      <w:r w:rsidR="004063F7">
        <w:rPr>
          <w:sz w:val="24"/>
          <w:szCs w:val="24"/>
        </w:rPr>
        <w:t xml:space="preserve"> cimo</w:t>
      </w:r>
      <w:r>
        <w:rPr>
          <w:sz w:val="24"/>
          <w:szCs w:val="24"/>
        </w:rPr>
        <w:t xml:space="preserve">, </w:t>
      </w:r>
      <w:r w:rsidR="008E50BD">
        <w:rPr>
          <w:sz w:val="24"/>
          <w:szCs w:val="24"/>
        </w:rPr>
        <w:t xml:space="preserve">por baixo de uma rotunda de ligação, campeava a sinistra silhueta de uma forca que o real governo tinha sempre pronta para exemplar punição dos malfeitores e para inútil advertência dos aspirantes a tal. Aquele </w:t>
      </w:r>
      <w:r w:rsidR="004063F7">
        <w:rPr>
          <w:sz w:val="24"/>
          <w:szCs w:val="24"/>
        </w:rPr>
        <w:t xml:space="preserve">local </w:t>
      </w:r>
      <w:r w:rsidR="008E50BD">
        <w:rPr>
          <w:sz w:val="24"/>
          <w:szCs w:val="24"/>
        </w:rPr>
        <w:t>chamava-se Valdocco, segundo uma etimologia</w:t>
      </w:r>
      <w:r w:rsidR="004E0A79">
        <w:rPr>
          <w:sz w:val="24"/>
          <w:szCs w:val="24"/>
        </w:rPr>
        <w:t xml:space="preserve"> que historiadores e estudiosos nunca conseguiram decifrar</w:t>
      </w:r>
      <w:r w:rsidR="004063F7" w:rsidRPr="004063F7">
        <w:rPr>
          <w:sz w:val="24"/>
          <w:szCs w:val="24"/>
        </w:rPr>
        <w:t xml:space="preserve"> </w:t>
      </w:r>
      <w:r w:rsidR="004063F7">
        <w:rPr>
          <w:sz w:val="24"/>
          <w:szCs w:val="24"/>
        </w:rPr>
        <w:t>totalmente</w:t>
      </w:r>
      <w:r w:rsidR="004E0A79">
        <w:rPr>
          <w:sz w:val="24"/>
          <w:szCs w:val="24"/>
        </w:rPr>
        <w:t>. Era húmido e coberto de silvas. As poucas casas em redor era</w:t>
      </w:r>
      <w:r w:rsidR="004063F7">
        <w:rPr>
          <w:sz w:val="24"/>
          <w:szCs w:val="24"/>
        </w:rPr>
        <w:t>m</w:t>
      </w:r>
      <w:r w:rsidR="004E0A79">
        <w:rPr>
          <w:sz w:val="24"/>
          <w:szCs w:val="24"/>
        </w:rPr>
        <w:t xml:space="preserve"> geralmente de má reputação, moinhos, um cemitério pouco distante. Os bairros elegantes e abastados eram mais em baixo, </w:t>
      </w:r>
      <w:r w:rsidR="004063F7">
        <w:rPr>
          <w:sz w:val="24"/>
          <w:szCs w:val="24"/>
        </w:rPr>
        <w:t xml:space="preserve">para lá </w:t>
      </w:r>
      <w:r w:rsidR="004E0A79">
        <w:rPr>
          <w:sz w:val="24"/>
          <w:szCs w:val="24"/>
        </w:rPr>
        <w:t>de uma saída que fazia quase de vedação.</w:t>
      </w:r>
    </w:p>
    <w:p w14:paraId="4757E6C2" w14:textId="401CA5A8" w:rsidR="004E0A79" w:rsidRDefault="004E0A79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Precisamente aqui chegou aquele jovem padre que não possuía nada de</w:t>
      </w:r>
      <w:r w:rsidR="004063F7">
        <w:rPr>
          <w:sz w:val="24"/>
          <w:szCs w:val="24"/>
        </w:rPr>
        <w:t xml:space="preserve"> bens </w:t>
      </w:r>
      <w:r>
        <w:rPr>
          <w:sz w:val="24"/>
          <w:szCs w:val="24"/>
        </w:rPr>
        <w:t>materia</w:t>
      </w:r>
      <w:r w:rsidR="004063F7">
        <w:rPr>
          <w:sz w:val="24"/>
          <w:szCs w:val="24"/>
        </w:rPr>
        <w:t>is</w:t>
      </w:r>
      <w:r>
        <w:rPr>
          <w:sz w:val="24"/>
          <w:szCs w:val="24"/>
        </w:rPr>
        <w:t>, nem sequer um hábito decente. Mas que um dia corria, gritando: «Coragem, meus filhos, temos um Oratório mais estável do que no passado; teremos igreja, sacristia, salas para as aulas, lugar para o recreio. No domingo, no domingo, iremos para o novo Oratório</w:t>
      </w:r>
      <w:r w:rsidR="00CB4FCE">
        <w:rPr>
          <w:sz w:val="24"/>
          <w:szCs w:val="24"/>
        </w:rPr>
        <w:t xml:space="preserve"> que é além na casa Pinardi».</w:t>
      </w:r>
    </w:p>
    <w:p w14:paraId="2E385F78" w14:textId="2EA7FE37" w:rsidR="00CB4FCE" w:rsidRDefault="00CB4FCE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Domingo era Páscoa 12 de abril de 1846.</w:t>
      </w:r>
    </w:p>
    <w:p w14:paraId="3A556BE6" w14:textId="260BF121" w:rsidR="00627874" w:rsidRDefault="00CB4FCE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Ao entusiasmo dos rapazes, Dom uniu a sua normalidade concreta, a sua fantástica força realizadora, como narra uma testemunha: «… durante a semana tudo se transformou. Chamaram-se operários para escavar e transportar o terreno, pedreiros para derrubar e construir muralhas, carpinteiros para fazer pequenos palcos, e não bastando o seu trabalho, nele lançara</w:t>
      </w:r>
      <w:r w:rsidR="00627874">
        <w:rPr>
          <w:sz w:val="24"/>
          <w:szCs w:val="24"/>
        </w:rPr>
        <w:t>m mãos Dom Bosco, o Teólogo Carpano, os rapazes e o antigo proprietário».</w:t>
      </w:r>
    </w:p>
    <w:p w14:paraId="32B5EC20" w14:textId="7738E6C1" w:rsidR="00627874" w:rsidRDefault="00627874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era bonito nem </w:t>
      </w:r>
      <w:r w:rsidR="004063F7">
        <w:rPr>
          <w:sz w:val="24"/>
          <w:szCs w:val="24"/>
        </w:rPr>
        <w:t xml:space="preserve">se encontrava </w:t>
      </w:r>
      <w:r>
        <w:rPr>
          <w:sz w:val="24"/>
          <w:szCs w:val="24"/>
        </w:rPr>
        <w:t>em bom estado aquele barracão! Mas Deus parece ter uma predileção pelas barracas e pelos estábulos.</w:t>
      </w:r>
    </w:p>
    <w:p w14:paraId="64068943" w14:textId="76BEB0CE" w:rsidR="00627874" w:rsidRDefault="00627874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Ali começou esta obra maravilhosa, pelos mais humildes e simples, seguindo o exemplo da vida do Senhor que nasceu num estábulo, na maior pobreza e só com a proteção dos braços amorosos de sua Mãe, Maria de Nazaré e de José.</w:t>
      </w:r>
    </w:p>
    <w:p w14:paraId="1C99A98A" w14:textId="77777777" w:rsidR="00CC7FE9" w:rsidRDefault="00CC7FE9" w:rsidP="00EE6F50">
      <w:pPr>
        <w:jc w:val="both"/>
        <w:rPr>
          <w:sz w:val="24"/>
          <w:szCs w:val="24"/>
        </w:rPr>
      </w:pPr>
    </w:p>
    <w:p w14:paraId="6B56BAD6" w14:textId="300AB21F" w:rsidR="00CC7FE9" w:rsidRPr="00CC7FE9" w:rsidRDefault="00627874" w:rsidP="00EE6F50">
      <w:pPr>
        <w:jc w:val="both"/>
        <w:rPr>
          <w:b/>
          <w:bCs/>
          <w:color w:val="B86C00" w:themeColor="accent3" w:themeShade="BF"/>
          <w:sz w:val="36"/>
          <w:szCs w:val="36"/>
        </w:rPr>
      </w:pPr>
      <w:r>
        <w:rPr>
          <w:b/>
          <w:bCs/>
          <w:color w:val="B86C00" w:themeColor="accent3" w:themeShade="BF"/>
          <w:sz w:val="36"/>
          <w:szCs w:val="36"/>
        </w:rPr>
        <w:t xml:space="preserve">Hoje como então </w:t>
      </w:r>
    </w:p>
    <w:p w14:paraId="71FC3FCF" w14:textId="413EAC63" w:rsidR="00627874" w:rsidRDefault="00627874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Nestes dias demos vida a um “sonho”, um belíssimo sonho que é muito mais do que uma remodelação de </w:t>
      </w:r>
      <w:r w:rsidR="004D6C3C">
        <w:rPr>
          <w:sz w:val="24"/>
          <w:szCs w:val="24"/>
        </w:rPr>
        <w:t xml:space="preserve">muros </w:t>
      </w:r>
      <w:r>
        <w:rPr>
          <w:sz w:val="24"/>
          <w:szCs w:val="24"/>
        </w:rPr>
        <w:t>e lugares</w:t>
      </w:r>
      <w:r w:rsidR="004D6C3C">
        <w:rPr>
          <w:sz w:val="24"/>
          <w:szCs w:val="24"/>
        </w:rPr>
        <w:t>. Um sonho viu a luz. O sonho de fazer da casa do primeiro oratório salesiano de Valdocco, o primeiro lugar onde foram ac</w:t>
      </w:r>
      <w:r w:rsidR="004063F7">
        <w:rPr>
          <w:sz w:val="24"/>
          <w:szCs w:val="24"/>
        </w:rPr>
        <w:t>o</w:t>
      </w:r>
      <w:r w:rsidR="004D6C3C">
        <w:rPr>
          <w:sz w:val="24"/>
          <w:szCs w:val="24"/>
        </w:rPr>
        <w:t>lhidos os órfãos qua batiam à porta da cozinha de Mãe Margarida, a casa Pinardi onde nasceu a Congregação, um espaço que fala do carisma salesiano. Um lugar cheio de carisma e de vida. Uma casa onde centenas de rapazes e dezenas de sale</w:t>
      </w:r>
      <w:r w:rsidR="00D82D3D">
        <w:rPr>
          <w:sz w:val="24"/>
          <w:szCs w:val="24"/>
        </w:rPr>
        <w:t>s</w:t>
      </w:r>
      <w:r w:rsidR="004D6C3C">
        <w:rPr>
          <w:sz w:val="24"/>
          <w:szCs w:val="24"/>
        </w:rPr>
        <w:t>ianos viveram ao lado de Dom Bosco, criando uma família inteira que se tornou uma escola de santidade. Um espaço, um local, um pátio e uma casa onde todos são convidados a vir, a conhecer, a olhar à sua volta, a escutar, a deixar-se interpretar, porque “em Valdocco tudo fala”.</w:t>
      </w:r>
    </w:p>
    <w:p w14:paraId="78FB3276" w14:textId="67DF6F03" w:rsidR="004D6C3C" w:rsidRDefault="00740CC9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Esta casa que agora é oferecida a todos para se</w:t>
      </w:r>
      <w:r w:rsidR="00D82D3D">
        <w:rPr>
          <w:sz w:val="24"/>
          <w:szCs w:val="24"/>
        </w:rPr>
        <w:t>r</w:t>
      </w:r>
      <w:r>
        <w:rPr>
          <w:sz w:val="24"/>
          <w:szCs w:val="24"/>
        </w:rPr>
        <w:t xml:space="preserve"> visitada e conhecida acolheu centenas de rapazes e a vida que ali se desenvolve mudou a sua vida. Tornou-os “honestos cidadãos e bons cristãos”. Esta casa que hoje é oferecida a todo o mundo viu nascer, como que a pequena semente de que fala o Evangelho, a árvore frondosa, verde e s</w:t>
      </w:r>
      <w:r w:rsidR="00D82D3D">
        <w:rPr>
          <w:sz w:val="24"/>
          <w:szCs w:val="24"/>
        </w:rPr>
        <w:t>audável</w:t>
      </w:r>
      <w:r>
        <w:rPr>
          <w:sz w:val="24"/>
          <w:szCs w:val="24"/>
        </w:rPr>
        <w:t xml:space="preserve"> que é hoje a Família de Dom Bosco espalhada por todo o mundo.</w:t>
      </w:r>
    </w:p>
    <w:p w14:paraId="1148594F" w14:textId="3CFBDBA4" w:rsidR="00740CC9" w:rsidRDefault="00740CC9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casa que agora se abre a todo o mundo foi testemunha de como um jovem sacerdote cheio de paixão evangelizadora e educativa </w:t>
      </w:r>
      <w:r w:rsidR="00B91624">
        <w:rPr>
          <w:sz w:val="24"/>
          <w:szCs w:val="24"/>
        </w:rPr>
        <w:t>entusiasmou um grupo de rapazes a continuar o seu sonho. E estes jovens foram os primeiros salesianos, der</w:t>
      </w:r>
      <w:r w:rsidR="00D82D3D">
        <w:rPr>
          <w:sz w:val="24"/>
          <w:szCs w:val="24"/>
        </w:rPr>
        <w:t>a</w:t>
      </w:r>
      <w:r w:rsidR="00B91624">
        <w:rPr>
          <w:sz w:val="24"/>
          <w:szCs w:val="24"/>
        </w:rPr>
        <w:t>m continuidade à Congregação, sucederam a Dom Bosco e fizeram do seu sonho missionário uma realidade na Patagónia, depois em grande parte da América e hoje em 134 nações.</w:t>
      </w:r>
    </w:p>
    <w:p w14:paraId="2A344955" w14:textId="5CAAD143" w:rsidR="00B91624" w:rsidRDefault="00B91624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Nesta casa e neste pátio (que era também a horta de mãe </w:t>
      </w:r>
      <w:r w:rsidR="00D82D3D">
        <w:rPr>
          <w:sz w:val="24"/>
          <w:szCs w:val="24"/>
        </w:rPr>
        <w:t>M</w:t>
      </w:r>
      <w:r>
        <w:rPr>
          <w:sz w:val="24"/>
          <w:szCs w:val="24"/>
        </w:rPr>
        <w:t>argarida), havia vida e alegria, e também dificuldades e fome, mas respirava-se o Céu. Nestes poucos metros quadrados está viva a recordação de 13 pessoas veneráveis, benditas e santas que cresceram e pe</w:t>
      </w:r>
      <w:r w:rsidR="00D82D3D">
        <w:rPr>
          <w:sz w:val="24"/>
          <w:szCs w:val="24"/>
        </w:rPr>
        <w:t>r</w:t>
      </w:r>
      <w:r>
        <w:rPr>
          <w:sz w:val="24"/>
          <w:szCs w:val="24"/>
        </w:rPr>
        <w:t>mitiram ao Espírito semear nelas a semente da “santidade vivida em Valdoco”. O nosso amado Dom Bosco era um mestre na arte de propor aos seus rapazes belíssimos ideais.</w:t>
      </w:r>
    </w:p>
    <w:p w14:paraId="46C69D12" w14:textId="77777777" w:rsidR="00EA6AE3" w:rsidRDefault="00EA6AE3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Nesta casa e neste pátio há três igrejas, cada qual maior que a outra. Cresceram em rápida sucessão, porque o número dos rapazes crescia continuamente.</w:t>
      </w:r>
    </w:p>
    <w:p w14:paraId="2863FDD4" w14:textId="5A3C9003" w:rsidR="00491092" w:rsidRDefault="00491092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Mas aqui, na minúscula Capela Pinardi, na Igreja de S. Francisco de Sales</w:t>
      </w:r>
      <w:r w:rsidR="00D82D3D">
        <w:rPr>
          <w:sz w:val="24"/>
          <w:szCs w:val="24"/>
        </w:rPr>
        <w:t>, Mãe M</w:t>
      </w:r>
      <w:r>
        <w:rPr>
          <w:sz w:val="24"/>
          <w:szCs w:val="24"/>
        </w:rPr>
        <w:t>argarida, Domingos Sávio, Mig</w:t>
      </w:r>
      <w:r w:rsidR="00D82D3D">
        <w:rPr>
          <w:sz w:val="24"/>
          <w:szCs w:val="24"/>
        </w:rPr>
        <w:t>u</w:t>
      </w:r>
      <w:r>
        <w:rPr>
          <w:sz w:val="24"/>
          <w:szCs w:val="24"/>
        </w:rPr>
        <w:t>el Rua, Filipe Rinaldi, Luís Variara, Leonardo Murialdo e muitos outros percorreram um caminho de santidade. Por cima de tudo vigiava a sombra da bela Basílica de Maria Auxiliadora, com a proteção da Mãe do Céu.</w:t>
      </w:r>
    </w:p>
    <w:p w14:paraId="3600C3BD" w14:textId="606DA23F" w:rsidR="00491092" w:rsidRDefault="00491092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Esta cas</w:t>
      </w:r>
      <w:r w:rsidR="00D82D3D">
        <w:rPr>
          <w:sz w:val="24"/>
          <w:szCs w:val="24"/>
        </w:rPr>
        <w:t>a</w:t>
      </w:r>
      <w:r>
        <w:rPr>
          <w:sz w:val="24"/>
          <w:szCs w:val="24"/>
        </w:rPr>
        <w:t xml:space="preserve"> que hoje apresentamos a todo o mundo para ser visitada, para ser conhecida, é e será muito significativa para todos. Para os turistas que nada sabem do mundo salesiano porque verão (talvez sem compreender muito), como aqui do nada saiu algo de grande.</w:t>
      </w:r>
    </w:p>
    <w:p w14:paraId="3A327147" w14:textId="68F63EF3" w:rsidR="00491092" w:rsidRDefault="00491092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>Para as pessoas que conhecem o carisma salesiano, que o amam, que o sentem no coração porque o tocarão com as suas mãos, e com</w:t>
      </w:r>
      <w:r w:rsidR="00D82D3D">
        <w:rPr>
          <w:sz w:val="24"/>
          <w:szCs w:val="24"/>
        </w:rPr>
        <w:t>o</w:t>
      </w:r>
      <w:r>
        <w:rPr>
          <w:sz w:val="24"/>
          <w:szCs w:val="24"/>
        </w:rPr>
        <w:t xml:space="preserve"> Deus fez algo de belo para os jovens do mundo.</w:t>
      </w:r>
    </w:p>
    <w:p w14:paraId="5A5BECC8" w14:textId="3FE95537" w:rsidR="00491092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>Desta casa, destas igrejas, deste pátio o perfume de Dom Bosco contiuará a irradiar por todo o mundo.</w:t>
      </w:r>
    </w:p>
    <w:p w14:paraId="7576F43F" w14:textId="3983DA96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>De todo o mu</w:t>
      </w:r>
      <w:r w:rsidR="00D82D3D">
        <w:rPr>
          <w:sz w:val="24"/>
          <w:szCs w:val="24"/>
        </w:rPr>
        <w:t>n</w:t>
      </w:r>
      <w:r>
        <w:rPr>
          <w:sz w:val="24"/>
          <w:szCs w:val="24"/>
        </w:rPr>
        <w:t>do virão a Valdocco pessoas para se enc</w:t>
      </w:r>
      <w:r w:rsidR="00D82D3D">
        <w:rPr>
          <w:sz w:val="24"/>
          <w:szCs w:val="24"/>
        </w:rPr>
        <w:t>ontrar com o Senhor, com a Mãe Auxiliadora, com Dom Bosco e Mãe</w:t>
      </w:r>
      <w:r>
        <w:rPr>
          <w:sz w:val="24"/>
          <w:szCs w:val="24"/>
        </w:rPr>
        <w:t xml:space="preserve"> Margarida e muitos outros,</w:t>
      </w:r>
      <w:r w:rsidR="00D82D3D">
        <w:rPr>
          <w:sz w:val="24"/>
          <w:szCs w:val="24"/>
        </w:rPr>
        <w:t xml:space="preserve"> </w:t>
      </w:r>
      <w:r>
        <w:rPr>
          <w:sz w:val="24"/>
          <w:szCs w:val="24"/>
        </w:rPr>
        <w:t>porque o espírito de Valdocco está mais vivo do que nunca.</w:t>
      </w:r>
    </w:p>
    <w:p w14:paraId="0E4F8E77" w14:textId="7EAF7539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Oferecemos muito mais do que belas paredes.</w:t>
      </w:r>
    </w:p>
    <w:p w14:paraId="2C3105EB" w14:textId="249E4558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Oferecemos muito mais do que um museu.</w:t>
      </w:r>
    </w:p>
    <w:p w14:paraId="66D700A8" w14:textId="7CBFF2E9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503D">
        <w:rPr>
          <w:sz w:val="24"/>
          <w:szCs w:val="24"/>
        </w:rPr>
        <w:t>Oferecemos</w:t>
      </w:r>
      <w:r>
        <w:rPr>
          <w:sz w:val="24"/>
          <w:szCs w:val="24"/>
        </w:rPr>
        <w:t xml:space="preserve"> muito mais do que obras de arte.</w:t>
      </w:r>
    </w:p>
    <w:p w14:paraId="2ABC77A0" w14:textId="30DDD3BD" w:rsidR="00491092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2503D">
        <w:rPr>
          <w:sz w:val="24"/>
          <w:szCs w:val="24"/>
        </w:rPr>
        <w:t>Oferecemos muito mais do que</w:t>
      </w:r>
      <w:r>
        <w:rPr>
          <w:sz w:val="24"/>
          <w:szCs w:val="24"/>
        </w:rPr>
        <w:t xml:space="preserve"> recordações históricas.</w:t>
      </w:r>
    </w:p>
    <w:p w14:paraId="4910BD8C" w14:textId="6921D4BC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Procuramos oferecer encontros de amizade, visitas agradáveis, experiências de vida e de coração que toquem o coração de que</w:t>
      </w:r>
      <w:r w:rsidR="00B6043C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 xml:space="preserve"> os busca.</w:t>
      </w:r>
    </w:p>
    <w:p w14:paraId="2F551D9E" w14:textId="51C666EA" w:rsidR="0072503D" w:rsidRDefault="0072503D" w:rsidP="00B36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 Valdocco para todo o mundo.</w:t>
      </w:r>
    </w:p>
    <w:p w14:paraId="026F4875" w14:textId="77777777" w:rsidR="0072503D" w:rsidRDefault="0072503D" w:rsidP="00B3659A">
      <w:pPr>
        <w:jc w:val="both"/>
        <w:rPr>
          <w:sz w:val="24"/>
          <w:szCs w:val="24"/>
        </w:rPr>
      </w:pPr>
    </w:p>
    <w:sectPr w:rsidR="00725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3C47" w14:textId="77777777" w:rsidR="009C01A7" w:rsidRDefault="009C01A7" w:rsidP="00627874">
      <w:r>
        <w:separator/>
      </w:r>
    </w:p>
  </w:endnote>
  <w:endnote w:type="continuationSeparator" w:id="0">
    <w:p w14:paraId="7653794F" w14:textId="77777777" w:rsidR="009C01A7" w:rsidRDefault="009C01A7" w:rsidP="006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5C21" w14:textId="77777777" w:rsidR="009C01A7" w:rsidRDefault="009C01A7" w:rsidP="00627874">
      <w:r>
        <w:separator/>
      </w:r>
    </w:p>
  </w:footnote>
  <w:footnote w:type="continuationSeparator" w:id="0">
    <w:p w14:paraId="38F03B98" w14:textId="77777777" w:rsidR="009C01A7" w:rsidRDefault="009C01A7" w:rsidP="0062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5"/>
    <w:rsid w:val="00057B13"/>
    <w:rsid w:val="000F6C63"/>
    <w:rsid w:val="00157EC5"/>
    <w:rsid w:val="001B61E6"/>
    <w:rsid w:val="0021616B"/>
    <w:rsid w:val="003331E2"/>
    <w:rsid w:val="00402B86"/>
    <w:rsid w:val="004063F7"/>
    <w:rsid w:val="00415852"/>
    <w:rsid w:val="00491092"/>
    <w:rsid w:val="004D6C3C"/>
    <w:rsid w:val="004E0A79"/>
    <w:rsid w:val="005F210C"/>
    <w:rsid w:val="00627874"/>
    <w:rsid w:val="007147A2"/>
    <w:rsid w:val="0072503D"/>
    <w:rsid w:val="00740CC9"/>
    <w:rsid w:val="008E50BD"/>
    <w:rsid w:val="009C01A7"/>
    <w:rsid w:val="00A63A51"/>
    <w:rsid w:val="00B2723D"/>
    <w:rsid w:val="00B3659A"/>
    <w:rsid w:val="00B6043C"/>
    <w:rsid w:val="00B91624"/>
    <w:rsid w:val="00C35952"/>
    <w:rsid w:val="00CB4FCE"/>
    <w:rsid w:val="00CC7FE9"/>
    <w:rsid w:val="00D17552"/>
    <w:rsid w:val="00D82D3D"/>
    <w:rsid w:val="00E0569B"/>
    <w:rsid w:val="00EA6AE3"/>
    <w:rsid w:val="00ED56EB"/>
    <w:rsid w:val="00EE6F50"/>
    <w:rsid w:val="00F6047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3926"/>
  <w15:chartTrackingRefBased/>
  <w15:docId w15:val="{A2B3D79E-AE5E-4E83-9D17-EB954181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3595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5952"/>
    <w:rPr>
      <w:rFonts w:ascii="Segoe UI" w:hAnsi="Segoe UI" w:cs="Segoe UI"/>
      <w:sz w:val="18"/>
      <w:szCs w:val="18"/>
    </w:rPr>
  </w:style>
  <w:style w:type="character" w:styleId="nfase">
    <w:name w:val="Emphasis"/>
    <w:basedOn w:val="Tipodeletrapredefinidodopargrafo"/>
    <w:uiPriority w:val="20"/>
    <w:qFormat/>
    <w:rsid w:val="00B3659A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62787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7874"/>
  </w:style>
  <w:style w:type="paragraph" w:styleId="Rodap">
    <w:name w:val="footer"/>
    <w:basedOn w:val="Normal"/>
    <w:link w:val="RodapCarter"/>
    <w:uiPriority w:val="99"/>
    <w:unhideWhenUsed/>
    <w:rsid w:val="0062787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2</cp:revision>
  <cp:lastPrinted>2020-09-08T09:25:00Z</cp:lastPrinted>
  <dcterms:created xsi:type="dcterms:W3CDTF">2020-09-14T15:56:00Z</dcterms:created>
  <dcterms:modified xsi:type="dcterms:W3CDTF">2020-09-14T15:56:00Z</dcterms:modified>
</cp:coreProperties>
</file>