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left"/>
        <w:rPr>
          <w:rFonts w:ascii="Poppins-Regular" w:hAnsi="Poppins-Regular"/>
          <w:b w:val="false"/>
          <w:i w:val="false"/>
          <w:caps w:val="false"/>
          <w:smallCaps w:val="false"/>
          <w:color w:val="363636"/>
          <w:spacing w:val="0"/>
          <w:sz w:val="30"/>
        </w:rPr>
      </w:pPr>
      <w:r>
        <w:rPr>
          <w:rFonts w:ascii="Poppins-Regular" w:hAnsi="Poppins-Regular"/>
          <w:b w:val="false"/>
          <w:i w:val="false"/>
          <w:caps w:val="false"/>
          <w:smallCaps w:val="false"/>
          <w:color w:val="363636"/>
          <w:spacing w:val="0"/>
          <w:sz w:val="30"/>
        </w:rPr>
        <w:t>Mensagem do Reitor-Mor por ocasião da comunicação de que o Beato Artêmides Zatti será proclamado Santo</w:t>
      </w:r>
    </w:p>
    <w:p>
      <w:pPr>
        <w:pStyle w:val="Normal"/>
        <w:bidi w:val="0"/>
        <w:jc w:val="left"/>
        <w:rPr/>
      </w:pPr>
      <w:r>
        <w:rPr/>
        <w:t>Abril 2022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TextBody"/>
        <w:bidi w:val="0"/>
        <w:jc w:val="left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É uma Páscoa especial a que estamos preparando-nos para viver. Recebemos com imensa alegria o grande presente da notícia de que o Sumo Pontífice autorizou a Congregação para as Causas dos Santos a promulgar o Decreto relativo ao milagre atribuído à intercessão do Beato Artêmides Zatti, Professo Leigo da Sociedade Salesiana de São João Bosco; nascido em 12 de outubro de 1880 em Boretto (Itália) e falecido em 15 de março de 1951 em Viedma (Argentina). Este ato do Santo Padre abre caminho para a canonização do Beato Artêmides Zatti.</w:t>
      </w:r>
    </w:p>
    <w:p>
      <w:pPr>
        <w:pStyle w:val="TextBody"/>
        <w:widowControl/>
        <w:bidi w:val="0"/>
        <w:spacing w:before="0" w:after="140"/>
        <w:ind w:left="0" w:right="0" w:hanging="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Estamos profundamente agradecidos a Deus e ao Santo Padre Francisco. Existe hoje uma atmosfera de grande entusiasmo na Família Salesiana, na Igreja da Argentina, em particular na Diocese de Viedma, e na Itália em Boretto, sua terra natal, e na Diocese de Reggio Emilia.</w:t>
      </w:r>
    </w:p>
    <w:p>
      <w:pPr>
        <w:pStyle w:val="TextBody"/>
        <w:widowControl/>
        <w:bidi w:val="0"/>
        <w:spacing w:before="0" w:after="140"/>
        <w:jc w:val="both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> </w:t>
      </w:r>
    </w:p>
    <w:p>
      <w:pPr>
        <w:pStyle w:val="TextBody"/>
        <w:widowControl/>
        <w:bidi w:val="0"/>
        <w:spacing w:before="0" w:after="140"/>
        <w:jc w:val="both"/>
        <w:rPr/>
      </w:pP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1. Testemunha de esperança</w:t>
      </w:r>
    </w:p>
    <w:p>
      <w:pPr>
        <w:pStyle w:val="TextBody"/>
        <w:widowControl/>
        <w:bidi w:val="0"/>
        <w:spacing w:before="0" w:after="140"/>
        <w:jc w:val="both"/>
        <w:rPr/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Esta notícia, à luz da Páscoa do Senhor, é </w:t>
      </w: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uma mensagem e uma semente de esperança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 para o momento dramático que estamos a viver, marcado pela pandemia e, sobretudo, por tantas guerras, particularmente a da Ucrânia, que trazem morte, dor e destruição. Artêmides Zatti incentiva-nos a viver a esperança como virtude e como atitude de vida em Deus. O caminho para a santidade requer muitas vezes uma mudança de valores e de visão. Foi esse o caminho vivido por Artêmides, que </w:t>
      </w: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nas provações da vida descobriu na Cruz a grande oportunidade de renascer para uma vida nova:</w:t>
      </w:r>
    </w:p>
    <w:p>
      <w:pPr>
        <w:pStyle w:val="TextBody"/>
        <w:widowControl/>
        <w:numPr>
          <w:ilvl w:val="0"/>
          <w:numId w:val="1"/>
        </w:numPr>
        <w:tabs>
          <w:tab w:val="clear" w:pos="420"/>
          <w:tab w:val="left" w:pos="709" w:leader="none"/>
        </w:tabs>
        <w:bidi w:val="0"/>
        <w:spacing w:before="0" w:after="140"/>
        <w:ind w:left="709" w:hanging="283"/>
        <w:jc w:val="both"/>
        <w:rPr/>
      </w:pP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quando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 </w:t>
      </w: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jovem,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 nos duros e penosos trabalhos do campo, aprende logo a enfrentar os cansaços e as responsabilidades que o haveriam de sempre acompanhar nos anos da maturidade;</w:t>
      </w:r>
    </w:p>
    <w:p>
      <w:pPr>
        <w:pStyle w:val="TextBody"/>
        <w:widowControl/>
        <w:numPr>
          <w:ilvl w:val="0"/>
          <w:numId w:val="1"/>
        </w:numPr>
        <w:tabs>
          <w:tab w:val="clear" w:pos="420"/>
          <w:tab w:val="left" w:pos="709" w:leader="none"/>
        </w:tabs>
        <w:bidi w:val="0"/>
        <w:spacing w:before="0" w:after="140"/>
        <w:ind w:left="709" w:hanging="283"/>
        <w:jc w:val="both"/>
        <w:rPr/>
      </w:pP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quando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 </w:t>
      </w: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com a família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 deixa sua cidade, Boretto, na Itália, em busca de melhor sorte. A emigração para a Argentina, quando Artêmides tem 15 anos, é uma consequência necessária da pobreza da família;</w:t>
      </w:r>
    </w:p>
    <w:p>
      <w:pPr>
        <w:pStyle w:val="TextBody"/>
        <w:widowControl/>
        <w:numPr>
          <w:ilvl w:val="0"/>
          <w:numId w:val="1"/>
        </w:numPr>
        <w:tabs>
          <w:tab w:val="clear" w:pos="420"/>
          <w:tab w:val="left" w:pos="709" w:leader="none"/>
        </w:tabs>
        <w:bidi w:val="0"/>
        <w:spacing w:before="0" w:after="140"/>
        <w:ind w:left="709" w:hanging="283"/>
        <w:jc w:val="both"/>
        <w:rPr/>
      </w:pP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quando jovem aspirante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 à vida salesiana é </w:t>
      </w: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atingido pela tuberculose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, contagiado por um jovem sacerdote, a quem ajudava por estar muito doente. O jovem Zatti vive na própria carne o drama da doença, não apenas como fragilidade e sofrimento do corpo, mas também como algo que toca o coração, que gera temores e multiplica questionamentos, trazendo à tona de modo predominante a questão do significado de tudo o que acontece e do futuro que está por vir, vendo que o que sonhava e almejava é perdido repentinamente. Na fé, dirige-se a Deus em busca de um novo significado e de uma nova direção para sua existência, para a qual não encontra uma resposta nem imediata nem facilmente. Graças à presença sábia e encorajadora do Padre Cavalli e do Padre Garrone, e lendo as circunstâncias da vida com espírito de discernimento e obediência, ele amadurece a sua vocação salesiana como Irmão Coadjutor, dedicando toda a sua vida ao cuidado material e espiritual dos doentes e à assistência aos pobres e necessitados. Decide permanecer com Dom Bosco, vivendo plenamente a vocação original do "Coadjutor";</w:t>
      </w:r>
    </w:p>
    <w:p>
      <w:pPr>
        <w:pStyle w:val="TextBody"/>
        <w:widowControl/>
        <w:numPr>
          <w:ilvl w:val="0"/>
          <w:numId w:val="1"/>
        </w:numPr>
        <w:tabs>
          <w:tab w:val="clear" w:pos="420"/>
          <w:tab w:val="left" w:pos="709" w:leader="none"/>
        </w:tabs>
        <w:bidi w:val="0"/>
        <w:spacing w:before="0" w:after="140"/>
        <w:ind w:left="709" w:hanging="283"/>
        <w:jc w:val="both"/>
        <w:rPr/>
      </w:pP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quando deve enfrentar provações, sacrifícios e dívidas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 para continuar a missão em favor dos pobres e dos doentes administrando o hospital e a farmácia, confiando sempre na ajuda da Providência;</w:t>
      </w:r>
    </w:p>
    <w:p>
      <w:pPr>
        <w:pStyle w:val="TextBody"/>
        <w:widowControl/>
        <w:numPr>
          <w:ilvl w:val="0"/>
          <w:numId w:val="1"/>
        </w:numPr>
        <w:tabs>
          <w:tab w:val="clear" w:pos="420"/>
          <w:tab w:val="left" w:pos="709" w:leader="none"/>
        </w:tabs>
        <w:bidi w:val="0"/>
        <w:spacing w:before="0" w:after="140"/>
        <w:ind w:left="709" w:hanging="283"/>
        <w:jc w:val="both"/>
        <w:rPr/>
      </w:pP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quando vê demolir o hospital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 ao qual dedicara tantas energias e recursos em vista da construção de um novo;</w:t>
      </w:r>
    </w:p>
    <w:p>
      <w:pPr>
        <w:pStyle w:val="TextBody"/>
        <w:widowControl/>
        <w:numPr>
          <w:ilvl w:val="0"/>
          <w:numId w:val="1"/>
        </w:numPr>
        <w:tabs>
          <w:tab w:val="clear" w:pos="420"/>
          <w:tab w:val="left" w:pos="709" w:leader="none"/>
        </w:tabs>
        <w:bidi w:val="0"/>
        <w:spacing w:before="0" w:after="140"/>
        <w:ind w:left="709" w:hanging="283"/>
        <w:jc w:val="both"/>
        <w:rPr/>
      </w:pP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quando em 1950 cai de uma escada</w:t>
      </w:r>
      <w:r>
        <w:rPr>
          <w:rStyle w:val="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 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manifestando-se os sintomas de um tumor, diagnosticado com lucidez por ele mesmo, que o levaria à morte em 15 de março de 1951; não obstante, continuou a responder à missão a que se consagrara, aceitando os sofrimentos desta última quadra da vida.</w:t>
      </w:r>
    </w:p>
    <w:p>
      <w:pPr>
        <w:pStyle w:val="TextBody"/>
        <w:widowControl/>
        <w:bidi w:val="0"/>
        <w:spacing w:before="0" w:after="140"/>
        <w:jc w:val="both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> </w:t>
      </w:r>
    </w:p>
    <w:p>
      <w:pPr>
        <w:pStyle w:val="TextBody"/>
        <w:widowControl/>
        <w:bidi w:val="0"/>
        <w:spacing w:before="0" w:after="140"/>
        <w:jc w:val="both"/>
        <w:rPr/>
      </w:pP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2. Amigo dos pobres</w:t>
      </w:r>
    </w:p>
    <w:p>
      <w:pPr>
        <w:pStyle w:val="TextBody"/>
        <w:widowControl/>
        <w:bidi w:val="0"/>
        <w:spacing w:before="0" w:after="140"/>
        <w:jc w:val="both"/>
        <w:rPr/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Artêmides Zatti consagra a sua vida a Deus no serviço aos doentes e aos pobres. Responsável pelo hospital San José em Viedma, ele amplia o círculo de seus pacientes, chegando com a sua inseparável bicicleta a todos os doentes da cidade, especialmente os mais pobres. Administra muito dinheiro, mas a sua vida foi de grande pobreza: para ir à Itália para a canonização de Dom Bosco foi preciso tomar emprestados o terno, o chapéu e a mala. Amado e estimado pelos doentes; amado e estimado pelos médicos que depositam nele a maior confiança e se rendem à influência da sua santidade: «Quando estou com Zatti, não posso deixar de acreditar em Deus», exclama certo dia um médico que se proclamava ateu. Qual é o segredo de tanta influência? Ei-lo aqui: para ele, todo doente era o próprio Jesus. Literalmente! Certo dia, os superiores recomendaram que o número de pacientes aceitos não fosse além de 30. Ele foi ouvido a murmurar: «E se o 31º fosse o próprio Jesus?». Ele não tem dúvidas: </w:t>
      </w: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trata cada um com a mesma ternura com que teria tratado o próprio Jesus, 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oferecendo o seu quarto em casos de emergência, ou até mesmo colocando nele um cadáver em momentos de necessidade. Muitas vezes a Irmã da lavanderia ouve a pergunta: «Tens aí alguma roupa para um Jesus de 12 anos?». Continua incansavelmente, com serenidade, a sua missão entre os doentes até o final da vida, sem nunca fazer qualquer repouso.</w:t>
      </w:r>
    </w:p>
    <w:p>
      <w:pPr>
        <w:pStyle w:val="TextBody"/>
        <w:widowControl/>
        <w:bidi w:val="0"/>
        <w:spacing w:before="0" w:after="140"/>
        <w:jc w:val="both"/>
        <w:rPr/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Com sua atitude virtuosa, ele nos dá uma </w:t>
      </w: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visão salesiana do "saber permanecer" 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em nossa terra de missão para iluminar aqueles que correm o risco de perder a esperança, para fortalecer a fé daqueles que estão desanimados, para ser um sinal do amor de Deus quando "parece" ter ficado ausente da vida de cada dia.</w:t>
      </w:r>
    </w:p>
    <w:p>
      <w:pPr>
        <w:pStyle w:val="TextBody"/>
        <w:widowControl/>
        <w:bidi w:val="0"/>
        <w:spacing w:before="0" w:after="140"/>
        <w:jc w:val="both"/>
        <w:rPr/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O testemunho de Artêmis de ser um </w:t>
      </w: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Bom Samaritano,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 de ser misericordioso como o Pai, foi uma missão e um estilo que envolveu todos aqueles que de alguma forma se dedicavam ao hospital: médicos, enfermeiros, cuidadores, religiosas, voluntários que davam um tempo precioso a quem sofre. Na escola de Zatti, o seu serviço junto aos doentes, realizado com amor e competência, tornou-se uma missão. Zatti sabia e inculcava a consciência de que as mãos de todos aqueles que estavam com ele tocam a carne sofredora de Cristo e podem ser um sinal das mãos misericordiosas do Pai. Tudo isso, levou-o a reconhecer a singularidade de cada doente, com sua dignidade e sua fragilidade, sabendo que o doente é sempre mais importante do que a sua doença, e por isso se preocupava com a escuta dos pacientes, das suas histórias, das suas ansiedades, dos seus temores. Ele sabia que mesmo quando não é possível curar, é sempre possível cuidar, é sempre possível consolar, é sempre possível fazer as pessoas sentirem uma proximidade que mostra interesse por elas antes que pela sua doença. Detém-se, escuta, estabelece uma relação direta e pessoal com o doente, sente empatia e emoção por ele ou ela, deixa-se envolver em seu sofrimento a ponto de assumir tudo como seu.</w:t>
      </w:r>
    </w:p>
    <w:p>
      <w:pPr>
        <w:pStyle w:val="TextBody"/>
        <w:widowControl/>
        <w:bidi w:val="0"/>
        <w:spacing w:before="0" w:after="140"/>
        <w:jc w:val="both"/>
        <w:rPr/>
      </w:pP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Artêmides viveu a proximidade como expressão do amor de Jesus Cristo, o Bom Samaritano,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 que com compaixão se aproximou de cada ser humano ferido pelo pecado. Sentiu-se chamado a ser misericordioso como o Pai e a amar especialmente seus irmãos e irmãs doentes, frágeis e sofredores. Viveu essa proximidade não apenas de modo pessoal, mas também de forma comunitária: de fato, ele gerou uma comunidade capaz de cuidar, que não abandona ninguém, que inclui e acolhe especialmente os mais frágeis.</w:t>
      </w:r>
    </w:p>
    <w:p>
      <w:pPr>
        <w:pStyle w:val="TextBody"/>
        <w:widowControl/>
        <w:bidi w:val="0"/>
        <w:spacing w:before="0" w:after="140"/>
        <w:jc w:val="both"/>
        <w:rPr/>
      </w:pP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Zatti estabeleceu um pacto entre ele e aqueles que precisam de cuidados,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 um pacto baseado na confiança e no respeito mútuos, na sinceridade e na disponibilidade, a fim de superar toda barreira defensiva e colocar no centro a dignidade do doente. Para Zatti, esta relação com o doente tinha sua fonte inesgotável de motivação e força na caridade de Cristo.</w:t>
      </w:r>
    </w:p>
    <w:p>
      <w:pPr>
        <w:pStyle w:val="TextBody"/>
        <w:widowControl/>
        <w:bidi w:val="0"/>
        <w:spacing w:before="0" w:after="140"/>
        <w:jc w:val="both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> </w:t>
      </w:r>
    </w:p>
    <w:p>
      <w:pPr>
        <w:pStyle w:val="TextBody"/>
        <w:widowControl/>
        <w:bidi w:val="0"/>
        <w:spacing w:before="0" w:after="140"/>
        <w:jc w:val="both"/>
        <w:rPr/>
      </w:pP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3. Salesiano Coadjutor</w:t>
      </w:r>
    </w:p>
    <w:p>
      <w:pPr>
        <w:pStyle w:val="TextBody"/>
        <w:widowControl/>
        <w:bidi w:val="0"/>
        <w:spacing w:before="0" w:after="140"/>
        <w:jc w:val="both"/>
        <w:rPr/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simpática figura de Artêmides Zatti é um convite a </w:t>
      </w: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propor para os jovens o fascínio da vida consagrada,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 a radicalidade da sequela de Cristo obediente, pobre e casto, o primado de Deus e do Espírito, a vida fraterna em comunidade, gastando-se totalmente pela missão. A vocação do Salesiano Coadjutor faz parte da fisionomia que Dom Bosco quis dar à Congregação Salesiana. Não é, certamente, uma vocação fácil de discernir e acolher; ela floresce mais facilmente onde as vocações apostólicas leigas são promovidas entre os jovens e lhes é oferecido um alegre e entusiasmado testemunho de consagração religiosa, como a de Artêmides Zatti.</w:t>
      </w:r>
    </w:p>
    <w:p>
      <w:pPr>
        <w:pStyle w:val="TextBody"/>
        <w:widowControl/>
        <w:bidi w:val="0"/>
        <w:spacing w:before="0" w:after="140"/>
        <w:jc w:val="both"/>
        <w:rPr/>
      </w:pP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Quem experimentou a intercessão efetiva de Artêmides Zatti precisamente em relação à vocação do leigo consagrado foi o próprio Papa Francisco, quando era Provincial dos Jesuítas na Argentina.</w:t>
      </w:r>
    </w:p>
    <w:p>
      <w:pPr>
        <w:pStyle w:val="TextBody"/>
        <w:widowControl/>
        <w:bidi w:val="0"/>
        <w:spacing w:before="0" w:after="14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Em uma carta escrita ao P. Caetano Bruno, sdb, e datada em Buenos Aires, 18 de maio de 1986, ele escreve entre outras coisas: «Em 1976, creio que foi por volta de setembro, durante uma visita canônica aos missionários jesuítas no norte da Argentina, detive-me por alguns dias no Arcebispado de Salta. Ali, entre uma conversa e outra no final da refeição, Dom Perez falou-me sobre a vida do Sr. Zatti. Ele também me deu para ler o livro da sua vida. Chamou-me a atenção a sua figura muito completa de Coadjutor. Naquele momento eu senti que devia pedir ao Senhor, por intercessão daquele grande Coadjutor, que nos enviasse vocações de coadjutores. Fiz novenas e pedi aos noviços que as fizessem. [...] Em julho de 1977 entrou o primeiro jovem coadjutor (ele tem atualmente 32 anos de idade). Em 29 de outubro do mesmo ano entrou o segundo (atualmente com 33 anos)».</w:t>
      </w:r>
    </w:p>
    <w:p>
      <w:pPr>
        <w:pStyle w:val="TextBody"/>
        <w:widowControl/>
        <w:bidi w:val="0"/>
        <w:spacing w:before="0" w:after="14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A carta continua apresentando ano após ano a lista de outros 16 Coadjutores que entraram entre 1978 e 1986. Em seguida, diz: «Desde que começamos as nossas orações ao Sr. Zatti, 18 jovens coadjutores entraram e outros 5 saíram do noviciado e do juniorato. No total, 23 vocações. Os noviços, os estudantes e os jovens Coadjutores fizeram várias vezes a Novena em honra ao Sr. Zatti, pedindo vocações de Coadjutores. Eu também a fiz. Estou convencido da sua intercessão neste problema, pois, considerando o número, trata-se de um caso raro na Companhia. Em agradecimento, nas 2ª e 3ª edições do Devocionário do Sagrado Coração, incluímos a Novena para pedir a Canonização do Sr. Zatti... Esta foi, em termos gerais, a história do meu relacionamento com o Sr. Zatti sobre a questão das vocações de Irmãos Coadjutores para a Companhia. Repito que estou convencido da sua intercessão, pois sei o quanto rezamos colocando-o como nosso advogado».</w:t>
      </w:r>
    </w:p>
    <w:p>
      <w:pPr>
        <w:pStyle w:val="TextBody"/>
        <w:widowControl/>
        <w:bidi w:val="0"/>
        <w:spacing w:before="0" w:after="14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Um esplêndido e autorizado incentivo para invocarmos a intercessão de Artêmides Zatti para o aumento de boas e santas vocações de Salesianos Coadjutores.</w:t>
      </w:r>
    </w:p>
    <w:p>
      <w:pPr>
        <w:pStyle w:val="TextBody"/>
        <w:widowControl/>
        <w:bidi w:val="0"/>
        <w:spacing w:before="0" w:after="140"/>
        <w:jc w:val="both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> </w:t>
      </w:r>
    </w:p>
    <w:p>
      <w:pPr>
        <w:pStyle w:val="TextBody"/>
        <w:widowControl/>
        <w:bidi w:val="0"/>
        <w:spacing w:before="0" w:after="140"/>
        <w:jc w:val="both"/>
        <w:rPr/>
      </w:pP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4. Artêmides Zatti santo!</w:t>
      </w:r>
    </w:p>
    <w:p>
      <w:pPr>
        <w:pStyle w:val="TextBody"/>
        <w:widowControl/>
        <w:bidi w:val="0"/>
        <w:spacing w:before="0" w:after="140"/>
        <w:jc w:val="both"/>
        <w:rPr/>
      </w:pP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Neste ano dedicado a São Francisco de Sales, que defendeu e promoveu a vocação à santidade para todos, 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o testemunho de Artêmides Zatti recorda-nos como afirma o Concílio Vaticano II: «[que] todos os fiéis de cada estado e condição são chamados pelo Senhor, cada um a seu modo, a uma santidade cuja perfeição é a do próprio Pai celeste».</w:t>
      </w:r>
    </w:p>
    <w:p>
      <w:pPr>
        <w:pStyle w:val="TextBody"/>
        <w:widowControl/>
        <w:bidi w:val="0"/>
        <w:spacing w:before="0" w:after="14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Tanto Francisco de Sales como Dom Bosco e Artêmides fazem da vida quotidiana uma expressão do amor de Deus, recebido e também retribuído. Nossos santos quiseram aproximar a relação com Deus à vida e a vida à relação com Deus. É a proposta da "santidade da porta ao lado" ou da "classe média da santidade", da qual o Papa Francisco nos fala com tanto afeto.</w:t>
      </w:r>
    </w:p>
    <w:p>
      <w:pPr>
        <w:pStyle w:val="TextBody"/>
        <w:widowControl/>
        <w:bidi w:val="0"/>
        <w:spacing w:before="0" w:after="14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Estejamos prontos para acolher a graça e a mensagem que a Igreja nos comunica através do testemunho de santidade salesiana deste Irmão Coadjutor. A figura de Artêmides Zatti é estímulo e inspiração para sermos sinais e portadores do amor de Deus aos jovens e aos pobres.</w:t>
      </w:r>
    </w:p>
    <w:p>
      <w:pPr>
        <w:pStyle w:val="TextBody"/>
        <w:widowControl/>
        <w:bidi w:val="0"/>
        <w:spacing w:before="0" w:after="140"/>
        <w:jc w:val="both"/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Esta é a principal forma profética do cristianismo: surpreender com a escolha radical do amor, contestando sem medo toda ambiguidade, trabalhando decisivamente contra o mal, que humilha as pessoas. Rever a mensagem transmitida pela nossa vida pessoal e comunitária como um evangelho estendido no tempo e uma extensão da vida e das ações de Jesus. Em uma palavra, a nossa santidade!</w:t>
      </w:r>
    </w:p>
    <w:p>
      <w:pPr>
        <w:pStyle w:val="TextBody"/>
        <w:widowControl/>
        <w:bidi w:val="0"/>
        <w:spacing w:before="0" w:after="140"/>
        <w:jc w:val="both"/>
        <w:rPr/>
      </w:pP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Como escrevi na Estreia deste ano: «Nós também, como Família Salesiana, devemos explicitar o "carisma da visitação" como desejo do coração de anunciar, sem esperar que sejam os outros a virem até nós, indo a ambientes e lugares habitados por muitas pessoas às quais uma palavra gentil, um encontro, um olhar cheio de respeito pode abrir seus horizontes a uma vida melhor». </w:t>
      </w:r>
      <w:r>
        <w:rPr>
          <w:rStyle w:val="StrongEmphasis"/>
          <w:rFonts w:ascii="Poppins-Regular;Arial;Helvetica;sans-serif" w:hAnsi="Poppins-Regular;Arial;Helvetica;sans-serif"/>
          <w:b/>
          <w:i w:val="false"/>
          <w:caps w:val="false"/>
          <w:smallCaps w:val="false"/>
          <w:color w:val="212529"/>
          <w:spacing w:val="0"/>
          <w:sz w:val="21"/>
        </w:rPr>
        <w:t>Artêmides Zatti era um homem da Visitação,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 levando Jesus em seu coração, reconhecendo-o e servindo-o em seus irmãos e irmãs doentes e pobres com alegria e generosidade. Que ele interceda por todos nós!</w:t>
      </w:r>
    </w:p>
    <w:p>
      <w:pPr>
        <w:pStyle w:val="TextBody"/>
        <w:widowControl/>
        <w:bidi w:val="0"/>
        <w:spacing w:before="0" w:after="140"/>
        <w:jc w:val="both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> </w:t>
      </w:r>
    </w:p>
    <w:p>
      <w:pPr>
        <w:pStyle w:val="TextBody"/>
        <w:widowControl/>
        <w:bidi w:val="0"/>
        <w:spacing w:before="0" w:after="140"/>
        <w:jc w:val="both"/>
        <w:rPr>
          <w:caps w:val="false"/>
          <w:smallCaps w:val="false"/>
          <w:color w:val="212529"/>
          <w:spacing w:val="0"/>
        </w:rPr>
      </w:pPr>
      <w:r>
        <w:rPr>
          <w:caps w:val="false"/>
          <w:smallCaps w:val="false"/>
          <w:color w:val="212529"/>
          <w:spacing w:val="0"/>
        </w:rPr>
        <w:t> </w:t>
      </w:r>
    </w:p>
    <w:p>
      <w:pPr>
        <w:pStyle w:val="TextBody"/>
        <w:widowControl/>
        <w:bidi w:val="0"/>
        <w:spacing w:before="0" w:after="140"/>
        <w:jc w:val="left"/>
        <w:rPr/>
      </w:pPr>
      <w:r>
        <w:rPr>
          <w:rStyle w:val="Emphasis"/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P. Ángel Fernández Artime, SDB</w:t>
      </w:r>
      <w:r>
        <w:rPr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br/>
      </w:r>
      <w:r>
        <w:rPr>
          <w:rStyle w:val="Emphasis"/>
          <w:rFonts w:ascii="Poppins-Regular;Arial;Helvetica;sans-serif" w:hAnsi="Poppins-Regular;Arial;Helvetica;sans-serif"/>
          <w:b w:val="false"/>
          <w:i w:val="false"/>
          <w:caps w:val="false"/>
          <w:smallCaps w:val="false"/>
          <w:color w:val="212529"/>
          <w:spacing w:val="0"/>
          <w:sz w:val="21"/>
        </w:rPr>
        <w:t>Reitor-Mor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Poppins-Regular">
    <w:charset w:val="01"/>
    <w:family w:val="auto"/>
    <w:pitch w:val="default"/>
  </w:font>
  <w:font w:name="Poppins-Regular">
    <w:altName w:val="Arial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2"/>
  <w:defaultTabStop w:val="4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A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AU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oto Serif CJK SC" w:cs="Lohit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LibreOffice/7.3.2.2$Linux_X86_64 LibreOffice_project/30$Build-2</Application>
  <AppVersion>15.0000</AppVersion>
  <Pages>4</Pages>
  <Words>2055</Words>
  <Characters>10156</Characters>
  <CharactersWithSpaces>12180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2022-04-25T09:44:36Z</dcterms:created>
  <dc:creator/>
  <dc:description/>
  <dc:language>en-AU</dc:language>
  <cp:lastModifiedBy/>
  <dcterms:modified xsi:type="dcterms:W3CDTF">2022-04-25T09:46:01Z</dcterms:modified>
  <cp:revision>1</cp:revision>
  <dc:subject/>
  <dc:title/>
</cp:coreProperties>
</file>