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36"/>
        </w:rPr>
        <w:t>MESSAGE AUX JEUNES EN CETTE FÊTE DE DON BOSCO, au IVème CENTENAIRE DE LA MORT DE SAINT FRANÇOIS DE SALES, notre Patron</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31 janvier 2022</w:t>
      </w:r>
    </w:p>
    <w:p>
      <w:pPr>
        <w:pStyle w:val="TextBody"/>
        <w:widowControl/>
        <w:bidi w:val="0"/>
        <w:spacing w:lineRule="atLeast" w:line="375" w:before="0" w:after="150"/>
        <w:ind w:left="0" w:right="0" w:hanging="0"/>
        <w:jc w:val="left"/>
        <w:rPr>
          <w:rStyle w:val="Emphasis"/>
          <w:rFonts w:ascii="Arial;Helvetica;sans-serif" w:hAnsi="Arial;Helvetica;sans-serif"/>
          <w:b w:val="false"/>
          <w:i w:val="false"/>
          <w:caps w:val="false"/>
          <w:smallCaps w:val="false"/>
          <w:color w:val="444444"/>
          <w:spacing w:val="0"/>
          <w:sz w:val="23"/>
        </w:rPr>
      </w:pPr>
      <w:r>
        <w:rPr/>
      </w:r>
    </w:p>
    <w:p>
      <w:pPr>
        <w:pStyle w:val="TextBody"/>
        <w:widowControl/>
        <w:bidi w:val="0"/>
        <w:spacing w:lineRule="atLeast" w:line="375" w:before="0" w:after="150"/>
        <w:ind w:left="0" w:right="0" w:hanging="0"/>
        <w:jc w:val="left"/>
        <w:rPr>
          <w:rStyle w:val="Emphasis"/>
          <w:rFonts w:ascii="Arial;Helvetica;sans-serif" w:hAnsi="Arial;Helvetica;sans-serif"/>
          <w:b w:val="false"/>
          <w:i w:val="false"/>
          <w:caps w:val="false"/>
          <w:smallCaps w:val="false"/>
          <w:color w:val="444444"/>
          <w:spacing w:val="0"/>
          <w:sz w:val="23"/>
        </w:rPr>
      </w:pPr>
      <w:r>
        <w:rPr/>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Mes très chers jeunes</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que ma salutation parvienne à chacun de vous avec une véritable affection et de tout cœur depuis Valdocco, où je me trouve aujourd'hui en train de célébrer la fête de notre bien-aimé père Don Bosco, le « Père et Maître de la jeunesse » comme l'a déclaré saint Jean Paul II. Au moment où je vous écris cette lettre, je désire vous dire que je suis venu prier pour vous dans la Basilique, devant le Seigneur, devant notre Mère Auxiliatrice, devant Don Bosco, Mère Mazzarello et Saint Dominique Savio, le saint adolescent des premières années de l'oratoire ici à Valdocco.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Hier, l'Eucharistie a été retransmise à la télévision depuis la Basilique de Marie Auxiliatrice, et le Saint-Père, le Pape François, a déclaré à l'Angélus qu'il avait suivi l'Eucharistie à la télévision, ajoutant qu'il saluait tous les salésiens à l'occasion de la fête de Don Bosco. Il nous a rappelé que notre père ne s'enfermait pas dans les sacristies des Églises, mais qu’il allait à la rencontre des garçons et des jeunes, cherchant leur bien, toujours avec créativité. Sans doute comme Don Bosco le ferait aussi aujourd'hui, et comme nous devons le faire pour être à vos côtés, pour parcourir ensemble le chemin de la vie.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Quelle affection le Saint-Père a pour la Famille salésienne, la famille de Don Bosco ! Et quelle responsabilité cela implique, car nous devons toujours donner le meilleur de nous-mêmes au service de l'Evangile au nom du Seigneur Jésus.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Et vous, chers jeunes, vous êtes les protagonistes de cette histoire, tout comme les garçons de Valdocco qui étaient avec Don Bosco. En cette année où nous commémorons dans l'Église le quatrième centenaire de la mort d'un grand saint, le « géant de la sainteté » qu'était Saint François de Sales, la famille salésienne de Don Bosco, et vous les jeunes qui en faites partie, tous, nous sommes appelés à vivre notre foi chrétienne et tout le dynamisme juvénile que vous avez dans vos cœurs, avec cette charité et cette douceur « salésienne » que nous a léguée Saint François de Sales et que Don Bosco a fait sienne. Il écrit lui-même en 1854 à propos de l'Oratoire du Valdocco ce qui suit :</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 </w:t>
      </w:r>
      <w:r>
        <w:rPr>
          <w:rStyle w:val="StrongEmphasis"/>
          <w:rFonts w:ascii="Arial;Helvetica;sans-serif" w:hAnsi="Arial;Helvetica;sans-serif"/>
          <w:b/>
          <w:i w:val="false"/>
          <w:caps w:val="false"/>
          <w:smallCaps w:val="false"/>
          <w:color w:val="444444"/>
          <w:spacing w:val="0"/>
          <w:sz w:val="23"/>
        </w:rPr>
        <w:t>Cet Oratoire est placé sous la protection de Saint François de Sales pour indiquer que le fondement sur lequel repose cette Congrégation doit être la charité et la douceur, qui sont les vertus caractéristiques de ce saint</w:t>
      </w:r>
      <w:r>
        <w:rPr>
          <w:rFonts w:ascii="Arial;Helvetica;sans-serif" w:hAnsi="Arial;Helvetica;sans-serif"/>
          <w:b w:val="false"/>
          <w:i w:val="false"/>
          <w:caps w:val="false"/>
          <w:smallCaps w:val="false"/>
          <w:color w:val="444444"/>
          <w:spacing w:val="0"/>
          <w:sz w:val="23"/>
        </w:rPr>
        <w:t>. » Don Bosco s'inspire de Saint François de Sales pour mener à bien son œuvre, le saint qui a compris comme peu d'autres qu'au centre de sa vie et de son histoire il n'y avait que Dieu et son amour miséricordieux. Il est le saint de la tendresse, du cœur modelé à l'image du cœur de Dieu le Père, qui avec douceur attire chacun à lui.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Et faisant écho à cette sensibilité et à cette spiritualité que nous avons reçues de Saint François de Sales par le biais de Don Bosco, et avec la force de la parole avec laquelle le Pape émérite, Benoît XVI, et aussi le Pape François, se sont adressés aux jeunes, je souhaite vous inviter, mes chers jeunes de toutes les présences salésiennes dans le monde, à vivre avec de grands idéaux, avec de grands objectifs qui vous conduisent sur le chemin du bonheur vers Dieu.</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J'ai trouvé très beau l’un de ses messages du Pape Benoît adressé à vous, les jeunes. Il disait : « Chers jeunes, ne vous contentez pas de moins que la Vérité et l'Amour, ne vous contentez pas de moins que le Christ. » Comme c'est beau et quelle proposition qui vaut la peine d'être acceptée avec courage, car il est fort possible que l'environnement social et culturel de nombreux endroits où vous vivez ne vous y aide pas. Mais le privilège de ne pas se contenter de moins que Christ dans leur vie, c'est que vous pouvez faire confiance et vous abandonner à Dieu, le Dieu qui vit et qui nous invite tous à vivre comme Jésus l'a fait. Je suis convaincu que c’est un défi d'être courageux pour être un jeune chrétien aujourd'hui.</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Et en disant cela, je n'oublie pas beaucoup d'entre vous, chers jeunes des présences salésiennes du monde, qui professez une autre religion. Je vous souhaite avec une véritable affection que vous viviez votre foi en profondeur, que vous soyez de vrais croyants dans la foi que vous professez, que vous la viviez authentiquement. Le seul Dieu qui existe et vers qui nous nous tournons tous, sera toujours à vos côtés et saura rencontrer chacun. Les maisons de Don Bosco et de toute la famille salésienne dans le monde ont, et auront toujours, des portes ouvertes à chaque jeune qui y vient.</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En même temps, avec mes confrères Salésiens, mes sœurs Filles de Marie Auxiliatrice et tant d'autres qui composent cette belle famille, je me fais l'écho des propositions que les Papes François et Benoît ont faites aux jeunes, chacun à son moment, parce que je comprends que, tout comme Don Bosco l'avait fait avec ses garçons, nous vous demandons de savoir être courageux, de ne jamais avoir peur, de vous laisser surprendre par Jésus, le Seigneur, de Lui ouvrir les portes de vos cœurs, de Lui laisser vous parler. Il vous surprendra toujours en vous emmenant sur le chemin du vrai bonheur, celui que vous cherchez, désirez et dont vous avez besoin.</w:t>
      </w:r>
    </w:p>
    <w:p>
      <w:pPr>
        <w:pStyle w:val="TextBody"/>
        <w:widowControl/>
        <w:pBdr/>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 Mes chers jeunes, j'ose vous dire, en cette fête de Don Bosco, qu'aujourd'hui comme toujours ou plus que jamais, le Seigneur a besoin de vous pour être des disciples missionnaires dans le Royaume. Don Bosco a besoin de vous, tout comme il avait eu besoin de ses garçons à Valdocco, pour faire du bien à beaucoup d'autres. Et tant de vos collègues et amis ont besoin de s’appuyer sur vous, pour cheminer aux côtés des jeunes qui, avec responsabilité et générosité, prennent leur vie en main.</w:t>
      </w:r>
    </w:p>
    <w:p>
      <w:pPr>
        <w:pStyle w:val="TextBody"/>
        <w:widowControl/>
        <w:pBdr/>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Notre monde a besoin de jeunes qui sentent qu'ils reçoivent une mission qui leur est confiée par Dieu, et qui vivent amoureux de cette mission. Des jeunes qui sentent que Dieu a un rêve et un beau projet pour chacun d'eux. Des jeunes pleins d'espoir et de force. Des jeunes qui ne se laissent pas voler l’espérance, comme le dit le Pape François : « </w:t>
      </w:r>
      <w:r>
        <w:rPr>
          <w:rStyle w:val="Emphasis"/>
          <w:rFonts w:ascii="Arial;Helvetica;sans-serif" w:hAnsi="Arial;Helvetica;sans-serif"/>
          <w:b w:val="false"/>
          <w:i w:val="false"/>
          <w:caps w:val="false"/>
          <w:smallCaps w:val="false"/>
          <w:color w:val="444444"/>
          <w:spacing w:val="0"/>
          <w:sz w:val="23"/>
        </w:rPr>
        <w:t>Un jeune ne se décourage pas, c’est qui est propre à lui c'est de rêver grand, de chercher de larges horizons, d'oser aller plus loin, de défier le monde, d’être capable d'accepter des propositions courageuses et de souhaiter apporter le meilleur de soi pour construire quelque chose de mieux. C'est pourquoi j'insiste auprès des jeunes pour </w:t>
      </w:r>
      <w:r>
        <w:rPr>
          <w:rStyle w:val="StrongEmphasis"/>
          <w:rFonts w:ascii="Arial;Helvetica;sans-serif" w:hAnsi="Arial;Helvetica;sans-serif"/>
          <w:b/>
          <w:i w:val="false"/>
          <w:caps w:val="false"/>
          <w:smallCaps w:val="false"/>
          <w:color w:val="444444"/>
          <w:spacing w:val="0"/>
          <w:sz w:val="23"/>
        </w:rPr>
        <w:t>qu'ils ne se laissent pas voler l'espérance</w:t>
      </w:r>
      <w:r>
        <w:rPr>
          <w:rFonts w:ascii="Arial;Helvetica;sans-serif" w:hAnsi="Arial;Helvetica;sans-serif"/>
          <w:b w:val="false"/>
          <w:i w:val="false"/>
          <w:caps w:val="false"/>
          <w:smallCaps w:val="false"/>
          <w:color w:val="444444"/>
          <w:spacing w:val="0"/>
          <w:sz w:val="23"/>
        </w:rPr>
        <w:t> » (Christus Vivit, 15).</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Mes chers jeunes, je termine cette salutation en vous souhaitant une bonne fête de Don Bosco et en vous invitant à vivre toute cette année au même diapason avec Don Bosco et avec Saint François de Sales. Ils continueront à vous conduire vers la valeur vraiment capitale pour vous : Jésus-Christ le Seigneur.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Je me souviens que pendant la réunion du conseil des responsables du Mouvement Salésien des Jeunes (SDB MJS-LEADS) qui s'est tenue en décembre dernier, après avoir approuvé les orientations du conseil mondial du SDB MJS-LEADS, les jeunes représentants au niveau mondial ont adopté à l'unanimité la proposition de célébrer le 400ème anniversaire de la mort de Saint François de Sales. Les membres du conseil régional d’Afrique et Madagascar ont été chargés de coordonner cet événement, auquel participeront tous les groupes du Mouvement Salésien des Jeunes (MJS) des provinces salésiennes du monde, en signe d'hommage, de gratitude, d'amour et de dévotion à ce grand saint, inspirateur de notre bien-aimé Don Bosco.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Je vous encourage à continuer à prendre soin des espaces de prière, des initiatives en faveur des plus favorisés et à faire connaître et partager tout ce que vous réalisez.</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Mes chers jeunes,</w:t>
      </w:r>
      <w:r>
        <w:rPr>
          <w:rFonts w:ascii="Arial;Helvetica;sans-serif" w:hAnsi="Arial;Helvetica;sans-serif"/>
          <w:b w:val="false"/>
          <w:i w:val="false"/>
          <w:caps w:val="false"/>
          <w:smallCaps w:val="false"/>
          <w:color w:val="444444"/>
          <w:spacing w:val="0"/>
          <w:sz w:val="23"/>
        </w:rPr>
        <w:t> </w:t>
      </w:r>
      <w:r>
        <w:rPr>
          <w:rStyle w:val="Emphasis"/>
          <w:rFonts w:ascii="Arial;Helvetica;sans-serif" w:hAnsi="Arial;Helvetica;sans-serif"/>
          <w:b/>
          <w:i w:val="false"/>
          <w:caps w:val="false"/>
          <w:smallCaps w:val="false"/>
          <w:color w:val="444444"/>
          <w:spacing w:val="0"/>
          <w:sz w:val="23"/>
        </w:rPr>
        <w:t>bonne fête de Don Bosco et bonne année « salésienne »</w:t>
      </w:r>
      <w:r>
        <w:rPr>
          <w:rStyle w:val="Emphasis"/>
          <w:rFonts w:ascii="Arial;Helvetica;sans-serif" w:hAnsi="Arial;Helvetica;sans-serif"/>
          <w:b w:val="false"/>
          <w:i w:val="false"/>
          <w:caps w:val="false"/>
          <w:smallCaps w:val="false"/>
          <w:color w:val="444444"/>
          <w:spacing w:val="0"/>
          <w:sz w:val="23"/>
        </w:rPr>
        <w:t> sous l'inspiration de Saint François de Sales. Que Dieu vous bénisse !</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Avec grande affection et la promesse de ma prière pour vous, </w:t>
      </w:r>
      <w:r>
        <w:rPr>
          <w:rStyle w:val="Emphasis"/>
          <w:rFonts w:ascii="Arial;Helvetica;sans-serif" w:hAnsi="Arial;Helvetica;sans-serif"/>
          <w:b w:val="false"/>
          <w:i w:val="false"/>
          <w:caps w:val="false"/>
          <w:smallCaps w:val="false"/>
          <w:color w:val="444444"/>
          <w:spacing w:val="0"/>
          <w:sz w:val="23"/>
        </w:rPr>
        <w:t>recevez mes salutations les plus cordiales</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caps w:val="false"/>
          <w:smallCaps w:val="false"/>
          <w:color w:val="444444"/>
          <w:spacing w:val="0"/>
        </w:rPr>
      </w:pPr>
      <w:r>
        <w:rPr>
          <w:caps w:val="false"/>
          <w:smallCaps w:val="false"/>
          <w:color w:val="444444"/>
          <w:spacing w:val="0"/>
        </w:rPr>
        <w:t> </w:t>
      </w:r>
    </w:p>
    <w:p>
      <w:pPr>
        <w:pStyle w:val="TextBody"/>
        <w:widowControl/>
        <w:bidi w:val="0"/>
        <w:spacing w:lineRule="atLeast" w:line="375" w:before="0" w:after="150"/>
        <w:ind w:left="0" w:right="0" w:hanging="0"/>
        <w:jc w:val="right"/>
        <w:rPr/>
      </w:pPr>
      <w:r>
        <w:rPr>
          <w:rStyle w:val="Emphasis"/>
          <w:rFonts w:ascii="Arial;Helvetica;sans-serif" w:hAnsi="Arial;Helvetica;sans-serif"/>
          <w:b w:val="false"/>
          <w:i w:val="false"/>
          <w:caps w:val="false"/>
          <w:smallCaps w:val="false"/>
          <w:color w:val="444444"/>
          <w:spacing w:val="0"/>
          <w:sz w:val="23"/>
        </w:rPr>
        <w:t>P. Ángel Fernández Artime, Sdb</w:t>
      </w:r>
    </w:p>
    <w:p>
      <w:pPr>
        <w:pStyle w:val="TextBody"/>
        <w:widowControl/>
        <w:bidi w:val="0"/>
        <w:spacing w:lineRule="atLeast" w:line="375" w:before="0" w:after="150"/>
        <w:ind w:left="0" w:right="0" w:hanging="0"/>
        <w:jc w:val="right"/>
        <w:rPr/>
      </w:pPr>
      <w:r>
        <w:rPr>
          <w:rStyle w:val="Emphasis"/>
          <w:rFonts w:ascii="Arial;Helvetica;sans-serif" w:hAnsi="Arial;Helvetica;sans-serif"/>
          <w:b w:val="false"/>
          <w:i w:val="false"/>
          <w:caps w:val="false"/>
          <w:smallCaps w:val="false"/>
          <w:color w:val="444444"/>
          <w:spacing w:val="0"/>
          <w:sz w:val="23"/>
        </w:rPr>
        <w:t>Recteur Majeur</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LibreOffice/7.2.5.2$Linux_X86_64 LibreOffice_project/20$Build-2</Application>
  <AppVersion>15.0000</AppVersion>
  <Pages>3</Pages>
  <Words>1394</Words>
  <Characters>6638</Characters>
  <CharactersWithSpaces>8012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2022-02-02T08:39:16Z</dcterms:created>
  <dc:creator/>
  <dc:description/>
  <dc:language>en-AU</dc:language>
  <cp:lastModifiedBy/>
  <dcterms:modified xsi:type="dcterms:W3CDTF">2022-02-02T08:41:01Z</dcterms:modified>
  <cp:revision>1</cp:revision>
  <dc:subject/>
  <dc:title/>
</cp:coreProperties>
</file>