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Miss Claire Louvet, France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X, 4513</w:t>
      </w:r>
    </w:p>
    <w:p>
      <w:pPr>
        <w:pStyle w:val="NoSpacing"/>
        <w:jc w:val="both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Words of consolation after her painful departure from Turin – the days of true joy are those in paradise – he moves to Valsalice in Turin to enjoy some cooler weather – no imminent danger of war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Turin-Valsalice, 12 June 1887</w:t>
      </w:r>
    </w:p>
    <w:p>
      <w:pPr>
        <w:pStyle w:val="NoSpacing"/>
        <w:jc w:val="both"/>
        <w:rPr>
          <w:i/>
          <w:i/>
          <w:iCs/>
          <w:sz w:val="20"/>
          <w:szCs w:val="20"/>
          <w:lang w:val="en-AU"/>
        </w:rPr>
      </w:pPr>
      <w:r>
        <w:rPr>
          <w:i/>
          <w:iCs/>
          <w:sz w:val="20"/>
          <w:szCs w:val="20"/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Dear Miss,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 hope your trip to Aire was good and that you are in good health, as I pray for you every morning at Holy Mass. You spent a few days with us, but when you left you seemed very distressed, almost in tears. That hurt me. Perhaps you have not fully understood the meaning of my words, for I have always assured you that our relationships on earth were not lasting; but in eternal life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Now the heat was threatening to burn us in Turin, so I came to Valsalice where I feel much better, thanks to the cooler climate.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All we need now is for you to be here to help me regain some of my strength. Patience. I will not fail to say a special prayer for you and Miss Lyons every morning at Holy Mass.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Is Father Engrand feeling better? Does his health allow him to work?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All the Salesians talk about you, about your charity, and they all assure me that they pray for you every day.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And the war? Don’t worry, if I see any danger, I’ll let you know right away, as long as I’m still alive!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May God bless you, charitable young lady, may the Blessed Virgin keep you in good health; long but always and surely on your way to Paradise.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Farewell! Pray for this poor priest who will always be in Jesus Christ,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 most obliged servant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287</Words>
  <Characters>1215</Characters>
  <CharactersWithSpaces>1495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2025-10-12T16:21:21Z</dcterms:created>
  <dc:creator>JBF</dc:creator>
  <dc:description/>
  <dc:language>en-AU</dc:language>
  <cp:lastModifiedBy>JBF</cp:lastModifiedBy>
  <dcterms:modified xsi:type="dcterms:W3CDTF">2025-10-12T16:21:46Z</dcterms:modified>
  <cp:revision>1</cp:revision>
  <dc:subject/>
  <dc:title/>
</cp:coreProperties>
</file>