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Baron Feliciano Ricci des Ferres of Cuneo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EII, 409</w:t>
      </w:r>
    </w:p>
    <w:p>
      <w:pPr>
        <w:pStyle w:val="NoSpacing"/>
        <w:jc w:val="center"/>
        <w:rPr>
          <w:lang w:val="en-AU"/>
        </w:rPr>
      </w:pPr>
      <w:r>
        <w:rPr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He declares himself ready to provide some assistance to a young man recommended to him but expelled from Valdocco for an explicit act of insubordination.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</w:t>
      </w:r>
      <w:r>
        <w:rPr>
          <w:lang w:val="en-AU"/>
        </w:rPr>
        <w:t xml:space="preserve">Turin, 3 November 1859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Illustrious and Distinguished Sir,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was delighted to receive your Lordship’s esteemed letter in which, with your usual kindness, you recommend young Rossi.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This poor boy, among other things, was compromised along with others in this house who, against my orders, wanted to go out for lunch in a place that was not acceptable. I sent for them while they were having lunch, and I had them called again after lunch, because it pained me too much to take serious measures against twenty or so wayward young people.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Only four finally surrendered and humbled themselves; the others proved much more unflinching.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After lunch, they went wandering around the city; in the evening, they went to dinner at the same place and came home late at night half drunk, among the latter was Rossi.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Since I had repeatedly threatened to throw them out of the house if they persisted, I was forced to do so with the utmost regret. However, following your letter, I will keep Rossi here for a few days and see if I can place him elsewhere, as I hope.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As for the other young man you mention, either we will discuss it in person or I will write to you again once the large number of young people currently gathered in this house have been settled.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I thank you from the bottom of my heart for your generous donation to this house and assure you that I will pray to the Lord to bless you and your family. With my deepest respect, I remain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Your  Distinguished Lordship’s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most obliged servant,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305</Words>
  <Characters>1404</Characters>
  <CharactersWithSpaces>1703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2025-10-12T16:05:29Z</dcterms:created>
  <dc:creator>JBF</dc:creator>
  <dc:description/>
  <dc:language>en-AU</dc:language>
  <cp:lastModifiedBy>JBF</cp:lastModifiedBy>
  <dcterms:modified xsi:type="dcterms:W3CDTF">2025-10-12T16:06:17Z</dcterms:modified>
  <cp:revision>1</cp:revision>
  <dc:subject/>
  <dc:title/>
</cp:coreProperties>
</file>