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rFonts w:cs="AGaramondPro-Bold" w:ascii="AGaramondPro-Bold" w:hAnsi="AGaramondPro-Bold"/>
          <w:b/>
          <w:bCs/>
          <w:lang w:val="en-AU"/>
        </w:rPr>
        <w:t>To fourteen-year-old Marquis Emanuele Fassati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II, 928</w:t>
      </w:r>
    </w:p>
    <w:p>
      <w:pPr>
        <w:pStyle w:val="NoSpacing"/>
        <w:jc w:val="both"/>
        <w:rPr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‘</w:t>
      </w:r>
      <w:r>
        <w:rPr>
          <w:rFonts w:cs="AGaramondPro-Regular" w:ascii="AGaramondPro-Regular" w:hAnsi="AGaramondPro-Regular"/>
          <w:i/>
          <w:iCs/>
          <w:sz w:val="20"/>
          <w:szCs w:val="20"/>
          <w:lang w:val="en-AU"/>
        </w:rPr>
        <w:t>Make an effort: work hard, be diligent, submissive, obedient, keep moving, as long as you pass your exams.’</w:t>
      </w:r>
    </w:p>
    <w:p>
      <w:pPr>
        <w:pStyle w:val="NoSpacing"/>
        <w:ind w:firstLine="708"/>
        <w:jc w:val="end"/>
        <w:rPr>
          <w:lang w:val="en-AU"/>
        </w:rPr>
      </w:pPr>
      <w:r>
        <w:rPr>
          <w:lang w:val="en-AU"/>
        </w:rPr>
        <w:t>Turin, 1 June 1866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Dear Emanuele,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In your dear letter, which you kindly sent me, you asked me to pray that the Blessed Virgin would grant you good will and energy to study. I did this willingly and wholeheartedly throughout the month of Mary. I don’t know if my prayers have been heard. I would very much like to know; although I have reason to believe it is the case.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Papa, maman and Azelia are well;  I often see them at half past five in the evening, and most of our conversation is always about you.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The others are always worried that you will not continue your studies and thus add to the many disappointments you have already had this year.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 always console them, relying on Emanuele’s intelligence, goodwill and promises. Am I wrong? I believe not.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Just two more months, and then what a great party if your exams go well!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So, dear Emanuele, I will continue to pray for you.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Make an effort: work hard, be diligent, submissive, obedient, keep moving, as long as you pass your exams.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God bless you, dear Emanuele; always be a comfort to your parents with your good behaviour: pray also for me, who am with all my heart</w:t>
      </w:r>
    </w:p>
    <w:p>
      <w:pPr>
        <w:pStyle w:val="NoSpacing"/>
        <w:ind w:firstLine="708"/>
        <w:jc w:val="end"/>
        <w:rPr>
          <w:lang w:val="en-AU"/>
        </w:rPr>
      </w:pPr>
      <w:r>
        <w:rPr>
          <w:lang w:val="en-AU"/>
        </w:rPr>
        <w:t>Your most affectionate friend</w:t>
      </w:r>
    </w:p>
    <w:p>
      <w:pPr>
        <w:pStyle w:val="NoSpacing"/>
        <w:ind w:firstLine="708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  <w:font w:name="AGaramondPro-Bold">
    <w:charset w:val="01" w:characterSet="utf-8"/>
    <w:family w:val="roman"/>
    <w:pitch w:val="variable"/>
  </w:font>
  <w:font w:name="AGaramondPro-Regular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240</Words>
  <Characters>1091</Characters>
  <CharactersWithSpaces>1322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2025-10-13T08:36:37Z</dcterms:created>
  <dc:creator>JBF</dc:creator>
  <dc:description/>
  <dc:language>en-AU</dc:language>
  <cp:lastModifiedBy>JBF</cp:lastModifiedBy>
  <dcterms:modified xsi:type="dcterms:W3CDTF">2025-10-13T08:37:16Z</dcterms:modified>
  <cp:revision>1</cp:revision>
  <dc:subject/>
  <dc:title/>
</cp:coreProperties>
</file>