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AGaramondPro-Bold" w:ascii="AGaramondPro-Bold" w:hAnsi="AGaramondPro-Bold"/>
          <w:b/>
          <w:bCs/>
          <w:lang w:val="en-AU"/>
        </w:rPr>
        <w:t>To Count Pio Galleani d’Agliano</w:t>
      </w:r>
    </w:p>
    <w:p>
      <w:pPr>
        <w:pStyle w:val="NoSpacing"/>
        <w:jc w:val="center"/>
        <w:rPr>
          <w:lang w:val="en-AU"/>
        </w:rPr>
      </w:pPr>
      <w:r>
        <w:rPr>
          <w:rFonts w:cs="AGaramondPro-Bold" w:ascii="AGaramondPro-Bold" w:hAnsi="AGaramondPro-Bold"/>
          <w:sz w:val="20"/>
          <w:szCs w:val="20"/>
          <w:lang w:val="en-AU"/>
        </w:rPr>
        <w:t>E I, 232</w:t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 xml:space="preserve">He expresses his gratitude for various acts of generosity shown to the Oratory - he invites himself to Caraglio Castle so that he can work in peace on the </w:t>
      </w:r>
      <w:r>
        <w:rPr>
          <w:sz w:val="20"/>
          <w:szCs w:val="20"/>
          <w:lang w:val="en-AU"/>
        </w:rPr>
        <w:t>Letture Cattoliche [Catholic Readings].</w:t>
      </w:r>
    </w:p>
    <w:p>
      <w:pPr>
        <w:pStyle w:val="NoSpacing"/>
        <w:jc w:val="both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Turin, 31 July 1855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Most Illustrious and Distinguished Sir,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Having returned from the spiritual exercises at Saint Ignatius, I feel compelled to write to Your Lordship to express my gratitude and put my conscience at ease.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Therefore, it is with sincere gratitude that I received one hundred and thirty francs for lottery tickets recommended to your charity; I also received 105 kg of breadsticks from the baker Fornello, which were used to feed the young orphans and poor people sheltered in this oratory; I also thank you for the charity you have kindly agreed to give of fifteen kilograms per month to this house.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These distinguished works of charity will be precious pearls which, together with others, will adorn the crown of glory that your Lordship, with the prudence of a serpent and the simplicity of a dove, is preparing and securing for yourself in heaven every day.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Now I find myself in a new predicament, but of a different kind. I have work to do on the </w:t>
      </w:r>
      <w:r>
        <w:rPr>
          <w:i/>
          <w:iCs/>
          <w:lang w:val="en-AU"/>
        </w:rPr>
        <w:t>Letture Cattoliche</w:t>
      </w:r>
      <w:r>
        <w:rPr>
          <w:lang w:val="en-AU"/>
        </w:rPr>
        <w:t xml:space="preserve">, which means I need to leave Turin for a few days so that I can concentrate on it. It crossed my mind several times to go to Caraglio, specifically to your Lordship’s house, but </w:t>
      </w:r>
      <w:r>
        <w:rPr>
          <w:i/>
          <w:iCs/>
          <w:lang w:val="en-AU"/>
        </w:rPr>
        <w:t>before entering, let us ask permission from the master</w:t>
      </w:r>
      <w:r>
        <w:rPr>
          <w:lang w:val="en-AU"/>
        </w:rPr>
        <w:t xml:space="preserve">. If you would be so kind as to provide me with a corner where I might lay my poor self with a few books and some notebooks, with something </w:t>
      </w:r>
      <w:r>
        <w:rPr>
          <w:i/>
          <w:iCs/>
          <w:lang w:val="en-AU"/>
        </w:rPr>
        <w:t>to refresh my hunger</w:t>
      </w:r>
      <w:r>
        <w:rPr>
          <w:lang w:val="en-AU"/>
        </w:rPr>
        <w:t>, I would leave here on the morning of the sixth of August and return on Saturday of the same week.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You will say to me: Will the board be paid? Thank goodness. We will split my salary in half. That is to say: if any benefit accrues to souls from that file, I will give you half of the proceeds for your hospitality.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In the meantime, I beg you with all my heart to accept this letter, which may have been written with too much familiarity; however, I will not fail to pray and ask God to watch over you and your family, while I hold you in the highest esteem and gratitude and consider it a great honour to be able to call myself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Your  Most Illustrious and Distinguished Sir’s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                                                     </w:t>
      </w:r>
      <w:r>
        <w:rPr>
          <w:lang w:val="en-AU"/>
        </w:rPr>
        <w:t>most obliged servant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424</Words>
  <Characters>1899</Characters>
  <CharactersWithSpaces>2444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2025-10-12T16:02:59Z</dcterms:created>
  <dc:creator>JBF</dc:creator>
  <dc:description/>
  <dc:language>en-AU</dc:language>
  <cp:lastModifiedBy>JBF</cp:lastModifiedBy>
  <dcterms:modified xsi:type="dcterms:W3CDTF">2025-10-12T16:03:41Z</dcterms:modified>
  <cp:revision>1</cp:revision>
  <dc:subject/>
  <dc:title/>
</cp:coreProperties>
</file>