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rFonts w:cs="AGaramondPro-Bold" w:ascii="AGaramondPro-Bold" w:hAnsi="AGaramondPro-Bold"/>
          <w:b/>
          <w:bCs/>
          <w:lang w:val="en-AU"/>
        </w:rPr>
        <w:t>To nine-year-old Marquis Emanuele Fassati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I, 529</w:t>
      </w:r>
    </w:p>
    <w:p>
      <w:pPr>
        <w:pStyle w:val="NoSpacing"/>
        <w:jc w:val="both"/>
        <w:rPr>
          <w:lang w:val="en-AU"/>
        </w:rPr>
      </w:pPr>
      <w:r>
        <w:rPr>
          <w:i/>
          <w:iCs/>
          <w:sz w:val="20"/>
          <w:szCs w:val="20"/>
          <w:lang w:val="en-AU"/>
        </w:rPr>
        <w:t>Suggestions in preparation for his first Communion</w:t>
      </w:r>
    </w:p>
    <w:p>
      <w:pPr>
        <w:pStyle w:val="NoSpacing"/>
        <w:jc w:val="end"/>
        <w:rPr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 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Turin, 8 September 1861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Dear Emanuele,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While you enjoy the countryside with dear Stanislao, I am coming with maman to visit you, bringing this note that I feel obliged to write to you.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My aim is to make a good plan for you; therefore, listen carefully. Your age and studies seem sufficient for you to be admitted to Holy Communion. So I would like next Easter to be that great day of your First Holy Communion.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What do you think, dear Emanuele? Try talking to your parents about it and see what they think. But I would like you to start preparing yourself right now and therefore be particularly exemplary in practising: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1. Obedience to your parents and other superiors, without ever opposing any command.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2. Fulfilling all your duties in detail, especially those at school, without ever being scolded so you will do them.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3. Holding all things devotional in high esteem. Therefore, make the sign of the holy cross properly, pray on your knees with a composed attitude, and attend church services in an exemplary manner.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 would very much appreciate your response to the proposals I have made. Please give my regards to Azeglia and Stanislao.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Be joyful in the Lord, all of you. God bless you all; pray for me; you especially, dear Emanuele, honour me with your good conduct and believe that I am always your</w:t>
      </w:r>
    </w:p>
    <w:p>
      <w:pPr>
        <w:pStyle w:val="NoSpacing"/>
        <w:ind w:firstLine="708"/>
        <w:jc w:val="both"/>
        <w:rPr/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                                                             </w:t>
      </w:r>
      <w:r>
        <w:rPr>
          <w:lang w:val="en-AU"/>
        </w:rPr>
        <w:t xml:space="preserve">     </w:t>
      </w:r>
      <w:r>
        <w:rPr>
          <w:lang w:val="en-AU"/>
        </w:rPr>
        <w:tab/>
        <w:tab/>
        <w:tab/>
        <w:tab/>
        <w:t xml:space="preserve">  most affectionate friend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ab/>
        <w:tab/>
        <w:tab/>
        <w:tab/>
        <w:tab/>
        <w:tab/>
        <w:tab/>
        <w:tab/>
        <w:tab/>
        <w:tab/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  <w:font w:name="AGaramondPro-Bold">
    <w:charset w:val="01" w:characterSet="utf-8"/>
    <w:family w:val="roman"/>
    <w:pitch w:val="variable"/>
  </w:font>
  <w:font w:name="AGaramondPro-Regular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252</Words>
  <Characters>1197</Characters>
  <CharactersWithSpaces>1519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2025-10-13T08:34:40Z</dcterms:created>
  <dc:creator>JBF</dc:creator>
  <dc:description/>
  <dc:language>en-AU</dc:language>
  <cp:lastModifiedBy>JBF</cp:lastModifiedBy>
  <dcterms:modified xsi:type="dcterms:W3CDTF">2025-10-13T08:35:07Z</dcterms:modified>
  <cp:revision>1</cp:revision>
  <dc:subject/>
  <dc:title/>
</cp:coreProperties>
</file>