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Countess Carlotta Callori, Vignale Monferrato</w:t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II, 839</w:t>
      </w:r>
    </w:p>
    <w:p>
      <w:pPr>
        <w:pStyle w:val="NoSpacing"/>
        <w:jc w:val="both"/>
        <w:rPr>
          <w:lang w:val="en-AU"/>
        </w:rPr>
      </w:pPr>
      <w:r>
        <w:rPr>
          <w:i/>
          <w:iCs/>
          <w:sz w:val="20"/>
          <w:szCs w:val="20"/>
          <w:lang w:val="en-AU"/>
        </w:rPr>
        <w:t>Various confidences – Salesians who have died or are seriously ill – trust in the Lord – requests for special prayers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 xml:space="preserve">                                                                           </w:t>
      </w:r>
      <w:r>
        <w:rPr>
          <w:lang w:val="en-AU"/>
        </w:rPr>
        <w:t xml:space="preserve">Turin, 24 July 1865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Distinguished Countess,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Young Ruffino is absent, and I am unable to have her come by tomorrow; her mother is spending a few days with the Vicar of Lanzo. As soon as I am able to speak with one or the other, I will see what is best to do and will inform you immediately.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I have not forgotten the book; indeed, I still have it in mind; only inability has delayed its publication.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Oh my! Five of the most important priests fell ill all at the same time. Fr Ruffino flew gloriously to Paradise a week ago; the brave Fr Alasonatti is close behind him, while the other three leave little hope of recovery.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At such times, imagine how many expenses, how much trouble, how many tasks have fallen on Don Bosco’s shoulders.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Do not think that I am discouraged; I am just tired, nothing more. The Lord gave, changed, and took away at the time he saw fit; may his holy name be blessed forever. I am also comforted by the hope that after the storm, good weather will follow. When you are finally settled in Vignale, I hope to visit you and stay for a few days.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0h Countess, I find myself at a time when I am in great need of enlightenment and strength; help me with your prayers; and commend me also to the holy souls whom you know. 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>Blessings upon you, your husband, and your entire respectable family, as I have the honour of professing with the most heartfelt gratitude that I am</w:t>
      </w:r>
    </w:p>
    <w:p>
      <w:pPr>
        <w:pStyle w:val="NoSpacing"/>
        <w:ind w:firstLine="708"/>
        <w:jc w:val="both"/>
        <w:rPr>
          <w:lang w:val="en-AU"/>
        </w:rPr>
      </w:pPr>
      <w:r>
        <w:rPr>
          <w:lang w:val="en-AU"/>
        </w:rPr>
        <w:t xml:space="preserve">Your  Distinguished Countess’s 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ab/>
        <w:tab/>
        <w:tab/>
        <w:tab/>
        <w:tab/>
        <w:tab/>
        <w:t>most obliged servant,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298</Words>
  <Characters>1329</Characters>
  <CharactersWithSpaces>1704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2025-10-12T16:06:46Z</dcterms:created>
  <dc:creator>JBF</dc:creator>
  <dc:description/>
  <dc:language>en-AU</dc:language>
  <cp:lastModifiedBy>JBF</cp:lastModifiedBy>
  <dcterms:modified xsi:type="dcterms:W3CDTF">2025-10-12T16:07:36Z</dcterms:modified>
  <cp:revision>1</cp:revision>
  <dc:subject/>
  <dc:title/>
</cp:coreProperties>
</file>