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C08C9" w14:textId="27FAB51F" w:rsidR="00EA5D95" w:rsidRPr="00EA5D95" w:rsidRDefault="003A04DB" w:rsidP="00EA5D95">
      <w:pPr>
        <w:rPr>
          <w:color w:val="418AB3" w:themeColor="accent1"/>
        </w:rPr>
      </w:pPr>
      <w:r>
        <w:rPr>
          <w:rFonts w:ascii="BanglaMN-Bold" w:hAnsi="BanglaMN-Bold" w:cs="BanglaMN-Bold"/>
          <w:b/>
          <w:bCs/>
          <w:color w:val="418AB3" w:themeColor="accent1"/>
          <w:kern w:val="0"/>
          <w:sz w:val="36"/>
          <w:szCs w:val="36"/>
        </w:rPr>
        <w:t>A MENSAGEM DO REITOR-MOR</w:t>
      </w:r>
    </w:p>
    <w:p w14:paraId="5429AB5C" w14:textId="04389C34" w:rsidR="00EA5D95" w:rsidRPr="003A04DB" w:rsidRDefault="003A04DB" w:rsidP="00EA5D95">
      <w:pPr>
        <w:autoSpaceDE w:val="0"/>
        <w:autoSpaceDN w:val="0"/>
        <w:adjustRightInd w:val="0"/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pt-PT"/>
        </w:rPr>
      </w:pPr>
      <w:r w:rsidRPr="003A04DB"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pt-PT"/>
        </w:rPr>
        <w:t xml:space="preserve">Pe. </w:t>
      </w:r>
      <w:proofErr w:type="spellStart"/>
      <w:r w:rsidR="00EA5D95" w:rsidRPr="003A04DB"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pt-PT"/>
        </w:rPr>
        <w:t>Ángel</w:t>
      </w:r>
      <w:proofErr w:type="spellEnd"/>
      <w:r w:rsidR="00EA5D95" w:rsidRPr="003A04DB"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pt-PT"/>
        </w:rPr>
        <w:t xml:space="preserve"> Fernández </w:t>
      </w:r>
      <w:proofErr w:type="spellStart"/>
      <w:r w:rsidR="00EA5D95" w:rsidRPr="003A04DB">
        <w:rPr>
          <w:rFonts w:ascii="Avenir-Medium" w:hAnsi="Avenir-Medium" w:cs="Avenir-Medium"/>
          <w:b/>
          <w:bCs/>
          <w:color w:val="F69200" w:themeColor="accent3"/>
          <w:kern w:val="0"/>
          <w:sz w:val="26"/>
          <w:szCs w:val="26"/>
          <w:lang w:val="pt-PT"/>
        </w:rPr>
        <w:t>Artime</w:t>
      </w:r>
      <w:proofErr w:type="spellEnd"/>
    </w:p>
    <w:p w14:paraId="5D9FC5EF" w14:textId="77777777" w:rsidR="00EA5D95" w:rsidRPr="003A04DB" w:rsidRDefault="00EA5D95" w:rsidP="00EA5D95">
      <w:pPr>
        <w:rPr>
          <w:lang w:val="pt-PT"/>
        </w:rPr>
      </w:pPr>
    </w:p>
    <w:p w14:paraId="557946AD" w14:textId="0F8C9B78" w:rsidR="00EA5D95" w:rsidRPr="003A04DB" w:rsidRDefault="00EA5D95" w:rsidP="00EA5D95">
      <w:pPr>
        <w:jc w:val="center"/>
        <w:rPr>
          <w:color w:val="AA3B19" w:themeColor="accent6" w:themeShade="BF"/>
          <w:sz w:val="52"/>
          <w:szCs w:val="52"/>
          <w:lang w:val="pt-PT"/>
        </w:rPr>
      </w:pPr>
      <w:r w:rsidRPr="003A04DB">
        <w:rPr>
          <w:color w:val="AA3B19" w:themeColor="accent6" w:themeShade="BF"/>
          <w:sz w:val="52"/>
          <w:szCs w:val="52"/>
          <w:lang w:val="pt-PT"/>
        </w:rPr>
        <w:t>MARIA AU</w:t>
      </w:r>
      <w:r w:rsidR="003A04DB" w:rsidRPr="003A04DB">
        <w:rPr>
          <w:color w:val="AA3B19" w:themeColor="accent6" w:themeShade="BF"/>
          <w:sz w:val="52"/>
          <w:szCs w:val="52"/>
          <w:lang w:val="pt-PT"/>
        </w:rPr>
        <w:t>XIL</w:t>
      </w:r>
      <w:r w:rsidR="000D5708">
        <w:rPr>
          <w:color w:val="AA3B19" w:themeColor="accent6" w:themeShade="BF"/>
          <w:sz w:val="52"/>
          <w:szCs w:val="52"/>
          <w:lang w:val="pt-PT"/>
        </w:rPr>
        <w:t>I</w:t>
      </w:r>
      <w:r w:rsidR="003A04DB" w:rsidRPr="003A04DB">
        <w:rPr>
          <w:color w:val="AA3B19" w:themeColor="accent6" w:themeShade="BF"/>
          <w:sz w:val="52"/>
          <w:szCs w:val="52"/>
          <w:lang w:val="pt-PT"/>
        </w:rPr>
        <w:t>ADORA</w:t>
      </w:r>
      <w:r w:rsidRPr="003A04DB">
        <w:rPr>
          <w:color w:val="AA3B19" w:themeColor="accent6" w:themeShade="BF"/>
          <w:sz w:val="52"/>
          <w:szCs w:val="52"/>
          <w:lang w:val="pt-PT"/>
        </w:rPr>
        <w:t xml:space="preserve"> </w:t>
      </w:r>
    </w:p>
    <w:p w14:paraId="2899476C" w14:textId="6C278677" w:rsidR="00EA5D95" w:rsidRPr="003A04DB" w:rsidRDefault="00EA5D95" w:rsidP="00EA5D95">
      <w:pPr>
        <w:jc w:val="center"/>
        <w:rPr>
          <w:color w:val="AA3B19" w:themeColor="accent6" w:themeShade="BF"/>
          <w:sz w:val="52"/>
          <w:szCs w:val="52"/>
          <w:lang w:val="pt-PT"/>
        </w:rPr>
      </w:pPr>
      <w:r w:rsidRPr="003A04DB">
        <w:rPr>
          <w:color w:val="AA3B19" w:themeColor="accent6" w:themeShade="BF"/>
          <w:sz w:val="52"/>
          <w:szCs w:val="52"/>
          <w:lang w:val="pt-PT"/>
        </w:rPr>
        <w:t>N</w:t>
      </w:r>
      <w:r w:rsidR="003A04DB" w:rsidRPr="003A04DB">
        <w:rPr>
          <w:color w:val="AA3B19" w:themeColor="accent6" w:themeShade="BF"/>
          <w:sz w:val="52"/>
          <w:szCs w:val="52"/>
          <w:lang w:val="pt-PT"/>
        </w:rPr>
        <w:t xml:space="preserve">A CIDADE DO ETERNO CALOR </w:t>
      </w:r>
    </w:p>
    <w:p w14:paraId="1B55B548" w14:textId="77777777" w:rsidR="00EA5D95" w:rsidRPr="003A04DB" w:rsidRDefault="00EA5D95" w:rsidP="00EA5D95">
      <w:pPr>
        <w:rPr>
          <w:lang w:val="pt-PT"/>
        </w:rPr>
      </w:pPr>
    </w:p>
    <w:p w14:paraId="5818736B" w14:textId="79FD9DFE" w:rsidR="003A04DB" w:rsidRPr="003A04DB" w:rsidRDefault="00EA5D95" w:rsidP="00EA5D95">
      <w:pPr>
        <w:rPr>
          <w:color w:val="B86C00" w:themeColor="accent3" w:themeShade="BF"/>
          <w:sz w:val="32"/>
          <w:szCs w:val="32"/>
          <w:lang w:val="pt-PT"/>
        </w:rPr>
      </w:pPr>
      <w:r w:rsidRPr="003A04DB">
        <w:rPr>
          <w:color w:val="B86C00" w:themeColor="accent3" w:themeShade="BF"/>
          <w:sz w:val="32"/>
          <w:szCs w:val="32"/>
          <w:lang w:val="pt-PT"/>
        </w:rPr>
        <w:t>«</w:t>
      </w:r>
      <w:r w:rsidR="003A04DB" w:rsidRPr="003A04DB">
        <w:rPr>
          <w:color w:val="B86C00" w:themeColor="accent3" w:themeShade="BF"/>
          <w:sz w:val="32"/>
          <w:szCs w:val="32"/>
          <w:lang w:val="pt-PT"/>
        </w:rPr>
        <w:t xml:space="preserve">Uma vez mais, pude constatar pessoalmente, viajando pelo mundo salesiano, que Maria Auxiliadora </w:t>
      </w:r>
      <w:r w:rsidR="003A04DB">
        <w:rPr>
          <w:color w:val="B86C00" w:themeColor="accent3" w:themeShade="BF"/>
          <w:sz w:val="32"/>
          <w:szCs w:val="32"/>
          <w:lang w:val="pt-PT"/>
        </w:rPr>
        <w:t>-</w:t>
      </w:r>
      <w:r w:rsidR="003A04DB" w:rsidRPr="003A04DB">
        <w:rPr>
          <w:color w:val="B86C00" w:themeColor="accent3" w:themeShade="BF"/>
          <w:sz w:val="32"/>
          <w:szCs w:val="32"/>
          <w:lang w:val="pt-PT"/>
        </w:rPr>
        <w:t xml:space="preserve"> como Dom Bosco prometeu </w:t>
      </w:r>
      <w:r w:rsidR="003A04DB">
        <w:rPr>
          <w:color w:val="B86C00" w:themeColor="accent3" w:themeShade="BF"/>
          <w:sz w:val="32"/>
          <w:szCs w:val="32"/>
          <w:lang w:val="pt-PT"/>
        </w:rPr>
        <w:t>-</w:t>
      </w:r>
      <w:r w:rsidR="003A04DB" w:rsidRPr="003A04DB">
        <w:rPr>
          <w:color w:val="B86C00" w:themeColor="accent3" w:themeShade="BF"/>
          <w:sz w:val="32"/>
          <w:szCs w:val="32"/>
          <w:lang w:val="pt-PT"/>
        </w:rPr>
        <w:t xml:space="preserve"> </w:t>
      </w:r>
      <w:r w:rsidR="003A04DB">
        <w:rPr>
          <w:color w:val="B86C00" w:themeColor="accent3" w:themeShade="BF"/>
          <w:sz w:val="32"/>
          <w:szCs w:val="32"/>
          <w:lang w:val="pt-PT"/>
        </w:rPr>
        <w:t>é um farol de luz, um porto seguro, o amor materno de seu filho e de todos nós».</w:t>
      </w:r>
    </w:p>
    <w:p w14:paraId="37EB15BB" w14:textId="11A31B21" w:rsidR="00EA5D95" w:rsidRDefault="00EA5D95" w:rsidP="00EA5D95"/>
    <w:p w14:paraId="1D57FD17" w14:textId="3222FB0D" w:rsidR="003A04DB" w:rsidRPr="0093740C" w:rsidRDefault="000D5708" w:rsidP="003A04DB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Caros </w:t>
      </w:r>
      <w:r w:rsidR="003A04DB" w:rsidRPr="0093740C">
        <w:rPr>
          <w:sz w:val="24"/>
          <w:szCs w:val="24"/>
          <w:lang w:val="pt-PT"/>
        </w:rPr>
        <w:t>amigos de Dom Bosco, do Boletim Salesiano e do seu precioso carisma, tal como muitas vezes faço, quero partilhar convosco, neste mês de maio, um facto que recentemente vivi e que me tocou o coração e, ao mesmo tempo, me fez refletir muito sobre a responsabilidade que temos em relação à devoção a Maria Auxiliadora.</w:t>
      </w:r>
    </w:p>
    <w:p w14:paraId="39546C39" w14:textId="350B472E" w:rsidR="003A04DB" w:rsidRDefault="003A04DB" w:rsidP="003A04DB">
      <w:pPr>
        <w:jc w:val="both"/>
        <w:rPr>
          <w:sz w:val="24"/>
          <w:szCs w:val="24"/>
          <w:lang w:val="pt-PT"/>
        </w:rPr>
      </w:pPr>
      <w:r w:rsidRPr="0093740C">
        <w:rPr>
          <w:sz w:val="24"/>
          <w:szCs w:val="24"/>
          <w:lang w:val="pt-PT"/>
        </w:rPr>
        <w:t>No dia em que João Bosco entrou no seminário</w:t>
      </w:r>
      <w:r w:rsidR="00740279" w:rsidRPr="0093740C">
        <w:rPr>
          <w:sz w:val="24"/>
          <w:szCs w:val="24"/>
          <w:lang w:val="pt-PT"/>
        </w:rPr>
        <w:t xml:space="preserve">, Mãe </w:t>
      </w:r>
      <w:r w:rsidR="000D5708">
        <w:rPr>
          <w:sz w:val="24"/>
          <w:szCs w:val="24"/>
          <w:lang w:val="pt-PT"/>
        </w:rPr>
        <w:t>M</w:t>
      </w:r>
      <w:r w:rsidR="00740279" w:rsidRPr="0093740C">
        <w:rPr>
          <w:sz w:val="24"/>
          <w:szCs w:val="24"/>
          <w:lang w:val="pt-PT"/>
        </w:rPr>
        <w:t>argarida disse-lhe: «Quando vieste ao mundo, consagrei-te à Bem-Aventurada Virgem: quando iniciaste os teus os teus estudos</w:t>
      </w:r>
      <w:r w:rsidR="000D5708">
        <w:rPr>
          <w:sz w:val="24"/>
          <w:szCs w:val="24"/>
          <w:lang w:val="pt-PT"/>
        </w:rPr>
        <w:t>,</w:t>
      </w:r>
      <w:r w:rsidR="00740279" w:rsidRPr="0093740C">
        <w:rPr>
          <w:sz w:val="24"/>
          <w:szCs w:val="24"/>
          <w:lang w:val="pt-PT"/>
        </w:rPr>
        <w:t xml:space="preserve"> recomendei-te a devoção a esta nossa Mãe: agora recomendo-te que sejas todo seu: ama os companheiros devotos de Maria; e</w:t>
      </w:r>
      <w:r w:rsidR="000D5708">
        <w:rPr>
          <w:sz w:val="24"/>
          <w:szCs w:val="24"/>
          <w:lang w:val="pt-PT"/>
        </w:rPr>
        <w:t>,</w:t>
      </w:r>
      <w:r w:rsidR="00740279" w:rsidRPr="0093740C">
        <w:rPr>
          <w:sz w:val="24"/>
          <w:szCs w:val="24"/>
          <w:lang w:val="pt-PT"/>
        </w:rPr>
        <w:t xml:space="preserve"> se fores sacerdote, recomenda e propaga sempre a devoção a Maria.</w:t>
      </w:r>
      <w:r w:rsidR="0093740C" w:rsidRPr="0093740C">
        <w:rPr>
          <w:sz w:val="24"/>
          <w:szCs w:val="24"/>
          <w:lang w:val="pt-PT"/>
        </w:rPr>
        <w:t xml:space="preserve"> Ao acabar de dizer estas palavras</w:t>
      </w:r>
      <w:r w:rsidR="000D5708">
        <w:rPr>
          <w:sz w:val="24"/>
          <w:szCs w:val="24"/>
          <w:lang w:val="pt-PT"/>
        </w:rPr>
        <w:t>,</w:t>
      </w:r>
      <w:r w:rsidR="0093740C" w:rsidRPr="0093740C">
        <w:rPr>
          <w:sz w:val="24"/>
          <w:szCs w:val="24"/>
          <w:lang w:val="pt-PT"/>
        </w:rPr>
        <w:t xml:space="preserve"> a minha mãe estava comovida: eu chorava</w:t>
      </w:r>
      <w:r w:rsidR="0093740C">
        <w:rPr>
          <w:sz w:val="24"/>
          <w:szCs w:val="24"/>
          <w:lang w:val="pt-PT"/>
        </w:rPr>
        <w:t>: Mãe, respondi-lhe, agradeço por tudo o que disse e fez por mim; estas suas palavras não serão ditas em vão e farei tesouro delas em toda a minha vida».</w:t>
      </w:r>
    </w:p>
    <w:p w14:paraId="4D3E0289" w14:textId="6ED2D46C" w:rsidR="0093740C" w:rsidRPr="0093740C" w:rsidRDefault="0093740C" w:rsidP="003A04DB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Como as Memórias Biográficas recordam com frequência, Dom Bosco lançou-se nos braços da Divina Providência como uma criança nos de sua mãe.</w:t>
      </w:r>
    </w:p>
    <w:p w14:paraId="26C1D0B8" w14:textId="77777777" w:rsidR="00EA5D95" w:rsidRDefault="00EA5D95" w:rsidP="00EA5D95"/>
    <w:p w14:paraId="7470FD34" w14:textId="6C99AD6B" w:rsidR="00EA5D95" w:rsidRPr="004E594D" w:rsidRDefault="00EA5D95" w:rsidP="00EA5D95">
      <w:pPr>
        <w:rPr>
          <w:b/>
          <w:bCs/>
          <w:color w:val="F69200" w:themeColor="accent3"/>
          <w:sz w:val="28"/>
          <w:szCs w:val="28"/>
          <w:lang w:val="pt-PT"/>
        </w:rPr>
      </w:pPr>
      <w:r w:rsidRPr="004E594D">
        <w:rPr>
          <w:b/>
          <w:bCs/>
          <w:color w:val="F69200" w:themeColor="accent3"/>
          <w:sz w:val="28"/>
          <w:szCs w:val="28"/>
          <w:lang w:val="pt-PT"/>
        </w:rPr>
        <w:t>U</w:t>
      </w:r>
      <w:r w:rsidR="0093740C" w:rsidRPr="004E594D">
        <w:rPr>
          <w:b/>
          <w:bCs/>
          <w:color w:val="F69200" w:themeColor="accent3"/>
          <w:sz w:val="28"/>
          <w:szCs w:val="28"/>
          <w:lang w:val="pt-PT"/>
        </w:rPr>
        <w:t>m</w:t>
      </w:r>
      <w:r w:rsidRPr="004E594D">
        <w:rPr>
          <w:b/>
          <w:bCs/>
          <w:color w:val="F69200" w:themeColor="accent3"/>
          <w:sz w:val="28"/>
          <w:szCs w:val="28"/>
          <w:lang w:val="pt-PT"/>
        </w:rPr>
        <w:t>a ci</w:t>
      </w:r>
      <w:r w:rsidR="0093740C" w:rsidRPr="004E594D">
        <w:rPr>
          <w:b/>
          <w:bCs/>
          <w:color w:val="F69200" w:themeColor="accent3"/>
          <w:sz w:val="28"/>
          <w:szCs w:val="28"/>
          <w:lang w:val="pt-PT"/>
        </w:rPr>
        <w:t>dade</w:t>
      </w:r>
      <w:r w:rsidRPr="004E594D">
        <w:rPr>
          <w:b/>
          <w:bCs/>
          <w:color w:val="F69200" w:themeColor="accent3"/>
          <w:sz w:val="28"/>
          <w:szCs w:val="28"/>
          <w:lang w:val="pt-PT"/>
        </w:rPr>
        <w:t xml:space="preserve"> salesiana</w:t>
      </w:r>
    </w:p>
    <w:p w14:paraId="2DAEB658" w14:textId="77777777" w:rsidR="00EA5D95" w:rsidRPr="004E594D" w:rsidRDefault="00EA5D95" w:rsidP="00EA5D95">
      <w:pPr>
        <w:rPr>
          <w:lang w:val="pt-PT"/>
        </w:rPr>
      </w:pPr>
    </w:p>
    <w:p w14:paraId="6ED34FA2" w14:textId="18ADDFE6" w:rsidR="004E594D" w:rsidRDefault="004E594D" w:rsidP="00EA5D95">
      <w:pPr>
        <w:jc w:val="both"/>
        <w:rPr>
          <w:sz w:val="24"/>
          <w:szCs w:val="24"/>
          <w:lang w:val="pt-PT"/>
        </w:rPr>
      </w:pPr>
      <w:r w:rsidRPr="004E594D">
        <w:rPr>
          <w:sz w:val="24"/>
          <w:szCs w:val="24"/>
          <w:lang w:val="pt-PT"/>
        </w:rPr>
        <w:t>No fim de março, quando me desloquei de novo ao Peru – na Am</w:t>
      </w:r>
      <w:r>
        <w:rPr>
          <w:sz w:val="24"/>
          <w:szCs w:val="24"/>
          <w:lang w:val="pt-PT"/>
        </w:rPr>
        <w:t>érica Latina – quis ir ao noroeste do País e visitar uma cidade e uma presença salesiana muito significativa. Por diversos motivos.</w:t>
      </w:r>
    </w:p>
    <w:p w14:paraId="6173409C" w14:textId="0CB687FB" w:rsidR="004E594D" w:rsidRDefault="004E594D" w:rsidP="00EA5D9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Antes de tudo</w:t>
      </w:r>
      <w:r w:rsidR="000D5708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porque Piura é chamada pelos mesmos habitantes do lugar “a cidade do eterno calor” ou também “a cidade onde o verão nunca termina”, ali certamente faz muito calor e a humidade torna-a ainda mais quente.</w:t>
      </w:r>
    </w:p>
    <w:p w14:paraId="5BB3D587" w14:textId="67287F18" w:rsidR="004E594D" w:rsidRDefault="004E594D" w:rsidP="00EA5D9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Mas</w:t>
      </w:r>
      <w:r w:rsidR="000D5708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ao mesmo tempo</w:t>
      </w:r>
      <w:r w:rsidR="000D5708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é uma cidade muito salesiana. Mais de um século de presença que marcou o espírito das pessoas com um estilo de relação e de laços educativos e relacionais muito familiar, muito simples, em suma</w:t>
      </w:r>
      <w:r w:rsidR="000D5708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muito salesiano.</w:t>
      </w:r>
    </w:p>
    <w:p w14:paraId="00CDD8C1" w14:textId="72F643C5" w:rsidR="004E594D" w:rsidRDefault="004E594D" w:rsidP="00EA5D9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Sobretudo</w:t>
      </w:r>
      <w:r w:rsidR="000D5708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é uma cidade muito mariana, e na órbita das duas presenças salesianas é muita devota de </w:t>
      </w:r>
      <w:r w:rsidR="000D5708">
        <w:rPr>
          <w:sz w:val="24"/>
          <w:szCs w:val="24"/>
          <w:lang w:val="pt-PT"/>
        </w:rPr>
        <w:t>M</w:t>
      </w:r>
      <w:r>
        <w:rPr>
          <w:sz w:val="24"/>
          <w:szCs w:val="24"/>
          <w:lang w:val="pt-PT"/>
        </w:rPr>
        <w:t>aria Auxiliadora.</w:t>
      </w:r>
    </w:p>
    <w:p w14:paraId="0863F317" w14:textId="05DD894E" w:rsidR="004E594D" w:rsidRPr="004E594D" w:rsidRDefault="004E594D" w:rsidP="00EA5D9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Por fim, </w:t>
      </w:r>
      <w:r w:rsidR="00772A8A">
        <w:rPr>
          <w:sz w:val="24"/>
          <w:szCs w:val="24"/>
          <w:lang w:val="pt-PT"/>
        </w:rPr>
        <w:t xml:space="preserve">gostaria de sublinhar o magnífico serviço educativo que desde o início a presença prestou com a </w:t>
      </w:r>
      <w:r w:rsidR="000D5708">
        <w:rPr>
          <w:sz w:val="24"/>
          <w:szCs w:val="24"/>
          <w:lang w:val="pt-PT"/>
        </w:rPr>
        <w:t>E</w:t>
      </w:r>
      <w:r w:rsidR="00772A8A">
        <w:rPr>
          <w:sz w:val="24"/>
          <w:szCs w:val="24"/>
          <w:lang w:val="pt-PT"/>
        </w:rPr>
        <w:t>scola Dom Bosco e</w:t>
      </w:r>
      <w:r w:rsidR="000D5708">
        <w:rPr>
          <w:sz w:val="24"/>
          <w:szCs w:val="24"/>
          <w:lang w:val="pt-PT"/>
        </w:rPr>
        <w:t>,</w:t>
      </w:r>
      <w:r w:rsidR="00772A8A">
        <w:rPr>
          <w:sz w:val="24"/>
          <w:szCs w:val="24"/>
          <w:lang w:val="pt-PT"/>
        </w:rPr>
        <w:t xml:space="preserve"> sobretudo nas últimas décadas, com a presença salesiana de </w:t>
      </w:r>
      <w:proofErr w:type="spellStart"/>
      <w:r w:rsidR="00772A8A">
        <w:rPr>
          <w:sz w:val="24"/>
          <w:szCs w:val="24"/>
          <w:lang w:val="pt-PT"/>
        </w:rPr>
        <w:t>Boscónia</w:t>
      </w:r>
      <w:proofErr w:type="spellEnd"/>
      <w:r w:rsidR="00772A8A">
        <w:rPr>
          <w:sz w:val="24"/>
          <w:szCs w:val="24"/>
          <w:lang w:val="pt-PT"/>
        </w:rPr>
        <w:t xml:space="preserve">, uma presença humilde e bela num dos bairros mais problemáticos, mais periféricos e mais pobres, e onde, graças ao envolvimento de muitas pessoas (quer na sociedade civil quer na Igreja) e, sobretudo, graças ao carisma de Dom Bosco, esta zona da cidade continua a transformar-se, dando oportunidade de formação profissional a centenas de rapazes e de raparigas que, onde não teriam </w:t>
      </w:r>
      <w:r w:rsidR="00772A8A">
        <w:rPr>
          <w:sz w:val="24"/>
          <w:szCs w:val="24"/>
          <w:lang w:val="pt-PT"/>
        </w:rPr>
        <w:lastRenderedPageBreak/>
        <w:t>qualquer possibilidade, hoje saem desta casa salesiana com um curso profissional tirado, exercido e formado para o mundo do trabalho</w:t>
      </w:r>
      <w:r w:rsidR="00623CF0">
        <w:rPr>
          <w:sz w:val="24"/>
          <w:szCs w:val="24"/>
          <w:lang w:val="pt-PT"/>
        </w:rPr>
        <w:t>.</w:t>
      </w:r>
    </w:p>
    <w:p w14:paraId="724C4BB3" w14:textId="5650B705" w:rsidR="004E594D" w:rsidRDefault="00623CF0" w:rsidP="00EA5D9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Na </w:t>
      </w:r>
      <w:proofErr w:type="spellStart"/>
      <w:r>
        <w:rPr>
          <w:sz w:val="24"/>
          <w:szCs w:val="24"/>
          <w:lang w:val="pt-PT"/>
        </w:rPr>
        <w:t>Boscónia</w:t>
      </w:r>
      <w:proofErr w:type="spellEnd"/>
      <w:r>
        <w:rPr>
          <w:sz w:val="24"/>
          <w:szCs w:val="24"/>
          <w:lang w:val="pt-PT"/>
        </w:rPr>
        <w:t xml:space="preserve"> há até um magnífico centro médico salesiano gerido por um ramo da nossa família, as Salesianas.</w:t>
      </w:r>
    </w:p>
    <w:p w14:paraId="718A1806" w14:textId="1EE92A2A" w:rsidR="00623CF0" w:rsidRDefault="00623CF0" w:rsidP="00EA5D9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Creio que descrevi rapidamente aquilo que encontrei na “cidade do eterno calor”. Tudo é digno de nota, mas fiquei especialmente impressionado com a profunda devoção a Maria auxiliadora. Quase inesperadamente - porque só duas semanas antes eu havia anunciado que gostaria de ir conhecê-los - encontrei-me às 18h00 de um dia normal de trabalho no meio de uma multidão de mais de três mil pessoas</w:t>
      </w:r>
      <w:r w:rsidR="000D5708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reunidas para celebrar a Eucaristia em honra da nossa Mãe Auxiliadora.</w:t>
      </w:r>
    </w:p>
    <w:p w14:paraId="73BE79F8" w14:textId="022A9A39" w:rsidR="00623CF0" w:rsidRDefault="00623CF0" w:rsidP="00EA5D9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Vi centenas de crianças e de jovens com os seus pais, dezenas e dezenas de rapazes, de raparigas e de adolescentes dos vários oratórios salesianos do </w:t>
      </w:r>
      <w:r w:rsidR="000D5708">
        <w:rPr>
          <w:sz w:val="24"/>
          <w:szCs w:val="24"/>
          <w:lang w:val="pt-PT"/>
        </w:rPr>
        <w:t>l</w:t>
      </w:r>
      <w:r>
        <w:rPr>
          <w:sz w:val="24"/>
          <w:szCs w:val="24"/>
          <w:lang w:val="pt-PT"/>
        </w:rPr>
        <w:t>ugar, professores, educadores, etc…</w:t>
      </w:r>
    </w:p>
    <w:p w14:paraId="65BA7FAD" w14:textId="12F9BDF9" w:rsidR="00623CF0" w:rsidRDefault="00623CF0" w:rsidP="00EA5D95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“eterno </w:t>
      </w:r>
      <w:r w:rsidR="000D5708">
        <w:rPr>
          <w:sz w:val="24"/>
          <w:szCs w:val="24"/>
          <w:lang w:val="pt-PT"/>
        </w:rPr>
        <w:t xml:space="preserve">calor </w:t>
      </w:r>
      <w:r>
        <w:rPr>
          <w:sz w:val="24"/>
          <w:szCs w:val="24"/>
          <w:lang w:val="pt-PT"/>
        </w:rPr>
        <w:t>da cidade” parecia insignificante</w:t>
      </w:r>
      <w:r w:rsidR="00E877CC">
        <w:rPr>
          <w:sz w:val="24"/>
          <w:szCs w:val="24"/>
          <w:lang w:val="pt-PT"/>
        </w:rPr>
        <w:t xml:space="preserve"> </w:t>
      </w:r>
      <w:r w:rsidR="000D5708">
        <w:rPr>
          <w:sz w:val="24"/>
          <w:szCs w:val="24"/>
          <w:lang w:val="pt-PT"/>
        </w:rPr>
        <w:t>comparado com</w:t>
      </w:r>
      <w:r w:rsidR="00E877CC">
        <w:rPr>
          <w:sz w:val="24"/>
          <w:szCs w:val="24"/>
          <w:lang w:val="pt-PT"/>
        </w:rPr>
        <w:t xml:space="preserve"> </w:t>
      </w:r>
      <w:r w:rsidR="000D5708">
        <w:rPr>
          <w:sz w:val="24"/>
          <w:szCs w:val="24"/>
          <w:lang w:val="pt-PT"/>
        </w:rPr>
        <w:t>a</w:t>
      </w:r>
      <w:r w:rsidR="00E877CC">
        <w:rPr>
          <w:sz w:val="24"/>
          <w:szCs w:val="24"/>
          <w:lang w:val="pt-PT"/>
        </w:rPr>
        <w:t xml:space="preserve"> fé, </w:t>
      </w:r>
      <w:r w:rsidR="000D5708">
        <w:rPr>
          <w:sz w:val="24"/>
          <w:szCs w:val="24"/>
          <w:lang w:val="pt-PT"/>
        </w:rPr>
        <w:t>a</w:t>
      </w:r>
      <w:r w:rsidR="00E877CC">
        <w:rPr>
          <w:sz w:val="24"/>
          <w:szCs w:val="24"/>
          <w:lang w:val="pt-PT"/>
        </w:rPr>
        <w:t xml:space="preserve"> devoção, </w:t>
      </w:r>
      <w:r w:rsidR="000D5708">
        <w:rPr>
          <w:sz w:val="24"/>
          <w:szCs w:val="24"/>
          <w:lang w:val="pt-PT"/>
        </w:rPr>
        <w:t>a</w:t>
      </w:r>
      <w:r w:rsidR="00E877CC">
        <w:rPr>
          <w:sz w:val="24"/>
          <w:szCs w:val="24"/>
          <w:lang w:val="pt-PT"/>
        </w:rPr>
        <w:t xml:space="preserve"> interioridade e </w:t>
      </w:r>
      <w:r w:rsidR="000D5708">
        <w:rPr>
          <w:sz w:val="24"/>
          <w:szCs w:val="24"/>
          <w:lang w:val="pt-PT"/>
        </w:rPr>
        <w:t>a</w:t>
      </w:r>
      <w:r w:rsidR="00E877CC">
        <w:rPr>
          <w:sz w:val="24"/>
          <w:szCs w:val="24"/>
          <w:lang w:val="pt-PT"/>
        </w:rPr>
        <w:t xml:space="preserve"> oração, o cântico e tudo aquilo que eu imaginava enchesse o coração daquelas pessoas, tal como enchia o meu.</w:t>
      </w:r>
    </w:p>
    <w:p w14:paraId="7449458C" w14:textId="64B0252F" w:rsidR="00E877CC" w:rsidRDefault="00E877CC" w:rsidP="00EA5D95">
      <w:pPr>
        <w:jc w:val="both"/>
        <w:rPr>
          <w:sz w:val="24"/>
          <w:szCs w:val="24"/>
          <w:lang w:val="pt-PT"/>
        </w:rPr>
      </w:pPr>
      <w:r w:rsidRPr="00E877CC">
        <w:rPr>
          <w:sz w:val="24"/>
          <w:szCs w:val="24"/>
          <w:lang w:val="pt-PT"/>
        </w:rPr>
        <w:t>Uma vez mais, pude constatar pessoalmente, viajando pelo mundo salesiano, que Maria Auxiliadora - como Dom Bosco prometeu - é um farol de luz, um porto seguro, o amor materno de seu filho e de todos nós</w:t>
      </w:r>
      <w:r>
        <w:rPr>
          <w:sz w:val="24"/>
          <w:szCs w:val="24"/>
          <w:lang w:val="pt-PT"/>
        </w:rPr>
        <w:t xml:space="preserve">, seus filhos e filhas. É, em definitiva, a MÃE a quem nos </w:t>
      </w:r>
      <w:r w:rsidR="00346C47">
        <w:rPr>
          <w:sz w:val="24"/>
          <w:szCs w:val="24"/>
          <w:lang w:val="pt-PT"/>
        </w:rPr>
        <w:t xml:space="preserve">confiamos </w:t>
      </w:r>
      <w:r>
        <w:rPr>
          <w:sz w:val="24"/>
          <w:szCs w:val="24"/>
          <w:lang w:val="pt-PT"/>
        </w:rPr>
        <w:t>e que nos conduzirá sempre ao seu amado Filho. Também o vi em Piura.</w:t>
      </w:r>
    </w:p>
    <w:p w14:paraId="496207A3" w14:textId="77777777" w:rsidR="00B6399D" w:rsidRPr="00346C47" w:rsidRDefault="00B6399D" w:rsidP="00B6399D">
      <w:pPr>
        <w:widowControl w:val="0"/>
        <w:tabs>
          <w:tab w:val="left" w:pos="210"/>
        </w:tabs>
        <w:autoSpaceDE w:val="0"/>
        <w:autoSpaceDN w:val="0"/>
        <w:adjustRightInd w:val="0"/>
        <w:jc w:val="both"/>
        <w:rPr>
          <w:lang w:val="pt-PT"/>
        </w:rPr>
      </w:pPr>
    </w:p>
    <w:p w14:paraId="50CBC83D" w14:textId="583ABF32" w:rsidR="00B6399D" w:rsidRPr="00E877CC" w:rsidRDefault="00E877CC" w:rsidP="00B6399D">
      <w:pPr>
        <w:rPr>
          <w:b/>
          <w:bCs/>
          <w:color w:val="F69200" w:themeColor="accent3"/>
          <w:sz w:val="28"/>
          <w:szCs w:val="28"/>
          <w:lang w:val="pt-PT"/>
        </w:rPr>
      </w:pPr>
      <w:r w:rsidRPr="00E877CC">
        <w:rPr>
          <w:b/>
          <w:bCs/>
          <w:color w:val="F69200" w:themeColor="accent3"/>
          <w:sz w:val="28"/>
          <w:szCs w:val="28"/>
          <w:lang w:val="pt-PT"/>
        </w:rPr>
        <w:t>Nossa Senhora na varanda</w:t>
      </w:r>
      <w:r w:rsidR="00037E17" w:rsidRPr="00E877CC">
        <w:rPr>
          <w:b/>
          <w:bCs/>
          <w:color w:val="F69200" w:themeColor="accent3"/>
          <w:sz w:val="28"/>
          <w:szCs w:val="28"/>
          <w:lang w:val="pt-PT"/>
        </w:rPr>
        <w:t xml:space="preserve"> </w:t>
      </w:r>
    </w:p>
    <w:p w14:paraId="34CDA5B3" w14:textId="77777777" w:rsidR="00B6399D" w:rsidRPr="00E877CC" w:rsidRDefault="00B6399D" w:rsidP="00B6399D">
      <w:pPr>
        <w:widowControl w:val="0"/>
        <w:tabs>
          <w:tab w:val="left" w:pos="210"/>
        </w:tabs>
        <w:autoSpaceDE w:val="0"/>
        <w:autoSpaceDN w:val="0"/>
        <w:adjustRightInd w:val="0"/>
        <w:jc w:val="both"/>
        <w:rPr>
          <w:lang w:val="pt-PT"/>
        </w:rPr>
      </w:pPr>
    </w:p>
    <w:p w14:paraId="1BC690FF" w14:textId="1AB27955" w:rsidR="00E877CC" w:rsidRDefault="00E877CC" w:rsidP="00B6399D">
      <w:pPr>
        <w:widowControl w:val="0"/>
        <w:tabs>
          <w:tab w:val="left" w:pos="210"/>
        </w:tabs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 w:rsidRPr="00E877CC">
        <w:rPr>
          <w:sz w:val="24"/>
          <w:szCs w:val="24"/>
          <w:lang w:val="pt-PT"/>
        </w:rPr>
        <w:t>E ao mesmo tempo gostaria de acrescentar outro pequeno coment</w:t>
      </w:r>
      <w:r>
        <w:rPr>
          <w:sz w:val="24"/>
          <w:szCs w:val="24"/>
          <w:lang w:val="pt-PT"/>
        </w:rPr>
        <w:t>ário com uma necessária autocrítica a todos nós que somos filhos e filhas de Dom Bosco</w:t>
      </w:r>
      <w:r w:rsidR="00EB35D5">
        <w:rPr>
          <w:sz w:val="24"/>
          <w:szCs w:val="24"/>
          <w:lang w:val="pt-PT"/>
        </w:rPr>
        <w:t xml:space="preserve">. Trata-se disto: o </w:t>
      </w:r>
      <w:r w:rsidR="00346C47">
        <w:rPr>
          <w:sz w:val="24"/>
          <w:szCs w:val="24"/>
          <w:lang w:val="pt-PT"/>
        </w:rPr>
        <w:t>e</w:t>
      </w:r>
      <w:r w:rsidR="00EB35D5">
        <w:rPr>
          <w:sz w:val="24"/>
          <w:szCs w:val="24"/>
          <w:lang w:val="pt-PT"/>
        </w:rPr>
        <w:t xml:space="preserve">spírito de Deus chega onde quer e toca o coração dos seus fiéis como só </w:t>
      </w:r>
      <w:r w:rsidR="00346C47">
        <w:rPr>
          <w:sz w:val="24"/>
          <w:szCs w:val="24"/>
          <w:lang w:val="pt-PT"/>
        </w:rPr>
        <w:t>e</w:t>
      </w:r>
      <w:r w:rsidR="00EB35D5">
        <w:rPr>
          <w:sz w:val="24"/>
          <w:szCs w:val="24"/>
          <w:lang w:val="pt-PT"/>
        </w:rPr>
        <w:t xml:space="preserve">le sabe fazer. É o caso da devoção à Mãe do Filho de Deus, mas quis sempre contar connosco, e a minha nota crítica é que nem em toda a parte do mundo a Mãe do Céu, a nossa Mãe Auxiliadora, foi dada a conhecer do mesmo modo, com a mesma intensidade, com a mesma paixão apostólica. Há lugares onde desenvolvemos escolas, onde </w:t>
      </w:r>
      <w:r w:rsidR="00346C47">
        <w:rPr>
          <w:sz w:val="24"/>
          <w:szCs w:val="24"/>
          <w:lang w:val="pt-PT"/>
        </w:rPr>
        <w:t>avançámos</w:t>
      </w:r>
      <w:bookmarkStart w:id="0" w:name="_GoBack"/>
      <w:bookmarkEnd w:id="0"/>
      <w:r w:rsidR="00EB35D5">
        <w:rPr>
          <w:sz w:val="24"/>
          <w:szCs w:val="24"/>
          <w:lang w:val="pt-PT"/>
        </w:rPr>
        <w:t>, onde certamente procurámos o bem das pessoas, mas não conseguimos fazê-la conhecer e amar.</w:t>
      </w:r>
    </w:p>
    <w:p w14:paraId="15E7E114" w14:textId="69452D60" w:rsidR="00EB35D5" w:rsidRDefault="00986E0B" w:rsidP="00B6399D">
      <w:pPr>
        <w:widowControl w:val="0"/>
        <w:tabs>
          <w:tab w:val="left" w:pos="210"/>
        </w:tabs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Isto seria incompreensível para Dom Bosco. Dir-vos-ei que para mim é igualmente incompreensível e inaceitável. Porque, além disso, se na família de Dom Bosco houvesse pessoas que não fizessem referência à Auxiliadora, seriam outra coisa, mas não seriam filhos e filhas de Dom Bosco. Ela, a Mãe, e a devoção à Auxiliadora como Mãe do Senhor e nossa mãe não é facultativa no carisma salesiano, como não o era para Dom Bosco. É, simplesmente, essencial. «Maria Santíssima é a fundadora e será o sustentáculo das nossa obras, repetia continuamente Dom Bosco, </w:t>
      </w:r>
      <w:proofErr w:type="gramStart"/>
      <w:r>
        <w:rPr>
          <w:sz w:val="24"/>
          <w:szCs w:val="24"/>
          <w:lang w:val="pt-PT"/>
        </w:rPr>
        <w:t>Ela</w:t>
      </w:r>
      <w:proofErr w:type="gramEnd"/>
      <w:r>
        <w:rPr>
          <w:sz w:val="24"/>
          <w:szCs w:val="24"/>
          <w:lang w:val="pt-PT"/>
        </w:rPr>
        <w:t xml:space="preserve"> será generosa connosco de dons temporais e espirituais, será a nossa guia, a nossa mestra, a nossa mãe. Todos os bens do Senhor nos vêm por meio de Maria».</w:t>
      </w:r>
    </w:p>
    <w:p w14:paraId="1DEA9AA9" w14:textId="2A88EC6C" w:rsidR="00986E0B" w:rsidRDefault="00986E0B" w:rsidP="00B6399D">
      <w:pPr>
        <w:widowControl w:val="0"/>
        <w:tabs>
          <w:tab w:val="left" w:pos="210"/>
        </w:tabs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Num dos seus sonhos, </w:t>
      </w:r>
      <w:r w:rsidR="002F7E93">
        <w:rPr>
          <w:sz w:val="24"/>
          <w:szCs w:val="24"/>
          <w:lang w:val="pt-PT"/>
        </w:rPr>
        <w:t>Dom Bosco viu uma nobilíssima Senhora envergando vestes reais que se assomou da varanda gritando: «Meus filhos, vinde, refugiai-vos sob o meu manto».</w:t>
      </w:r>
    </w:p>
    <w:p w14:paraId="61E2AE71" w14:textId="420391E5" w:rsidR="002F7E93" w:rsidRDefault="002F7E93" w:rsidP="00B6399D">
      <w:pPr>
        <w:widowControl w:val="0"/>
        <w:tabs>
          <w:tab w:val="left" w:pos="210"/>
        </w:tabs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É meu vivo desejo que ela, a Mãe do Filho predileto, ela, a Auxiliadora, continue a ser especial em toda a parte do mundo como o é na “cidade do eterno calor” (Piura, Peru).</w:t>
      </w:r>
    </w:p>
    <w:p w14:paraId="1E00D88F" w14:textId="28641B86" w:rsidR="002F7E93" w:rsidRPr="00E877CC" w:rsidRDefault="002F7E93" w:rsidP="00B6399D">
      <w:pPr>
        <w:widowControl w:val="0"/>
        <w:tabs>
          <w:tab w:val="left" w:pos="210"/>
        </w:tabs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Boa festa de Maria Auxiliadora a todos em todo o mundo.</w:t>
      </w:r>
    </w:p>
    <w:p w14:paraId="64018B01" w14:textId="77777777" w:rsidR="00E877CC" w:rsidRPr="00E877CC" w:rsidRDefault="00E877CC" w:rsidP="00B6399D">
      <w:pPr>
        <w:widowControl w:val="0"/>
        <w:tabs>
          <w:tab w:val="left" w:pos="210"/>
        </w:tabs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sectPr w:rsidR="00E877CC" w:rsidRPr="00E877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aM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95"/>
    <w:rsid w:val="00037E17"/>
    <w:rsid w:val="0009497F"/>
    <w:rsid w:val="000D5708"/>
    <w:rsid w:val="00157EC5"/>
    <w:rsid w:val="001D6E90"/>
    <w:rsid w:val="00265228"/>
    <w:rsid w:val="00276A2A"/>
    <w:rsid w:val="002D5D36"/>
    <w:rsid w:val="002F7E93"/>
    <w:rsid w:val="00346C47"/>
    <w:rsid w:val="003A04DB"/>
    <w:rsid w:val="00415852"/>
    <w:rsid w:val="004E594D"/>
    <w:rsid w:val="005F210C"/>
    <w:rsid w:val="00623CF0"/>
    <w:rsid w:val="00740279"/>
    <w:rsid w:val="00772A8A"/>
    <w:rsid w:val="00836EDB"/>
    <w:rsid w:val="008A67F9"/>
    <w:rsid w:val="008B2D29"/>
    <w:rsid w:val="008C458E"/>
    <w:rsid w:val="0093740C"/>
    <w:rsid w:val="00986E0B"/>
    <w:rsid w:val="00992C25"/>
    <w:rsid w:val="00A65097"/>
    <w:rsid w:val="00B6399D"/>
    <w:rsid w:val="00D329E2"/>
    <w:rsid w:val="00DF6BD2"/>
    <w:rsid w:val="00E877CC"/>
    <w:rsid w:val="00EA5D95"/>
    <w:rsid w:val="00EB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17C9"/>
  <w15:chartTrackingRefBased/>
  <w15:docId w15:val="{CAF80884-72B5-4726-90D2-462565A4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Ferrero</dc:creator>
  <cp:keywords/>
  <dc:description/>
  <cp:lastModifiedBy>Pe. Basilio Nuno (Salesiano - Sede)</cp:lastModifiedBy>
  <cp:revision>2</cp:revision>
  <dcterms:created xsi:type="dcterms:W3CDTF">2023-04-11T13:04:00Z</dcterms:created>
  <dcterms:modified xsi:type="dcterms:W3CDTF">2023-04-11T13:04:00Z</dcterms:modified>
</cp:coreProperties>
</file>