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58DD5" w14:textId="08B8B238" w:rsidR="00132C8B" w:rsidRPr="00B14D40" w:rsidRDefault="00132C8B" w:rsidP="00132C8B">
      <w:pPr>
        <w:spacing w:after="0" w:line="253" w:lineRule="atLeast"/>
        <w:rPr>
          <w:rFonts w:ascii="Garamond" w:eastAsia="Times New Roman" w:hAnsi="Garamond" w:cs="Calibri"/>
          <w:b/>
          <w:color w:val="000000"/>
        </w:rPr>
      </w:pPr>
      <w:r w:rsidRPr="00B14D40">
        <w:rPr>
          <w:rFonts w:ascii="Garamond" w:eastAsia="Times New Roman" w:hAnsi="Garamond" w:cs="Calibri"/>
          <w:b/>
          <w:color w:val="000000"/>
          <w:sz w:val="32"/>
          <w:szCs w:val="32"/>
          <w:lang w:val="en"/>
        </w:rPr>
        <w:t>THE</w:t>
      </w:r>
      <w:r w:rsidR="00C51D5B">
        <w:rPr>
          <w:rFonts w:ascii="Garamond" w:eastAsia="Times New Roman" w:hAnsi="Garamond" w:cs="Calibri"/>
          <w:b/>
          <w:color w:val="000000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b/>
          <w:color w:val="000000"/>
          <w:sz w:val="32"/>
          <w:szCs w:val="32"/>
          <w:lang w:val="en"/>
        </w:rPr>
        <w:t>RECTOR</w:t>
      </w:r>
      <w:r w:rsidR="00C51D5B">
        <w:rPr>
          <w:rFonts w:ascii="Garamond" w:eastAsia="Times New Roman" w:hAnsi="Garamond" w:cs="Calibri"/>
          <w:b/>
          <w:color w:val="000000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b/>
          <w:color w:val="000000"/>
          <w:sz w:val="32"/>
          <w:szCs w:val="32"/>
          <w:lang w:val="en"/>
        </w:rPr>
        <w:t>MAJOR</w:t>
      </w:r>
      <w:r w:rsidR="00C51D5B">
        <w:rPr>
          <w:rFonts w:ascii="Garamond" w:eastAsia="Times New Roman" w:hAnsi="Garamond" w:cs="Calibri"/>
          <w:b/>
          <w:color w:val="000000"/>
          <w:sz w:val="32"/>
          <w:szCs w:val="32"/>
          <w:lang w:val="en"/>
        </w:rPr>
        <w:t>’</w:t>
      </w:r>
      <w:r w:rsidRPr="00B14D40">
        <w:rPr>
          <w:rFonts w:ascii="Garamond" w:eastAsia="Times New Roman" w:hAnsi="Garamond" w:cs="Calibri"/>
          <w:b/>
          <w:color w:val="000000"/>
          <w:sz w:val="32"/>
          <w:szCs w:val="32"/>
          <w:lang w:val="en"/>
        </w:rPr>
        <w:t>S</w:t>
      </w:r>
      <w:r w:rsidR="00C51D5B">
        <w:rPr>
          <w:rFonts w:ascii="Garamond" w:eastAsia="Times New Roman" w:hAnsi="Garamond" w:cs="Calibri"/>
          <w:b/>
          <w:color w:val="000000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b/>
          <w:color w:val="000000"/>
          <w:sz w:val="32"/>
          <w:szCs w:val="32"/>
          <w:lang w:val="en"/>
        </w:rPr>
        <w:t>MESSAGE</w:t>
      </w:r>
    </w:p>
    <w:p w14:paraId="746EE4BD" w14:textId="2DEF249B" w:rsidR="00132C8B" w:rsidRPr="00B14D40" w:rsidRDefault="00132C8B" w:rsidP="00132C8B">
      <w:pPr>
        <w:spacing w:after="240" w:line="253" w:lineRule="atLeast"/>
        <w:rPr>
          <w:rFonts w:ascii="Garamond" w:eastAsia="Times New Roman" w:hAnsi="Garamond" w:cs="Calibri"/>
          <w:color w:val="000000"/>
        </w:rPr>
      </w:pPr>
      <w:r w:rsidRPr="00B14D40">
        <w:rPr>
          <w:rFonts w:ascii="Garamond" w:eastAsia="Times New Roman" w:hAnsi="Garamond" w:cs="Calibri"/>
          <w:color w:val="000000"/>
          <w:sz w:val="32"/>
          <w:szCs w:val="32"/>
          <w:lang w:val="en"/>
        </w:rPr>
        <w:t>Don</w:t>
      </w:r>
      <w:r w:rsidR="00C51D5B">
        <w:rPr>
          <w:rFonts w:ascii="Garamond" w:eastAsia="Times New Roman" w:hAnsi="Garamond" w:cs="Calibri"/>
          <w:color w:val="000000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color w:val="000000"/>
          <w:sz w:val="32"/>
          <w:szCs w:val="32"/>
          <w:lang w:val="en"/>
        </w:rPr>
        <w:t>Angel</w:t>
      </w:r>
      <w:r w:rsidR="00C51D5B">
        <w:rPr>
          <w:rFonts w:ascii="Garamond" w:eastAsia="Times New Roman" w:hAnsi="Garamond" w:cs="Calibri"/>
          <w:color w:val="000000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color w:val="000000"/>
          <w:sz w:val="32"/>
          <w:szCs w:val="32"/>
          <w:lang w:val="en"/>
        </w:rPr>
        <w:t>Fernandez</w:t>
      </w:r>
      <w:r w:rsidR="00C51D5B">
        <w:rPr>
          <w:rFonts w:ascii="Garamond" w:eastAsia="Times New Roman" w:hAnsi="Garamond" w:cs="Calibri"/>
          <w:color w:val="000000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color w:val="000000"/>
          <w:sz w:val="32"/>
          <w:szCs w:val="32"/>
          <w:lang w:val="en"/>
        </w:rPr>
        <w:t>Artime,</w:t>
      </w:r>
      <w:r w:rsidR="00C51D5B">
        <w:rPr>
          <w:rFonts w:ascii="Garamond" w:eastAsia="Times New Roman" w:hAnsi="Garamond" w:cs="Calibri"/>
          <w:color w:val="000000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color w:val="000000"/>
          <w:sz w:val="32"/>
          <w:szCs w:val="32"/>
          <w:lang w:val="en"/>
        </w:rPr>
        <w:t>SDB</w:t>
      </w:r>
    </w:p>
    <w:p w14:paraId="5D4A27FC" w14:textId="2CA38CDE" w:rsidR="00132C8B" w:rsidRPr="00B14D40" w:rsidRDefault="00132C8B" w:rsidP="00132C8B">
      <w:pPr>
        <w:spacing w:after="240" w:line="253" w:lineRule="atLeast"/>
        <w:jc w:val="center"/>
        <w:rPr>
          <w:rFonts w:ascii="Garamond" w:eastAsia="Times New Roman" w:hAnsi="Garamond" w:cs="Calibri"/>
          <w:color w:val="000000"/>
        </w:rPr>
      </w:pPr>
      <w:r w:rsidRPr="00B14D40">
        <w:rPr>
          <w:rFonts w:ascii="Garamond" w:eastAsia="Times New Roman" w:hAnsi="Garamond" w:cs="Calibri"/>
          <w:color w:val="2E74B5"/>
          <w:sz w:val="32"/>
          <w:szCs w:val="32"/>
          <w:lang w:val="en"/>
        </w:rPr>
        <w:t>A</w:t>
      </w:r>
      <w:r w:rsidR="00C51D5B">
        <w:rPr>
          <w:rFonts w:ascii="Garamond" w:eastAsia="Times New Roman" w:hAnsi="Garamond" w:cs="Calibri"/>
          <w:color w:val="2E74B5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color w:val="2E74B5"/>
          <w:sz w:val="32"/>
          <w:szCs w:val="32"/>
          <w:lang w:val="en"/>
        </w:rPr>
        <w:t>YEAR</w:t>
      </w:r>
      <w:r w:rsidR="00C51D5B">
        <w:rPr>
          <w:rFonts w:ascii="Garamond" w:eastAsia="Times New Roman" w:hAnsi="Garamond" w:cs="Calibri"/>
          <w:color w:val="2E74B5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color w:val="2E74B5"/>
          <w:sz w:val="32"/>
          <w:szCs w:val="32"/>
          <w:lang w:val="en"/>
        </w:rPr>
        <w:t>OF</w:t>
      </w:r>
      <w:r w:rsidR="00C51D5B">
        <w:rPr>
          <w:rFonts w:ascii="Garamond" w:eastAsia="Times New Roman" w:hAnsi="Garamond" w:cs="Calibri"/>
          <w:color w:val="2E74B5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color w:val="2E74B5"/>
          <w:sz w:val="32"/>
          <w:szCs w:val="32"/>
          <w:lang w:val="en"/>
        </w:rPr>
        <w:t>DREAMS</w:t>
      </w:r>
      <w:r w:rsidR="00C51D5B">
        <w:rPr>
          <w:rFonts w:ascii="Garamond" w:eastAsia="Times New Roman" w:hAnsi="Garamond" w:cs="Calibri"/>
          <w:color w:val="2E74B5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color w:val="2E74B5"/>
          <w:sz w:val="32"/>
          <w:szCs w:val="32"/>
          <w:lang w:val="en"/>
        </w:rPr>
        <w:t>FROM</w:t>
      </w:r>
      <w:r w:rsidR="00C51D5B">
        <w:rPr>
          <w:rFonts w:ascii="Garamond" w:eastAsia="Times New Roman" w:hAnsi="Garamond" w:cs="Calibri"/>
          <w:color w:val="2E74B5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color w:val="2E74B5"/>
          <w:sz w:val="32"/>
          <w:szCs w:val="32"/>
          <w:lang w:val="en"/>
        </w:rPr>
        <w:t>ON</w:t>
      </w:r>
      <w:r w:rsidR="00C51D5B">
        <w:rPr>
          <w:rFonts w:ascii="Garamond" w:eastAsia="Times New Roman" w:hAnsi="Garamond" w:cs="Calibri"/>
          <w:color w:val="2E74B5"/>
          <w:sz w:val="32"/>
          <w:szCs w:val="32"/>
          <w:lang w:val="en"/>
        </w:rPr>
        <w:t xml:space="preserve"> </w:t>
      </w:r>
      <w:r w:rsidRPr="00B14D40">
        <w:rPr>
          <w:rFonts w:ascii="Garamond" w:eastAsia="Times New Roman" w:hAnsi="Garamond" w:cs="Calibri"/>
          <w:color w:val="2E74B5"/>
          <w:sz w:val="32"/>
          <w:szCs w:val="32"/>
          <w:lang w:val="en"/>
        </w:rPr>
        <w:t>HIGH</w:t>
      </w:r>
    </w:p>
    <w:p w14:paraId="00ECDC2C" w14:textId="033B94F5" w:rsidR="00132C8B" w:rsidRPr="001F42E8" w:rsidRDefault="00132C8B" w:rsidP="00C51D5B">
      <w:pPr>
        <w:spacing w:after="240" w:line="253" w:lineRule="atLeast"/>
        <w:jc w:val="center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Dear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friends: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we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are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at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threshold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new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year,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2024,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truly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special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year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because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we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remember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bi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centennial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s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dream at age nine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.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dream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was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much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more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than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pleasant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episode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life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nine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-year-old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boy;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was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like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dream-vision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premonition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what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he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was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do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course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his</w:t>
      </w:r>
      <w:r w:rsidR="00C51D5B"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2E74B5"/>
          <w:sz w:val="24"/>
          <w:szCs w:val="24"/>
          <w:lang w:val="en"/>
        </w:rPr>
        <w:t>life.</w:t>
      </w:r>
    </w:p>
    <w:p w14:paraId="19C72D7F" w14:textId="2F3E65D2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Sixty-two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years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later,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while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celebrating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first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last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Mass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Basilica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Sacred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Heart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Rome,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which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been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consecrated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two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days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earlier,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burst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tears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more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fifteen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times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because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scenes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life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unfold,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in quick succession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though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movie.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understood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always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been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guided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Divine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Providence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particular,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H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er,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Help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Christians,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point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that he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id,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“It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S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everything.”</w:t>
      </w:r>
    </w:p>
    <w:p w14:paraId="09292CBF" w14:textId="707F111F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New</w:t>
      </w:r>
      <w:r w:rsidR="00C51D5B"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Year</w:t>
      </w:r>
      <w:r w:rsidR="00C51D5B"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s</w:t>
      </w:r>
      <w:r w:rsidR="00C51D5B"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Day</w:t>
      </w:r>
      <w:r w:rsidR="00C51D5B"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1862</w:t>
      </w:r>
    </w:p>
    <w:p w14:paraId="0BA63E92" w14:textId="5FDE61D8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commemoration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leads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think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significant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New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Year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life.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first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January,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1862.</w:t>
      </w:r>
    </w:p>
    <w:p w14:paraId="03BB1217" w14:textId="6CA620AE" w:rsidR="00132C8B" w:rsidRPr="001F42E8" w:rsidRDefault="00132C8B" w:rsidP="001F42E8">
      <w:pPr>
        <w:jc w:val="both"/>
        <w:rPr>
          <w:rFonts w:ascii="Garamond" w:eastAsia="Times New Roman" w:hAnsi="Garamond" w:cs="Calibri"/>
          <w:color w:val="000000"/>
          <w:sz w:val="24"/>
          <w:szCs w:val="24"/>
          <w:lang w:val="en"/>
        </w:rPr>
      </w:pPr>
      <w:r w:rsidRPr="001F42E8">
        <w:rPr>
          <w:rFonts w:ascii="Garamond" w:eastAsia="Times New Roman" w:hAnsi="Garamond" w:cs="Calibri"/>
          <w:i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i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i/>
          <w:color w:val="000000"/>
          <w:sz w:val="24"/>
          <w:szCs w:val="24"/>
          <w:lang w:val="en"/>
        </w:rPr>
        <w:t>Biographical</w:t>
      </w:r>
      <w:r w:rsidR="00C51D5B" w:rsidRPr="001F42E8">
        <w:rPr>
          <w:rFonts w:ascii="Garamond" w:eastAsia="Times New Roman" w:hAnsi="Garamond" w:cs="Calibri"/>
          <w:i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i/>
          <w:color w:val="000000"/>
          <w:sz w:val="24"/>
          <w:szCs w:val="24"/>
          <w:lang w:val="en"/>
        </w:rPr>
        <w:t>Memoirs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tell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been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until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first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day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year,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announced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important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news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give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everyone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living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Oratory,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both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big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small.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“The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excitement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caused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promise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[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personal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iCs/>
          <w:color w:val="000000"/>
          <w:sz w:val="24"/>
          <w:szCs w:val="24"/>
          <w:lang w:val="en"/>
        </w:rPr>
        <w:t>strenna]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defies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description.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How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slowly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hours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dragged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night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December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31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next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day.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How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eagerly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youngsters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awaited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evening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hear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their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good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father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tell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them,”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Fr.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Lemoyne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writes.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“At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last,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night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prayers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were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over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boys,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perfectly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silent,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stood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waiting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mounted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little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platform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unveiled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mystery,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saying,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‘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iCs/>
          <w:color w:val="000000"/>
          <w:sz w:val="24"/>
          <w:szCs w:val="24"/>
          <w:lang w:val="en"/>
        </w:rPr>
        <w:t>strenna</w:t>
      </w:r>
      <w:r w:rsidR="00C51D5B" w:rsidRPr="001F42E8">
        <w:rPr>
          <w:rFonts w:ascii="Garamond" w:eastAsia="Times New Roman" w:hAnsi="Garamond" w:cs="Calibri"/>
          <w:iCs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about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give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not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own.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would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Madonna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her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self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were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come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person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something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each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one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—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she her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self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prepared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little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note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each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tell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most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need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she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desires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from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you?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Well,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exactly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happened.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Madonna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gives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iCs/>
          <w:color w:val="000000"/>
          <w:sz w:val="24"/>
          <w:szCs w:val="24"/>
          <w:lang w:val="en"/>
        </w:rPr>
        <w:t>strenna</w:t>
      </w:r>
      <w:r w:rsidR="00C51D5B" w:rsidRPr="001F42E8">
        <w:rPr>
          <w:rFonts w:ascii="Garamond" w:eastAsia="Times New Roman" w:hAnsi="Garamond" w:cs="Calibri"/>
          <w:iCs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each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you…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.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foresee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some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want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know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more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ask,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‘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How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did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happen?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 ‘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Did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Madonna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write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notes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her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self?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 ‘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Did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she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speak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person?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 ‘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o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Lady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secretary?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’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shall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not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add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anything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already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said.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wrote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notes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myself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but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not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free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disclose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how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came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about.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should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anyone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take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upon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himself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question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would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place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very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awkward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position.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satisfied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with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assurance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each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note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comes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from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o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Lady…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.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amazing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thing!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several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years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been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praying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grace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last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obtained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it.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Let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each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then,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take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advice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coming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from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o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Lady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very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lips.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Come,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therefore,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room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,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shall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give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each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note.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”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could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because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himself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received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from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o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Lady,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age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nine,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message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would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mark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entire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course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life.</w:t>
      </w:r>
    </w:p>
    <w:p w14:paraId="3AB1AA2D" w14:textId="53DA578C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Then,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continuing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narrative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same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evening,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“Those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mentioned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[the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Salesians]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followed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room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evening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next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received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first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those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precious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New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Year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messages.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John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Bonetti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read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follows: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‘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Increase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number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m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sons.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’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once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recorded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chronicle,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adding: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‘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loving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Mother,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along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with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dear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advice,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give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also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means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carry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out.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Grant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grace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succeed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included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among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y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sons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.’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”</w:t>
      </w:r>
    </w:p>
    <w:p w14:paraId="4CDA49D0" w14:textId="04096F86" w:rsidR="00132C8B" w:rsidRPr="001F42E8" w:rsidRDefault="00C51D5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Fr. </w:t>
      </w:r>
      <w:r w:rsidR="00132C8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Rua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</w:t>
      </w:r>
      <w:r w:rsidR="00132C8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="00132C8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said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, </w:t>
      </w:r>
      <w:r w:rsidR="00132C8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“</w:t>
      </w:r>
      <w:r w:rsidR="00132C8B" w:rsidRPr="001F42E8">
        <w:rPr>
          <w:rFonts w:ascii="Garamond" w:hAnsi="Garamond"/>
          <w:sz w:val="24"/>
          <w:szCs w:val="24"/>
        </w:rPr>
        <w:t>In</w:t>
      </w:r>
      <w:r w:rsidRPr="001F42E8">
        <w:rPr>
          <w:rFonts w:ascii="Garamond" w:hAnsi="Garamond"/>
          <w:sz w:val="24"/>
          <w:szCs w:val="24"/>
        </w:rPr>
        <w:t xml:space="preserve"> </w:t>
      </w:r>
      <w:r w:rsidR="00132C8B" w:rsidRPr="001F42E8">
        <w:rPr>
          <w:rFonts w:ascii="Garamond" w:hAnsi="Garamond"/>
          <w:sz w:val="24"/>
          <w:szCs w:val="24"/>
        </w:rPr>
        <w:t>your</w:t>
      </w:r>
      <w:r w:rsidRPr="001F42E8">
        <w:rPr>
          <w:rFonts w:ascii="Garamond" w:hAnsi="Garamond"/>
          <w:sz w:val="24"/>
          <w:szCs w:val="24"/>
        </w:rPr>
        <w:t xml:space="preserve"> </w:t>
      </w:r>
      <w:r w:rsidR="00132C8B" w:rsidRPr="001F42E8">
        <w:rPr>
          <w:rFonts w:ascii="Garamond" w:hAnsi="Garamond"/>
          <w:sz w:val="24"/>
          <w:szCs w:val="24"/>
        </w:rPr>
        <w:t>spiritual</w:t>
      </w:r>
      <w:r w:rsidRPr="001F42E8">
        <w:rPr>
          <w:rFonts w:ascii="Garamond" w:hAnsi="Garamond"/>
          <w:sz w:val="24"/>
          <w:szCs w:val="24"/>
        </w:rPr>
        <w:t xml:space="preserve"> </w:t>
      </w:r>
      <w:r w:rsidR="00132C8B" w:rsidRPr="001F42E8">
        <w:rPr>
          <w:rFonts w:ascii="Garamond" w:hAnsi="Garamond"/>
          <w:sz w:val="24"/>
          <w:szCs w:val="24"/>
        </w:rPr>
        <w:t>needs</w:t>
      </w:r>
      <w:r w:rsidRPr="001F42E8">
        <w:rPr>
          <w:rFonts w:ascii="Garamond" w:hAnsi="Garamond"/>
          <w:sz w:val="24"/>
          <w:szCs w:val="24"/>
        </w:rPr>
        <w:t xml:space="preserve"> </w:t>
      </w:r>
      <w:r w:rsidR="00132C8B" w:rsidRPr="001F42E8">
        <w:rPr>
          <w:rFonts w:ascii="Garamond" w:hAnsi="Garamond"/>
          <w:sz w:val="24"/>
          <w:szCs w:val="24"/>
        </w:rPr>
        <w:t>put</w:t>
      </w:r>
      <w:r w:rsidRPr="001F42E8">
        <w:rPr>
          <w:rFonts w:ascii="Garamond" w:hAnsi="Garamond"/>
          <w:sz w:val="24"/>
          <w:szCs w:val="24"/>
        </w:rPr>
        <w:t xml:space="preserve"> </w:t>
      </w:r>
      <w:r w:rsidR="00132C8B" w:rsidRPr="001F42E8">
        <w:rPr>
          <w:rFonts w:ascii="Garamond" w:hAnsi="Garamond"/>
          <w:sz w:val="24"/>
          <w:szCs w:val="24"/>
        </w:rPr>
        <w:t>your</w:t>
      </w:r>
      <w:r w:rsidRPr="001F42E8">
        <w:rPr>
          <w:rFonts w:ascii="Garamond" w:hAnsi="Garamond"/>
          <w:sz w:val="24"/>
          <w:szCs w:val="24"/>
        </w:rPr>
        <w:t xml:space="preserve"> </w:t>
      </w:r>
      <w:r w:rsidR="00132C8B" w:rsidRPr="001F42E8">
        <w:rPr>
          <w:rFonts w:ascii="Garamond" w:hAnsi="Garamond"/>
          <w:sz w:val="24"/>
          <w:szCs w:val="24"/>
        </w:rPr>
        <w:t>trust</w:t>
      </w:r>
      <w:r w:rsidRPr="001F42E8">
        <w:rPr>
          <w:rFonts w:ascii="Garamond" w:hAnsi="Garamond"/>
          <w:sz w:val="24"/>
          <w:szCs w:val="24"/>
        </w:rPr>
        <w:t xml:space="preserve"> </w:t>
      </w:r>
      <w:r w:rsidR="00132C8B" w:rsidRPr="001F42E8">
        <w:rPr>
          <w:rFonts w:ascii="Garamond" w:hAnsi="Garamond"/>
          <w:sz w:val="24"/>
          <w:szCs w:val="24"/>
        </w:rPr>
        <w:t>in</w:t>
      </w:r>
      <w:r w:rsidRPr="001F42E8">
        <w:rPr>
          <w:rFonts w:ascii="Garamond" w:hAnsi="Garamond"/>
          <w:sz w:val="24"/>
          <w:szCs w:val="24"/>
        </w:rPr>
        <w:t xml:space="preserve"> </w:t>
      </w:r>
      <w:r w:rsidR="00132C8B" w:rsidRPr="001F42E8">
        <w:rPr>
          <w:rFonts w:ascii="Garamond" w:hAnsi="Garamond"/>
          <w:sz w:val="24"/>
          <w:szCs w:val="24"/>
        </w:rPr>
        <w:t>Me</w:t>
      </w:r>
      <w:r w:rsidR="00132C8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.”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="00132C8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(</w:t>
      </w:r>
      <w:hyperlink r:id="rId6" w:history="1">
        <w:r w:rsidR="00132C8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The</w:t>
        </w:r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 xml:space="preserve"> </w:t>
        </w:r>
        <w:r w:rsidR="00132C8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Biographical</w:t>
        </w:r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 xml:space="preserve"> </w:t>
        </w:r>
        <w:r w:rsidR="00132C8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Memoirs</w:t>
        </w:r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 xml:space="preserve"> </w:t>
        </w:r>
        <w:r w:rsidR="00132C8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of</w:t>
        </w:r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 xml:space="preserve"> </w:t>
        </w:r>
        <w:r w:rsidR="00132C8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St.</w:t>
        </w:r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 xml:space="preserve"> </w:t>
        </w:r>
        <w:r w:rsidR="00132C8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John</w:t>
        </w:r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 xml:space="preserve"> </w:t>
        </w:r>
        <w:r w:rsidR="00132C8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Bosco</w:t>
        </w:r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,</w:t>
        </w:r>
        <w:r w:rsidRPr="001F42E8">
          <w:rPr>
            <w:rStyle w:val="Hyperlink"/>
            <w:rFonts w:ascii="Garamond" w:eastAsia="Times New Roman" w:hAnsi="Garamond" w:cs="Calibri"/>
            <w:sz w:val="24"/>
            <w:szCs w:val="24"/>
            <w:lang w:val="en"/>
          </w:rPr>
          <w:t xml:space="preserve"> </w:t>
        </w:r>
        <w:r w:rsidR="00132C8B" w:rsidRPr="001F42E8">
          <w:rPr>
            <w:rStyle w:val="Hyperlink"/>
            <w:rFonts w:ascii="Garamond" w:eastAsia="Times New Roman" w:hAnsi="Garamond" w:cs="Calibri"/>
            <w:sz w:val="24"/>
            <w:szCs w:val="24"/>
            <w:lang w:val="en"/>
          </w:rPr>
          <w:t>VII</w:t>
        </w:r>
        <w:r w:rsidRPr="001F42E8">
          <w:rPr>
            <w:rStyle w:val="Hyperlink"/>
            <w:rFonts w:ascii="Garamond" w:eastAsia="Times New Roman" w:hAnsi="Garamond" w:cs="Calibri"/>
            <w:sz w:val="24"/>
            <w:szCs w:val="24"/>
            <w:lang w:val="en"/>
          </w:rPr>
          <w:t xml:space="preserve">, </w:t>
        </w:r>
        <w:r w:rsidR="00132C8B" w:rsidRPr="001F42E8">
          <w:rPr>
            <w:rStyle w:val="Hyperlink"/>
            <w:rFonts w:ascii="Garamond" w:eastAsia="Times New Roman" w:hAnsi="Garamond" w:cs="Calibri"/>
            <w:sz w:val="24"/>
            <w:szCs w:val="24"/>
            <w:lang w:val="en"/>
          </w:rPr>
          <w:t>1-7.</w:t>
        </w:r>
      </w:hyperlink>
      <w:r w:rsidR="00132C8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)</w:t>
      </w:r>
    </w:p>
    <w:p w14:paraId="6D4EA167" w14:textId="47349D22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Beginning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following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morning,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men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crowded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room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receive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their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notes.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can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easily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imagine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how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knew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how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reach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heart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every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Salesian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every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Oratory,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not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means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some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invention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his,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but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with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deep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conviction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our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Lady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wanted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each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them.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same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time,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managed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way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characteristic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Bosco: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always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true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teacher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sz w:val="24"/>
          <w:szCs w:val="24"/>
          <w:lang w:val="en"/>
        </w:rPr>
        <w:t>true</w:t>
      </w:r>
      <w:r w:rsidR="00C51D5B" w:rsidRPr="001F42E8">
        <w:rPr>
          <w:rFonts w:ascii="Garamond" w:eastAsia="Times New Roman" w:hAnsi="Garamond" w:cs="Calibri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sz w:val="24"/>
          <w:szCs w:val="24"/>
          <w:lang w:val="en"/>
        </w:rPr>
        <w:t>genius.</w:t>
      </w:r>
      <w:r w:rsidR="00C51D5B" w:rsidRPr="001F42E8">
        <w:rPr>
          <w:rFonts w:ascii="Garamond" w:eastAsia="Times New Roman" w:hAnsi="Garamond" w:cs="Calibri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sz w:val="24"/>
          <w:szCs w:val="24"/>
          <w:lang w:val="en"/>
        </w:rPr>
        <w:t>Here,</w:t>
      </w:r>
      <w:r w:rsidR="00C51D5B" w:rsidRPr="001F42E8">
        <w:rPr>
          <w:rFonts w:ascii="Garamond" w:eastAsia="Times New Roman" w:hAnsi="Garamond" w:cs="Calibri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sz w:val="24"/>
          <w:szCs w:val="24"/>
          <w:lang w:val="en"/>
        </w:rPr>
        <w:t>am</w:t>
      </w:r>
      <w:r w:rsidR="00C51D5B" w:rsidRPr="001F42E8">
        <w:rPr>
          <w:rFonts w:ascii="Garamond" w:eastAsia="Times New Roman" w:hAnsi="Garamond" w:cs="Calibri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sz w:val="24"/>
          <w:szCs w:val="24"/>
          <w:lang w:val="en"/>
        </w:rPr>
        <w:t>referring</w:t>
      </w:r>
      <w:r w:rsidR="00C51D5B" w:rsidRPr="001F42E8">
        <w:rPr>
          <w:rFonts w:ascii="Garamond" w:eastAsia="Times New Roman" w:hAnsi="Garamond" w:cs="Calibri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art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personal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encounter,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dialogue,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gaze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reaches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depths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heart.</w:t>
      </w:r>
      <w:bookmarkStart w:id="0" w:name="_GoBack"/>
      <w:bookmarkEnd w:id="0"/>
    </w:p>
    <w:p w14:paraId="7C92DB62" w14:textId="041A9A8D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read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wondered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="006756D8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whether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would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not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possible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happen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also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us</w:t>
      </w:r>
      <w:r w:rsidRPr="001F42E8">
        <w:rPr>
          <w:rFonts w:ascii="Garamond" w:eastAsia="Times New Roman" w:hAnsi="Garamond" w:cs="Calibri"/>
          <w:sz w:val="24"/>
          <w:szCs w:val="24"/>
          <w:lang w:val="en"/>
        </w:rPr>
        <w:t>.</w:t>
      </w:r>
      <w:r w:rsidR="00C51D5B" w:rsidRPr="001F42E8">
        <w:rPr>
          <w:rFonts w:ascii="Garamond" w:eastAsia="Times New Roman" w:hAnsi="Garamond" w:cs="Calibri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sz w:val="24"/>
          <w:szCs w:val="24"/>
          <w:lang w:val="en"/>
        </w:rPr>
        <w:t>We</w:t>
      </w:r>
      <w:r w:rsidR="00C51D5B" w:rsidRPr="001F42E8">
        <w:rPr>
          <w:rFonts w:ascii="Garamond" w:eastAsia="Times New Roman" w:hAnsi="Garamond" w:cs="Calibri"/>
          <w:sz w:val="24"/>
          <w:szCs w:val="24"/>
          <w:lang w:val="en"/>
        </w:rPr>
        <w:t xml:space="preserve"> </w:t>
      </w:r>
      <w:r w:rsidR="001F42E8">
        <w:rPr>
          <w:rFonts w:ascii="Garamond" w:eastAsia="Times New Roman" w:hAnsi="Garamond" w:cs="Calibri"/>
          <w:sz w:val="24"/>
          <w:szCs w:val="24"/>
          <w:lang w:val="en"/>
        </w:rPr>
        <w:t>have s</w:t>
      </w:r>
      <w:r w:rsidRPr="001F42E8">
        <w:rPr>
          <w:rFonts w:ascii="Garamond" w:eastAsia="Times New Roman" w:hAnsi="Garamond" w:cs="Calibri"/>
          <w:sz w:val="24"/>
          <w:szCs w:val="24"/>
          <w:lang w:val="en"/>
        </w:rPr>
        <w:t>ent</w:t>
      </w:r>
      <w:r w:rsidR="00C51D5B" w:rsidRPr="001F42E8">
        <w:rPr>
          <w:rFonts w:ascii="Garamond" w:eastAsia="Times New Roman" w:hAnsi="Garamond" w:cs="Calibri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sz w:val="24"/>
          <w:szCs w:val="24"/>
          <w:lang w:val="en"/>
        </w:rPr>
        <w:t>greeting</w:t>
      </w:r>
      <w:r w:rsidR="00C51D5B" w:rsidRPr="001F42E8">
        <w:rPr>
          <w:rFonts w:ascii="Garamond" w:eastAsia="Times New Roman" w:hAnsi="Garamond" w:cs="Calibri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cards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many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people.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Mary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Most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Holy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sent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greeting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card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Salesian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Congregation,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each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one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us,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beautiful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great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Salesian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Family,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family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would</w:t>
      </w:r>
      <w:r w:rsid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he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written?</w:t>
      </w:r>
    </w:p>
    <w:p w14:paraId="28F73F41" w14:textId="67BA1752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lastRenderedPageBreak/>
        <w:t>Walking</w:t>
      </w:r>
      <w:r w:rsidR="00C51D5B"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way</w:t>
      </w:r>
      <w:r w:rsidR="00C51D5B"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b/>
          <w:bCs/>
          <w:color w:val="ED7D31"/>
          <w:sz w:val="24"/>
          <w:szCs w:val="24"/>
          <w:lang w:val="en"/>
        </w:rPr>
        <w:t>Bosco</w:t>
      </w:r>
    </w:p>
    <w:p w14:paraId="304275CF" w14:textId="25C8606B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beautiful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imagine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assure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imagination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many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beautiful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things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our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Lady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would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ask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us,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both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personally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Family,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which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raised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up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accompany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boys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girls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world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="006756D8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–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especially</w:t>
      </w:r>
      <w:r w:rsidR="006756D8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poorest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neediest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="006756D8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–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6756D8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their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process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growth,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maturation,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transformation.</w:t>
      </w:r>
    </w:p>
    <w:p w14:paraId="00AE4DD6" w14:textId="6B8AA98D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mystery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new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year,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which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ultimately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develops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mystery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Christmas,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tells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us: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“You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are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not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conditioned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past.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Today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can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start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anew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because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something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new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Take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arms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Divine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Child,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brings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contact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with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newness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available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there,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genuine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intact,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soul.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Start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over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again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with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little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ones,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teens,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adults.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Trust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newness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you!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Each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day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first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day.”</w:t>
      </w:r>
    </w:p>
    <w:p w14:paraId="39ECB0BB" w14:textId="7509ECF2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Perhaps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would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suffice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make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own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words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Mary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says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John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dream: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“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‘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your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field</w:t>
      </w:r>
      <w:r w:rsidR="006756D8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;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where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must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work,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’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Lady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told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me.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‘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Make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yourself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humble,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steadfast,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strong.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’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shd w:val="clear" w:color="auto" w:fill="FFFFFF"/>
          <w:lang w:val="en"/>
        </w:rPr>
        <w:t>”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Perhaps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advice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little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more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“spiritual”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expected,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but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only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those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humble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can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kind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because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able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enjoy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presence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others.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Humility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gate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love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those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little,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defenseless,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wounded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life.</w:t>
      </w:r>
    </w:p>
    <w:p w14:paraId="4844D34C" w14:textId="15BD9BCA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Only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one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who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steadfast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strong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can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follow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Jesus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today,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in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spite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everything,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because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we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want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see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prisoners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free</w:t>
      </w:r>
      <w:r w:rsidR="006756D8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oppressed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no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longer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oppressed,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know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what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message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poor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can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still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believe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in.</w:t>
      </w:r>
    </w:p>
    <w:p w14:paraId="136AD5FE" w14:textId="428A1EC4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</w:rPr>
      </w:pP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listening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voice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burning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bush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never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consumed: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“I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break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chains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make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walk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with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heads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held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high.”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Mary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wants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Salesians,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her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Family,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beautiful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family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="006756D8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 every age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walk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way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guarantee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always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her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true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Teacher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first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foremost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Mother.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true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grace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Family.</w:t>
      </w:r>
    </w:p>
    <w:p w14:paraId="04A01A6A" w14:textId="1FE72909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Calibri"/>
          <w:color w:val="000000"/>
          <w:sz w:val="24"/>
          <w:szCs w:val="24"/>
          <w:lang w:val="en"/>
        </w:rPr>
      </w:pP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how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Rectors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Major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expressed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throughout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history,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predecessor,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Fr. </w:t>
      </w:r>
      <w:r w:rsidR="006756D8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Renato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Ziggiotti,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did: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</w:rPr>
        <w:t>“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give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Teacher,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under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whose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guidance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can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become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without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whom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wisdom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becomes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foolishness.”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These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fateful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words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first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dream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pronounced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mysterious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personage,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“the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Son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er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whom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mother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taught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greet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three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times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day.”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(</w:t>
      </w:r>
      <w:hyperlink r:id="rId7" w:history="1"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The</w:t>
        </w:r>
        <w:r w:rsidR="00C51D5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 xml:space="preserve"> </w:t>
        </w:r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Biographical</w:t>
        </w:r>
        <w:r w:rsidR="00C51D5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 xml:space="preserve"> </w:t>
        </w:r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Memoirs</w:t>
        </w:r>
        <w:r w:rsidR="00C51D5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 xml:space="preserve"> </w:t>
        </w:r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of</w:t>
        </w:r>
        <w:r w:rsidR="00C51D5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 xml:space="preserve"> </w:t>
        </w:r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St.</w:t>
        </w:r>
        <w:r w:rsidR="00C51D5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 xml:space="preserve"> </w:t>
        </w:r>
        <w:r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>John</w:t>
        </w:r>
        <w:r w:rsidR="00C51D5B" w:rsidRPr="001F42E8">
          <w:rPr>
            <w:rStyle w:val="Hyperlink"/>
            <w:rFonts w:ascii="Garamond" w:eastAsia="Times New Roman" w:hAnsi="Garamond" w:cs="Calibri"/>
            <w:i/>
            <w:sz w:val="24"/>
            <w:szCs w:val="24"/>
            <w:lang w:val="en"/>
          </w:rPr>
          <w:t xml:space="preserve"> </w:t>
        </w:r>
        <w:r w:rsidRPr="001F42E8">
          <w:rPr>
            <w:rStyle w:val="Hyperlink"/>
            <w:rFonts w:ascii="Garamond" w:eastAsia="Times New Roman" w:hAnsi="Garamond" w:cs="Calibri"/>
            <w:iCs/>
            <w:sz w:val="24"/>
            <w:szCs w:val="24"/>
            <w:lang w:val="en"/>
          </w:rPr>
          <w:t>Bosco</w:t>
        </w:r>
        <w:r w:rsidR="006756D8" w:rsidRPr="001F42E8">
          <w:rPr>
            <w:rStyle w:val="Hyperlink"/>
            <w:rFonts w:ascii="Garamond" w:eastAsia="Times New Roman" w:hAnsi="Garamond" w:cs="Calibri"/>
            <w:iCs/>
            <w:sz w:val="24"/>
            <w:szCs w:val="24"/>
            <w:lang w:val="en"/>
          </w:rPr>
          <w:t xml:space="preserve">, </w:t>
        </w:r>
        <w:r w:rsidRPr="001F42E8">
          <w:rPr>
            <w:rStyle w:val="Hyperlink"/>
            <w:rFonts w:ascii="Garamond" w:eastAsia="Times New Roman" w:hAnsi="Garamond" w:cs="Calibri"/>
            <w:iCs/>
            <w:sz w:val="24"/>
            <w:szCs w:val="24"/>
            <w:lang w:val="en"/>
          </w:rPr>
          <w:t>I</w:t>
        </w:r>
        <w:r w:rsidR="006756D8" w:rsidRPr="001F42E8">
          <w:rPr>
            <w:rStyle w:val="Hyperlink"/>
            <w:rFonts w:ascii="Garamond" w:eastAsia="Times New Roman" w:hAnsi="Garamond" w:cs="Calibri"/>
            <w:iCs/>
            <w:sz w:val="24"/>
            <w:szCs w:val="24"/>
            <w:lang w:val="en"/>
          </w:rPr>
          <w:t>,</w:t>
        </w:r>
        <w:r w:rsidR="00C51D5B" w:rsidRPr="001F42E8">
          <w:rPr>
            <w:rStyle w:val="Hyperlink"/>
            <w:rFonts w:ascii="Garamond" w:eastAsia="Times New Roman" w:hAnsi="Garamond" w:cs="Calibri"/>
            <w:sz w:val="24"/>
            <w:szCs w:val="24"/>
            <w:lang w:val="en"/>
          </w:rPr>
          <w:t xml:space="preserve"> </w:t>
        </w:r>
        <w:r w:rsidRPr="001F42E8">
          <w:rPr>
            <w:rStyle w:val="Hyperlink"/>
            <w:rFonts w:ascii="Garamond" w:eastAsia="Times New Roman" w:hAnsi="Garamond" w:cs="Calibri"/>
            <w:sz w:val="24"/>
            <w:szCs w:val="24"/>
            <w:lang w:val="en"/>
          </w:rPr>
          <w:t>95</w:t>
        </w:r>
      </w:hyperlink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)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is,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therefore,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Jesus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who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gives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Bosco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Mother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Teacher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infallible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guide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along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demanding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path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entire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life.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How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can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give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enough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thanks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for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extraordinary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gift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was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given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by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Heaven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to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our</w:t>
      </w:r>
      <w:r w:rsidR="00C51D5B"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Calibri"/>
          <w:color w:val="000000"/>
          <w:sz w:val="24"/>
          <w:szCs w:val="24"/>
          <w:lang w:val="en"/>
        </w:rPr>
        <w:t>Family?”</w:t>
      </w:r>
    </w:p>
    <w:p w14:paraId="0D21FD46" w14:textId="7D279699" w:rsidR="00132C8B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Times New Roman"/>
          <w:sz w:val="24"/>
          <w:szCs w:val="24"/>
          <w:lang w:val="en"/>
        </w:rPr>
      </w:pP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Happy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New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Year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2024,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with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my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best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wishes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for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each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you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your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families.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May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it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be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beautiful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year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for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all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us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and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a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year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of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="006756D8" w:rsidRPr="001F42E8">
        <w:rPr>
          <w:rFonts w:ascii="Garamond" w:eastAsia="Times New Roman" w:hAnsi="Garamond" w:cs="Times New Roman"/>
          <w:sz w:val="24"/>
          <w:szCs w:val="24"/>
          <w:lang w:val="en"/>
        </w:rPr>
        <w:t>p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eace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for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this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humanity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that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is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still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suffering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so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much.</w:t>
      </w:r>
    </w:p>
    <w:p w14:paraId="6F91D653" w14:textId="720C4B69" w:rsidR="00BD3654" w:rsidRPr="001F42E8" w:rsidRDefault="00132C8B" w:rsidP="001F42E8">
      <w:pPr>
        <w:spacing w:after="240" w:line="253" w:lineRule="atLeast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Don</w:t>
      </w:r>
      <w:r w:rsidR="00C51D5B" w:rsidRPr="001F42E8">
        <w:rPr>
          <w:rFonts w:ascii="Garamond" w:eastAsia="Times New Roman" w:hAnsi="Garamond" w:cs="Times New Roman"/>
          <w:sz w:val="24"/>
          <w:szCs w:val="24"/>
          <w:lang w:val="en"/>
        </w:rPr>
        <w:t xml:space="preserve"> </w:t>
      </w:r>
      <w:r w:rsidRPr="001F42E8">
        <w:rPr>
          <w:rFonts w:ascii="Garamond" w:eastAsia="Times New Roman" w:hAnsi="Garamond" w:cs="Times New Roman"/>
          <w:sz w:val="24"/>
          <w:szCs w:val="24"/>
          <w:lang w:val="en"/>
        </w:rPr>
        <w:t>Angel</w:t>
      </w:r>
    </w:p>
    <w:sectPr w:rsidR="00BD3654" w:rsidRPr="001F42E8" w:rsidSect="0073289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EBD0A" w14:textId="77777777" w:rsidR="00283B7D" w:rsidRDefault="00283B7D" w:rsidP="003A139F">
      <w:pPr>
        <w:spacing w:after="0" w:line="240" w:lineRule="auto"/>
      </w:pPr>
      <w:r>
        <w:separator/>
      </w:r>
    </w:p>
  </w:endnote>
  <w:endnote w:type="continuationSeparator" w:id="0">
    <w:p w14:paraId="240159B7" w14:textId="77777777" w:rsidR="00283B7D" w:rsidRDefault="00283B7D" w:rsidP="003A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EE550" w14:textId="77777777" w:rsidR="00283B7D" w:rsidRDefault="00283B7D" w:rsidP="003A139F">
      <w:pPr>
        <w:spacing w:after="0" w:line="240" w:lineRule="auto"/>
      </w:pPr>
      <w:r>
        <w:separator/>
      </w:r>
    </w:p>
  </w:footnote>
  <w:footnote w:type="continuationSeparator" w:id="0">
    <w:p w14:paraId="0B91AE1B" w14:textId="77777777" w:rsidR="00283B7D" w:rsidRDefault="00283B7D" w:rsidP="003A1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54"/>
    <w:rsid w:val="000E0ABF"/>
    <w:rsid w:val="00123223"/>
    <w:rsid w:val="00130051"/>
    <w:rsid w:val="00132C8B"/>
    <w:rsid w:val="001F42E8"/>
    <w:rsid w:val="00283B7D"/>
    <w:rsid w:val="002A45A2"/>
    <w:rsid w:val="002C050D"/>
    <w:rsid w:val="002C255A"/>
    <w:rsid w:val="002C73D9"/>
    <w:rsid w:val="00300343"/>
    <w:rsid w:val="003A139F"/>
    <w:rsid w:val="00602D3E"/>
    <w:rsid w:val="00640D3C"/>
    <w:rsid w:val="006756D8"/>
    <w:rsid w:val="00732896"/>
    <w:rsid w:val="00784888"/>
    <w:rsid w:val="00806013"/>
    <w:rsid w:val="0091198C"/>
    <w:rsid w:val="009B3F7F"/>
    <w:rsid w:val="009C0CA2"/>
    <w:rsid w:val="009C275D"/>
    <w:rsid w:val="00AF416A"/>
    <w:rsid w:val="00B45A7F"/>
    <w:rsid w:val="00BD3654"/>
    <w:rsid w:val="00BF4A98"/>
    <w:rsid w:val="00C51D5B"/>
    <w:rsid w:val="00CA6608"/>
    <w:rsid w:val="00D6381D"/>
    <w:rsid w:val="00D721B4"/>
    <w:rsid w:val="00E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082C"/>
  <w15:chartTrackingRefBased/>
  <w15:docId w15:val="{CD711F64-A2D5-4F0D-8650-812CE68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C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basedOn w:val="DefaultParagraphFont"/>
    <w:uiPriority w:val="99"/>
    <w:unhideWhenUsed/>
    <w:qFormat/>
    <w:rsid w:val="003A139F"/>
    <w:rPr>
      <w:vertAlign w:val="superscript"/>
    </w:rPr>
  </w:style>
  <w:style w:type="character" w:customStyle="1" w:styleId="Corpodeltesto">
    <w:name w:val="Corpo del testo_"/>
    <w:basedOn w:val="DefaultParagraphFont"/>
    <w:link w:val="Corpodeltesto0"/>
    <w:uiPriority w:val="99"/>
    <w:rsid w:val="003A139F"/>
    <w:rPr>
      <w:rFonts w:ascii="Times New Roman" w:hAnsi="Times New Roman" w:cs="Times New Roman"/>
      <w:color w:val="000000"/>
    </w:rPr>
  </w:style>
  <w:style w:type="paragraph" w:customStyle="1" w:styleId="Corpodeltesto0">
    <w:name w:val="Corpo del testo"/>
    <w:basedOn w:val="Normal"/>
    <w:link w:val="Corpodeltesto"/>
    <w:uiPriority w:val="99"/>
    <w:rsid w:val="003A139F"/>
    <w:pPr>
      <w:widowControl w:val="0"/>
      <w:spacing w:after="0" w:line="240" w:lineRule="auto"/>
      <w:ind w:firstLine="400"/>
    </w:pPr>
    <w:rPr>
      <w:rFonts w:ascii="Times New Roman" w:hAnsi="Times New Roman" w:cs="Times New Roman"/>
      <w:color w:val="00000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2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nboscosalesianportal.org/wp-content/uploads/BM_01_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boscosalesianportal.org/wp-content/uploads/BM_07_en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Sister Denise Sickinger</cp:lastModifiedBy>
  <cp:revision>7</cp:revision>
  <cp:lastPrinted>2023-12-13T21:59:00Z</cp:lastPrinted>
  <dcterms:created xsi:type="dcterms:W3CDTF">2023-12-13T22:01:00Z</dcterms:created>
  <dcterms:modified xsi:type="dcterms:W3CDTF">2023-12-14T21:48:00Z</dcterms:modified>
</cp:coreProperties>
</file>