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D24CD" w14:textId="77777777" w:rsidR="00BE6D1F" w:rsidRPr="00DD10AF" w:rsidRDefault="00BE6D1F" w:rsidP="00BE6D1F">
      <w:pPr>
        <w:spacing w:after="0" w:line="240" w:lineRule="auto"/>
        <w:jc w:val="both"/>
        <w:rPr>
          <w:color w:val="993366"/>
          <w:sz w:val="36"/>
        </w:rPr>
      </w:pPr>
      <w:r w:rsidRPr="00DD10AF">
        <w:rPr>
          <w:color w:val="993366"/>
          <w:sz w:val="36"/>
        </w:rPr>
        <w:t>IL MESSAGGIO DEL RETTOR MAGGIORE</w:t>
      </w:r>
    </w:p>
    <w:p w14:paraId="2999C09D" w14:textId="77777777" w:rsidR="00BE6D1F" w:rsidRPr="00DD10AF" w:rsidRDefault="00BE6D1F" w:rsidP="00BE6D1F">
      <w:pPr>
        <w:spacing w:after="0" w:line="240" w:lineRule="auto"/>
        <w:jc w:val="both"/>
        <w:rPr>
          <w:color w:val="833C0B" w:themeColor="accent2" w:themeShade="80"/>
          <w:sz w:val="24"/>
        </w:rPr>
      </w:pPr>
      <w:r w:rsidRPr="00DD10AF">
        <w:rPr>
          <w:color w:val="833C0B" w:themeColor="accent2" w:themeShade="80"/>
          <w:sz w:val="24"/>
        </w:rPr>
        <w:t xml:space="preserve">Monsignor </w:t>
      </w:r>
      <w:r w:rsidR="00DD10AF" w:rsidRPr="00DD10AF">
        <w:rPr>
          <w:rFonts w:cstheme="minorHAnsi"/>
          <w:color w:val="833C0B" w:themeColor="accent2" w:themeShade="80"/>
          <w:sz w:val="24"/>
        </w:rPr>
        <w:t>Á</w:t>
      </w:r>
      <w:r w:rsidRPr="00DD10AF">
        <w:rPr>
          <w:color w:val="833C0B" w:themeColor="accent2" w:themeShade="80"/>
          <w:sz w:val="24"/>
        </w:rPr>
        <w:t>ngel Fern</w:t>
      </w:r>
      <w:r w:rsidR="00DD10AF" w:rsidRPr="00DD10AF">
        <w:rPr>
          <w:rFonts w:cstheme="minorHAnsi"/>
          <w:color w:val="833C0B" w:themeColor="accent2" w:themeShade="80"/>
          <w:sz w:val="24"/>
        </w:rPr>
        <w:t>á</w:t>
      </w:r>
      <w:r w:rsidRPr="00DD10AF">
        <w:rPr>
          <w:color w:val="833C0B" w:themeColor="accent2" w:themeShade="80"/>
          <w:sz w:val="24"/>
        </w:rPr>
        <w:t>ndez Artime</w:t>
      </w:r>
    </w:p>
    <w:p w14:paraId="0A7F0F58" w14:textId="77777777" w:rsidR="00BE6D1F" w:rsidRDefault="00BE6D1F" w:rsidP="00BE6D1F">
      <w:pPr>
        <w:spacing w:after="0" w:line="240" w:lineRule="auto"/>
        <w:jc w:val="center"/>
        <w:rPr>
          <w:sz w:val="40"/>
        </w:rPr>
      </w:pPr>
    </w:p>
    <w:p w14:paraId="477C614F" w14:textId="77777777" w:rsidR="00BE6D1F" w:rsidRPr="00DD10AF" w:rsidRDefault="00BE6D1F" w:rsidP="00BE6D1F">
      <w:pPr>
        <w:spacing w:after="0" w:line="240" w:lineRule="auto"/>
        <w:jc w:val="center"/>
        <w:rPr>
          <w:color w:val="CC6600"/>
          <w:sz w:val="56"/>
        </w:rPr>
      </w:pPr>
      <w:r w:rsidRPr="00DD10AF">
        <w:rPr>
          <w:color w:val="CC6600"/>
          <w:sz w:val="56"/>
        </w:rPr>
        <w:t>TRA AMMIRAZIONE E DOLORE</w:t>
      </w:r>
    </w:p>
    <w:p w14:paraId="09ADF256" w14:textId="77777777" w:rsidR="00BE6D1F" w:rsidRDefault="00BE6D1F" w:rsidP="00BE6D1F">
      <w:pPr>
        <w:spacing w:after="0" w:line="240" w:lineRule="auto"/>
        <w:jc w:val="both"/>
      </w:pPr>
    </w:p>
    <w:p w14:paraId="71369086" w14:textId="77777777" w:rsidR="00DD10AF" w:rsidRDefault="00BE6D1F" w:rsidP="00BE6D1F">
      <w:pPr>
        <w:spacing w:after="0" w:line="240" w:lineRule="auto"/>
        <w:jc w:val="both"/>
        <w:rPr>
          <w:color w:val="2F5496" w:themeColor="accent5" w:themeShade="BF"/>
          <w:sz w:val="28"/>
        </w:rPr>
      </w:pPr>
      <w:r w:rsidRPr="00DD10AF">
        <w:rPr>
          <w:color w:val="2F5496" w:themeColor="accent5" w:themeShade="BF"/>
          <w:sz w:val="28"/>
        </w:rPr>
        <w:t>Oggi vi saluto per l'ultima volta da questa pagina del Bollettino Salesiano. Il 16 agosto, nel giorno in cui si commemora la nascita di Don Bosc</w:t>
      </w:r>
      <w:r w:rsidR="00DD10AF">
        <w:rPr>
          <w:color w:val="2F5496" w:themeColor="accent5" w:themeShade="BF"/>
          <w:sz w:val="28"/>
        </w:rPr>
        <w:t>o,</w:t>
      </w:r>
      <w:r w:rsidRPr="00DD10AF">
        <w:rPr>
          <w:color w:val="2F5496" w:themeColor="accent5" w:themeShade="BF"/>
          <w:sz w:val="28"/>
        </w:rPr>
        <w:t xml:space="preserve"> termina il mio servizio come Rettor Maggiore dei Salesiani di Don Bosco. </w:t>
      </w:r>
    </w:p>
    <w:p w14:paraId="5553693A" w14:textId="77777777" w:rsidR="00BE6D1F" w:rsidRPr="00DD10AF" w:rsidRDefault="00BE6D1F" w:rsidP="00BE6D1F">
      <w:pPr>
        <w:spacing w:after="0" w:line="240" w:lineRule="auto"/>
        <w:jc w:val="both"/>
        <w:rPr>
          <w:color w:val="2F5496" w:themeColor="accent5" w:themeShade="BF"/>
          <w:sz w:val="28"/>
        </w:rPr>
      </w:pPr>
      <w:r w:rsidRPr="00DD10AF">
        <w:rPr>
          <w:color w:val="2F5496" w:themeColor="accent5" w:themeShade="BF"/>
          <w:sz w:val="28"/>
        </w:rPr>
        <w:t xml:space="preserve">È sempre un motivo per ringraziare, sempre </w:t>
      </w:r>
      <w:r w:rsidRPr="00D02CD1">
        <w:rPr>
          <w:color w:val="FF0000"/>
          <w:sz w:val="28"/>
        </w:rPr>
        <w:t>Grazie!</w:t>
      </w:r>
      <w:r w:rsidRPr="00DD10AF">
        <w:rPr>
          <w:color w:val="2F5496" w:themeColor="accent5" w:themeShade="BF"/>
          <w:sz w:val="28"/>
        </w:rPr>
        <w:t xml:space="preserve"> Innanzitutto a Dio, alla Congregazione e alla Famiglia Salesiana, a tante persone care e amiche, a tanti amici del carisma di Don Bosco, </w:t>
      </w:r>
      <w:r w:rsidR="00DD10AF">
        <w:rPr>
          <w:color w:val="2F5496" w:themeColor="accent5" w:themeShade="BF"/>
          <w:sz w:val="28"/>
        </w:rPr>
        <w:t xml:space="preserve">i </w:t>
      </w:r>
      <w:r w:rsidRPr="00DD10AF">
        <w:rPr>
          <w:color w:val="2F5496" w:themeColor="accent5" w:themeShade="BF"/>
          <w:sz w:val="28"/>
        </w:rPr>
        <w:t>molti benefattori.</w:t>
      </w:r>
    </w:p>
    <w:p w14:paraId="7BF8BC58" w14:textId="77777777" w:rsidR="00DD10AF" w:rsidRDefault="00DD10AF" w:rsidP="00BE6D1F">
      <w:pPr>
        <w:spacing w:after="0" w:line="240" w:lineRule="auto"/>
        <w:jc w:val="both"/>
      </w:pPr>
    </w:p>
    <w:p w14:paraId="105E79DA" w14:textId="77777777" w:rsidR="00DD10AF" w:rsidRPr="00DD10AF" w:rsidRDefault="00DD10AF" w:rsidP="00BE6D1F">
      <w:pPr>
        <w:spacing w:after="0" w:line="240" w:lineRule="auto"/>
        <w:jc w:val="both"/>
        <w:rPr>
          <w:sz w:val="24"/>
        </w:rPr>
      </w:pPr>
      <w:r w:rsidRPr="00DD10AF">
        <w:rPr>
          <w:sz w:val="24"/>
        </w:rPr>
        <w:t>A</w:t>
      </w:r>
      <w:r w:rsidR="00BE6D1F" w:rsidRPr="00DD10AF">
        <w:rPr>
          <w:sz w:val="24"/>
        </w:rPr>
        <w:t>nche in questa occasione il mio saluto trasmett</w:t>
      </w:r>
      <w:r w:rsidRPr="00DD10AF">
        <w:rPr>
          <w:sz w:val="24"/>
        </w:rPr>
        <w:t>e</w:t>
      </w:r>
      <w:r w:rsidR="00BE6D1F" w:rsidRPr="00DD10AF">
        <w:rPr>
          <w:sz w:val="24"/>
        </w:rPr>
        <w:t xml:space="preserve"> qualcosa che ho vissuto recente</w:t>
      </w:r>
      <w:r w:rsidR="000A3727">
        <w:rPr>
          <w:sz w:val="24"/>
        </w:rPr>
        <w:t>mente</w:t>
      </w:r>
      <w:r w:rsidR="00BE6D1F" w:rsidRPr="00DD10AF">
        <w:rPr>
          <w:sz w:val="24"/>
        </w:rPr>
        <w:t xml:space="preserve">. </w:t>
      </w:r>
      <w:r w:rsidR="000A3727">
        <w:rPr>
          <w:sz w:val="24"/>
        </w:rPr>
        <w:t>Di qui</w:t>
      </w:r>
      <w:r w:rsidR="00BE6D1F" w:rsidRPr="00DD10AF">
        <w:rPr>
          <w:sz w:val="24"/>
        </w:rPr>
        <w:t xml:space="preserve"> il titolo di questo saluto: </w:t>
      </w:r>
      <w:r w:rsidR="00BE6D1F" w:rsidRPr="00DD10AF">
        <w:rPr>
          <w:b/>
          <w:sz w:val="24"/>
        </w:rPr>
        <w:t>Tra ammirazione e dolore</w:t>
      </w:r>
      <w:r w:rsidR="00995549">
        <w:rPr>
          <w:b/>
          <w:sz w:val="24"/>
        </w:rPr>
        <w:t xml:space="preserve">. </w:t>
      </w:r>
      <w:r w:rsidR="00995549" w:rsidRPr="00995549">
        <w:rPr>
          <w:sz w:val="24"/>
        </w:rPr>
        <w:t>Vi racconto</w:t>
      </w:r>
      <w:r w:rsidR="00995549">
        <w:rPr>
          <w:b/>
          <w:sz w:val="24"/>
        </w:rPr>
        <w:t xml:space="preserve"> </w:t>
      </w:r>
      <w:r w:rsidR="00BE6D1F" w:rsidRPr="00DD10AF">
        <w:rPr>
          <w:sz w:val="24"/>
        </w:rPr>
        <w:t>la gioia che ha riempito il mio cuore</w:t>
      </w:r>
      <w:r w:rsidR="000A3727">
        <w:rPr>
          <w:sz w:val="24"/>
        </w:rPr>
        <w:t xml:space="preserve"> a Goma,</w:t>
      </w:r>
      <w:r w:rsidR="00BE6D1F" w:rsidRPr="00DD10AF">
        <w:rPr>
          <w:sz w:val="24"/>
        </w:rPr>
        <w:t xml:space="preserve"> nella Re</w:t>
      </w:r>
      <w:r w:rsidR="000A3727">
        <w:rPr>
          <w:sz w:val="24"/>
        </w:rPr>
        <w:t>pubblica Democratica del Congo, ferita da una guerra interminabile</w:t>
      </w:r>
      <w:r w:rsidR="00BE6D1F" w:rsidRPr="00DD10AF">
        <w:rPr>
          <w:sz w:val="24"/>
        </w:rPr>
        <w:t xml:space="preserve">, e alla gioia e alla testimonianza che ho ricevuto ieri. </w:t>
      </w:r>
    </w:p>
    <w:p w14:paraId="137559AB" w14:textId="77777777" w:rsidR="00D02CD1" w:rsidRDefault="00995549" w:rsidP="00BE6D1F">
      <w:pPr>
        <w:spacing w:after="0" w:line="240" w:lineRule="auto"/>
        <w:jc w:val="both"/>
        <w:rPr>
          <w:sz w:val="24"/>
        </w:rPr>
      </w:pPr>
      <w:r>
        <w:rPr>
          <w:sz w:val="24"/>
        </w:rPr>
        <w:t>T</w:t>
      </w:r>
      <w:r w:rsidR="00BE6D1F" w:rsidRPr="00DD10AF">
        <w:rPr>
          <w:sz w:val="24"/>
        </w:rPr>
        <w:t xml:space="preserve">re settimane fa quando, dopo aver visitato l'Uganda (nel campo profughi di </w:t>
      </w:r>
      <w:proofErr w:type="spellStart"/>
      <w:r w:rsidR="00BE6D1F" w:rsidRPr="00DD10AF">
        <w:rPr>
          <w:sz w:val="24"/>
        </w:rPr>
        <w:t>Palabek</w:t>
      </w:r>
      <w:proofErr w:type="spellEnd"/>
      <w:r w:rsidR="00BE6D1F" w:rsidRPr="00DD10AF">
        <w:rPr>
          <w:sz w:val="24"/>
        </w:rPr>
        <w:t xml:space="preserve"> che, grazie all'aiuto e al lavoro salesiano di questi anni, non è più un campo per rifugiati sudanesi ma un luogo dove decine di migliaia di persone si sono insediate e hanno trovato una nuova vita), ho attraversato il Ruanda e sono arrivato al confine nella regione di Goma, una terra meravigliosa, bella e ricca di natura (e proprio per questo</w:t>
      </w:r>
      <w:r w:rsidR="00D02CD1">
        <w:rPr>
          <w:sz w:val="24"/>
        </w:rPr>
        <w:t xml:space="preserve"> così desiderata e desiderabile</w:t>
      </w:r>
      <w:r w:rsidR="00BE6D1F" w:rsidRPr="00DD10AF">
        <w:rPr>
          <w:sz w:val="24"/>
        </w:rPr>
        <w:t xml:space="preserve">). Ebbene, a causa dei conflitti armati, in quella regione ci sono più di un milione di sfollati che hanno dovuto lasciare le loro case e la loro terra. Anche noi abbiamo dovuto lasciare la presenza salesiana a Sha-Sha che è stata occupata militarmente. </w:t>
      </w:r>
    </w:p>
    <w:p w14:paraId="17FDB4D0" w14:textId="77777777" w:rsidR="000A3727" w:rsidRDefault="00D02CD1" w:rsidP="00BE6D1F">
      <w:pPr>
        <w:spacing w:after="0" w:line="240" w:lineRule="auto"/>
        <w:jc w:val="both"/>
        <w:rPr>
          <w:sz w:val="24"/>
        </w:rPr>
      </w:pPr>
      <w:r>
        <w:rPr>
          <w:sz w:val="24"/>
        </w:rPr>
        <w:t>Q</w:t>
      </w:r>
      <w:r w:rsidR="00BE6D1F" w:rsidRPr="00DD10AF">
        <w:rPr>
          <w:sz w:val="24"/>
        </w:rPr>
        <w:t>uesto milione di sfollati</w:t>
      </w:r>
      <w:r>
        <w:rPr>
          <w:sz w:val="24"/>
        </w:rPr>
        <w:t xml:space="preserve"> è arrivato nella città di Goma.</w:t>
      </w:r>
      <w:r w:rsidR="00BE6D1F" w:rsidRPr="00DD10AF">
        <w:rPr>
          <w:sz w:val="24"/>
        </w:rPr>
        <w:t xml:space="preserve"> </w:t>
      </w:r>
      <w:r w:rsidR="000A3727">
        <w:rPr>
          <w:sz w:val="24"/>
        </w:rPr>
        <w:t>A Gangi, uno dei quartieri</w:t>
      </w:r>
      <w:r w:rsidR="00BE6D1F" w:rsidRPr="00DD10AF">
        <w:rPr>
          <w:sz w:val="24"/>
        </w:rPr>
        <w:t>, c'è l</w:t>
      </w:r>
      <w:r w:rsidR="00812B93">
        <w:rPr>
          <w:sz w:val="24"/>
        </w:rPr>
        <w:t>’opera</w:t>
      </w:r>
      <w:r w:rsidR="00BE6D1F" w:rsidRPr="00DD10AF">
        <w:rPr>
          <w:sz w:val="24"/>
        </w:rPr>
        <w:t xml:space="preserve"> salesiana "Don Bosco". Sono stato immensamente felice di vedere il bene che</w:t>
      </w:r>
      <w:r>
        <w:rPr>
          <w:sz w:val="24"/>
        </w:rPr>
        <w:t xml:space="preserve"> </w:t>
      </w:r>
      <w:r w:rsidR="00812B93">
        <w:rPr>
          <w:sz w:val="24"/>
        </w:rPr>
        <w:t>là</w:t>
      </w:r>
      <w:r w:rsidR="00BE6D1F" w:rsidRPr="00DD10AF">
        <w:rPr>
          <w:sz w:val="24"/>
        </w:rPr>
        <w:t xml:space="preserve"> viene fatto. Centinaia di ragazzi e ragazze hanno una casa. Decine di adolescenti sono stati tolti dalla strada e vivono nella casa di Don Bosco. Proprio lì, a causa della guerra,</w:t>
      </w:r>
      <w:r w:rsidR="000A3727">
        <w:rPr>
          <w:sz w:val="24"/>
        </w:rPr>
        <w:t xml:space="preserve"> hanno trovato casa 82 bambini neonati</w:t>
      </w:r>
      <w:r w:rsidR="00BE6D1F" w:rsidRPr="00DD10AF">
        <w:rPr>
          <w:sz w:val="24"/>
        </w:rPr>
        <w:t xml:space="preserve"> e ragazzini e ragazzine che hanno perso i genitori o sono stati lasciati indietro ("abbandonati") perché </w:t>
      </w:r>
      <w:r w:rsidR="000A3727">
        <w:rPr>
          <w:sz w:val="24"/>
        </w:rPr>
        <w:t xml:space="preserve">i genitori </w:t>
      </w:r>
      <w:r w:rsidR="00BE6D1F" w:rsidRPr="00DD10AF">
        <w:rPr>
          <w:sz w:val="24"/>
        </w:rPr>
        <w:t xml:space="preserve">non </w:t>
      </w:r>
      <w:r w:rsidR="000A3727">
        <w:rPr>
          <w:sz w:val="24"/>
        </w:rPr>
        <w:t>potevano occuparsene</w:t>
      </w:r>
      <w:r w:rsidR="00BE6D1F" w:rsidRPr="00DD10AF">
        <w:rPr>
          <w:sz w:val="24"/>
        </w:rPr>
        <w:t xml:space="preserve">. </w:t>
      </w:r>
    </w:p>
    <w:p w14:paraId="7B0E522C" w14:textId="77777777" w:rsidR="00BE6D1F" w:rsidRPr="00DD10AF" w:rsidRDefault="00BE6D1F" w:rsidP="00BE6D1F">
      <w:pPr>
        <w:spacing w:after="0" w:line="240" w:lineRule="auto"/>
        <w:jc w:val="both"/>
        <w:rPr>
          <w:sz w:val="24"/>
        </w:rPr>
      </w:pPr>
      <w:r w:rsidRPr="00DD10AF">
        <w:rPr>
          <w:sz w:val="24"/>
        </w:rPr>
        <w:t>E lì, in quell</w:t>
      </w:r>
      <w:r w:rsidR="000A3727">
        <w:rPr>
          <w:sz w:val="24"/>
        </w:rPr>
        <w:t>a nuova</w:t>
      </w:r>
      <w:r w:rsidRPr="00DD10AF">
        <w:rPr>
          <w:sz w:val="24"/>
        </w:rPr>
        <w:t xml:space="preserve"> Valdocco, una delle tante Valdocco del mondo, una comunità di tre suore di San Salvador, insieme a un gruppo di signore, tutte sostenute dalla casa salesiana con aiuti che arrivano grazie alla generosità dei benefattori e della Provvidenza, si prendono cura di questi bambini e bambine. Quando sono andat</w:t>
      </w:r>
      <w:r w:rsidR="000A3727">
        <w:rPr>
          <w:sz w:val="24"/>
        </w:rPr>
        <w:t>o</w:t>
      </w:r>
      <w:r w:rsidRPr="00DD10AF">
        <w:rPr>
          <w:sz w:val="24"/>
        </w:rPr>
        <w:t xml:space="preserve"> a trovarli, le suore avevano vestito tutti a festa, anche i bambini che dormivano nelle loro culle. Come non </w:t>
      </w:r>
      <w:r w:rsidR="000A3727">
        <w:rPr>
          <w:sz w:val="24"/>
        </w:rPr>
        <w:t>sentire</w:t>
      </w:r>
      <w:r w:rsidRPr="00DD10AF">
        <w:rPr>
          <w:sz w:val="24"/>
        </w:rPr>
        <w:t xml:space="preserve"> </w:t>
      </w:r>
      <w:r w:rsidR="000A3727" w:rsidRPr="00DD10AF">
        <w:rPr>
          <w:sz w:val="24"/>
        </w:rPr>
        <w:t xml:space="preserve">il </w:t>
      </w:r>
      <w:r w:rsidR="000A3727">
        <w:rPr>
          <w:sz w:val="24"/>
        </w:rPr>
        <w:t>cuore pieno</w:t>
      </w:r>
      <w:r w:rsidRPr="00DD10AF">
        <w:rPr>
          <w:sz w:val="24"/>
        </w:rPr>
        <w:t xml:space="preserve"> di gioia per questa realtà di bontà, nonostante il dolore causato dall'abbandono e dalla guerra!</w:t>
      </w:r>
    </w:p>
    <w:p w14:paraId="6F734E2E" w14:textId="77777777" w:rsidR="00BE6D1F" w:rsidRPr="00DD10AF" w:rsidRDefault="00BE6D1F" w:rsidP="00BE6D1F">
      <w:pPr>
        <w:spacing w:after="0" w:line="240" w:lineRule="auto"/>
        <w:jc w:val="both"/>
        <w:rPr>
          <w:sz w:val="24"/>
        </w:rPr>
      </w:pPr>
      <w:r w:rsidRPr="00DD10AF">
        <w:rPr>
          <w:sz w:val="24"/>
        </w:rPr>
        <w:t xml:space="preserve">Ma il mio cuore è stato toccato quando ho incontrato alcune centinaia di persone che sono venute a salutarmi in occasione della mia visita. Sono tra i 32.000 sfollati che hanno lasciato le loro case e la loro terra a causa delle bombe e sono venuti a cercare rifugio. Lo hanno trovato nei campi da gioco e nei terreni della casa Don Bosco di Gangi. Non hanno nulla, vivono in </w:t>
      </w:r>
      <w:r w:rsidR="00812B93">
        <w:rPr>
          <w:sz w:val="24"/>
        </w:rPr>
        <w:t xml:space="preserve">baracche di </w:t>
      </w:r>
      <w:r w:rsidRPr="00DD10AF">
        <w:rPr>
          <w:sz w:val="24"/>
        </w:rPr>
        <w:t>pochi metri quadrati. Questa è la loro realtà. Insieme cerchiamo ogni giorno un modo per trovare da mangiare. Ma sapete cosa mi ha colpito di più? La cosa che mi ha colpito di più è che quando ero con queste centinaia di persone</w:t>
      </w:r>
      <w:r w:rsidR="00812B93">
        <w:rPr>
          <w:sz w:val="24"/>
        </w:rPr>
        <w:t xml:space="preserve">, </w:t>
      </w:r>
      <w:r w:rsidRPr="00DD10AF">
        <w:rPr>
          <w:sz w:val="24"/>
        </w:rPr>
        <w:t>per lo più anziani e madri con bambini, non avevano perso la loro dignità e non avevano perso la loro gioia o il loro sorriso. Sono rimasto stupito e il mio cuore si è rattristato per tanta sofferenza e povertà, anche se stiamo facendo la nostra parte nel nome del Signore.</w:t>
      </w:r>
    </w:p>
    <w:p w14:paraId="358B1FA4" w14:textId="77777777" w:rsidR="00BE6D1F" w:rsidRPr="00812B93" w:rsidRDefault="00812B93" w:rsidP="00BE6D1F">
      <w:pPr>
        <w:spacing w:after="0" w:line="240" w:lineRule="auto"/>
        <w:jc w:val="both"/>
        <w:rPr>
          <w:b/>
          <w:color w:val="993366"/>
          <w:sz w:val="28"/>
        </w:rPr>
      </w:pPr>
      <w:r w:rsidRPr="00812B93">
        <w:rPr>
          <w:b/>
          <w:color w:val="993366"/>
          <w:sz w:val="28"/>
        </w:rPr>
        <w:lastRenderedPageBreak/>
        <w:t>Un concerto straordinario</w:t>
      </w:r>
    </w:p>
    <w:p w14:paraId="3549A3D5" w14:textId="77777777" w:rsidR="00812B93" w:rsidRDefault="00812B93" w:rsidP="00BE6D1F">
      <w:pPr>
        <w:spacing w:after="0" w:line="240" w:lineRule="auto"/>
        <w:jc w:val="both"/>
        <w:rPr>
          <w:sz w:val="24"/>
        </w:rPr>
      </w:pPr>
    </w:p>
    <w:p w14:paraId="651EE045" w14:textId="77777777" w:rsidR="00BE6D1F" w:rsidRPr="00DD10AF" w:rsidRDefault="00DD10AF" w:rsidP="00BE6D1F">
      <w:pPr>
        <w:spacing w:after="0" w:line="240" w:lineRule="auto"/>
        <w:jc w:val="both"/>
        <w:rPr>
          <w:sz w:val="24"/>
        </w:rPr>
      </w:pPr>
      <w:r w:rsidRPr="00DD10AF">
        <w:rPr>
          <w:sz w:val="24"/>
        </w:rPr>
        <w:t>U</w:t>
      </w:r>
      <w:r w:rsidR="00BE6D1F" w:rsidRPr="00DD10AF">
        <w:rPr>
          <w:sz w:val="24"/>
        </w:rPr>
        <w:t xml:space="preserve">n'altra grande gioia </w:t>
      </w:r>
      <w:r w:rsidR="00812B93">
        <w:rPr>
          <w:sz w:val="24"/>
        </w:rPr>
        <w:t>ho provato</w:t>
      </w:r>
      <w:r w:rsidR="00BE6D1F" w:rsidRPr="00DD10AF">
        <w:rPr>
          <w:sz w:val="24"/>
        </w:rPr>
        <w:t xml:space="preserve"> quando ho ricevuto una testimonianza di vita che mi ha fatto pensare agli adolescenti e ai giovani delle nostre presenze, e a tanti figli di genitori che forse mi leggono e che sentono che i loro figli sono demotivati, annoiati dalla vita, o che non hanno passione per quasi nulla. Tra gli ospiti del</w:t>
      </w:r>
      <w:r w:rsidR="00812B93">
        <w:rPr>
          <w:sz w:val="24"/>
        </w:rPr>
        <w:t>la nostra casa,</w:t>
      </w:r>
      <w:r w:rsidR="00BE6D1F" w:rsidRPr="00DD10AF">
        <w:rPr>
          <w:sz w:val="24"/>
        </w:rPr>
        <w:t xml:space="preserve"> in questi giorni, </w:t>
      </w:r>
      <w:r w:rsidR="00812B93">
        <w:rPr>
          <w:sz w:val="24"/>
        </w:rPr>
        <w:t>c’era</w:t>
      </w:r>
      <w:r w:rsidR="00BE6D1F" w:rsidRPr="00DD10AF">
        <w:rPr>
          <w:sz w:val="24"/>
        </w:rPr>
        <w:t xml:space="preserve"> una straordinaria pianista che ha girato il mondo dando concerti e che ha fatto parte di grandi orchestre filarmoniche. È un'ex allieva dei Salesiani e ha avuto un salesiano, ora scomparso, come grande riferimento e modello. Ha voluto offrirci questo concerto nell'atrio del tempio del Sacro Cuore come omaggio a Maria Ausiliatrice, che tanto ama, e come ringraziamento per tutto ciò che è stata la sua vita finora. </w:t>
      </w:r>
    </w:p>
    <w:p w14:paraId="6C8E9240" w14:textId="77777777" w:rsidR="00DD10AF" w:rsidRPr="00DD10AF" w:rsidRDefault="00BE6D1F" w:rsidP="00BE6D1F">
      <w:pPr>
        <w:spacing w:after="0" w:line="240" w:lineRule="auto"/>
        <w:jc w:val="both"/>
        <w:rPr>
          <w:sz w:val="24"/>
        </w:rPr>
      </w:pPr>
      <w:r w:rsidRPr="00DD10AF">
        <w:rPr>
          <w:sz w:val="24"/>
        </w:rPr>
        <w:t>E dico quest'ultimo perché la nostra cara amica ci ha regalato un concerto meraviglioso, con una qualità eccezionale a 81 anni. Era accompagnata dalla figlia. E a quell'età, forse quando alcuni dei nostri anziani in famiglia hanno già detto da tempo che non hanno più voglia di fare nulla, né di fare nulla che richieda uno sforzo, la nostra cara amica, che si esercita ogni giorno al pianoforte, muoveva le mani con un'agilità meravigliosa ed era immersa nella bellezza della musica e della sua esecuzione.</w:t>
      </w:r>
      <w:r w:rsidR="00812B93">
        <w:rPr>
          <w:sz w:val="24"/>
        </w:rPr>
        <w:t xml:space="preserve"> </w:t>
      </w:r>
      <w:r w:rsidR="001A483C">
        <w:rPr>
          <w:sz w:val="24"/>
        </w:rPr>
        <w:t>L</w:t>
      </w:r>
      <w:r w:rsidRPr="00DD10AF">
        <w:rPr>
          <w:sz w:val="24"/>
        </w:rPr>
        <w:t>a buona musica, un sorriso generoso alla fine della sua esibizione e la consegna delle orchidee alla Vergine Au</w:t>
      </w:r>
      <w:r w:rsidR="00DD10AF" w:rsidRPr="00DD10AF">
        <w:rPr>
          <w:sz w:val="24"/>
        </w:rPr>
        <w:t>siliatrice</w:t>
      </w:r>
      <w:r w:rsidRPr="00DD10AF">
        <w:rPr>
          <w:sz w:val="24"/>
        </w:rPr>
        <w:t xml:space="preserve"> erano tutto ciò di cui avevamo bisogno in quella meravigliosa mattinata. E il mio cuore salesiano non ha potuto fare a meno di pensare a quei ragazzi, ragazze e giovani che forse non hanno avuto o non hanno più nulla che li motivi nella loro vita. Lei, la nostra amica concertista, a 81 anni vive con grande serenità e, come mi ha detto, continua a offrire il dono che Dio le ha fatto e ogni giorno trova sempre più motivi per farlo. </w:t>
      </w:r>
    </w:p>
    <w:p w14:paraId="348DA3A0" w14:textId="77777777" w:rsidR="00BE6D1F" w:rsidRPr="00DD10AF" w:rsidRDefault="00BE6D1F" w:rsidP="00BE6D1F">
      <w:pPr>
        <w:spacing w:after="0" w:line="240" w:lineRule="auto"/>
        <w:jc w:val="both"/>
        <w:rPr>
          <w:sz w:val="24"/>
        </w:rPr>
      </w:pPr>
      <w:r w:rsidRPr="00DD10AF">
        <w:rPr>
          <w:sz w:val="24"/>
        </w:rPr>
        <w:t>Un'altra lezione di vita e un'altra testimonianza che non lascia il cuore indifferente.</w:t>
      </w:r>
    </w:p>
    <w:p w14:paraId="38CB0D10" w14:textId="77777777" w:rsidR="00BE6D1F" w:rsidRPr="00DD10AF" w:rsidRDefault="00DD10AF" w:rsidP="00BE6D1F">
      <w:pPr>
        <w:spacing w:after="0" w:line="240" w:lineRule="auto"/>
        <w:jc w:val="both"/>
        <w:rPr>
          <w:sz w:val="24"/>
        </w:rPr>
      </w:pPr>
      <w:r w:rsidRPr="00DD10AF">
        <w:rPr>
          <w:sz w:val="24"/>
        </w:rPr>
        <w:t xml:space="preserve">Grazie, </w:t>
      </w:r>
      <w:r w:rsidR="00BE6D1F" w:rsidRPr="00DD10AF">
        <w:rPr>
          <w:sz w:val="24"/>
        </w:rPr>
        <w:t>amici miei, grazie dal profondo del cuore per tutto il bene che stiamo facendo insieme. Per quanto piccolo possa essere, contribuisce a rendere il nostro mondo un po' più umano e più bello. Che il buon Dio vi benedica.</w:t>
      </w:r>
    </w:p>
    <w:p w14:paraId="60C0F3C8" w14:textId="77777777" w:rsidR="00BE6D1F" w:rsidRPr="00DD10AF" w:rsidRDefault="00BE6D1F" w:rsidP="00BE6D1F">
      <w:pPr>
        <w:spacing w:after="0" w:line="240" w:lineRule="auto"/>
        <w:jc w:val="both"/>
        <w:rPr>
          <w:sz w:val="24"/>
        </w:rPr>
      </w:pPr>
    </w:p>
    <w:p w14:paraId="655518BE" w14:textId="77777777" w:rsidR="00943820" w:rsidRPr="00B85286" w:rsidRDefault="00943820" w:rsidP="00B85286"/>
    <w:sectPr w:rsidR="00943820" w:rsidRPr="00B852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83"/>
    <w:rsid w:val="000A3727"/>
    <w:rsid w:val="001A483C"/>
    <w:rsid w:val="0020164A"/>
    <w:rsid w:val="003D48EE"/>
    <w:rsid w:val="004441AC"/>
    <w:rsid w:val="00812B93"/>
    <w:rsid w:val="00943820"/>
    <w:rsid w:val="0098553C"/>
    <w:rsid w:val="00995549"/>
    <w:rsid w:val="00A566CB"/>
    <w:rsid w:val="00B85286"/>
    <w:rsid w:val="00BE6D1F"/>
    <w:rsid w:val="00CA7883"/>
    <w:rsid w:val="00D02CD1"/>
    <w:rsid w:val="00D077A3"/>
    <w:rsid w:val="00DD10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D10E"/>
  <w15:chartTrackingRefBased/>
  <w15:docId w15:val="{B390CD0E-713E-4207-8B5C-FF6D26D5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6D1F"/>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41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4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21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4907</Characters>
  <Application>Microsoft Office Word</Application>
  <DocSecurity>4</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Di Bello Fabiana</cp:lastModifiedBy>
  <cp:revision>2</cp:revision>
  <cp:lastPrinted>2024-06-10T14:59:00Z</cp:lastPrinted>
  <dcterms:created xsi:type="dcterms:W3CDTF">2024-06-18T06:58:00Z</dcterms:created>
  <dcterms:modified xsi:type="dcterms:W3CDTF">2024-06-18T06:58:00Z</dcterms:modified>
</cp:coreProperties>
</file>