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5CC68" w14:textId="04C9C005" w:rsidR="00F60475" w:rsidRPr="00F60475" w:rsidRDefault="00F60475" w:rsidP="00F60475">
      <w:pPr>
        <w:rPr>
          <w:color w:val="AA3B19" w:themeColor="accent6" w:themeShade="BF"/>
          <w:sz w:val="44"/>
          <w:szCs w:val="44"/>
        </w:rPr>
      </w:pPr>
      <w:r w:rsidRPr="00F60475">
        <w:rPr>
          <w:color w:val="AA3B19" w:themeColor="accent6" w:themeShade="BF"/>
          <w:sz w:val="44"/>
          <w:szCs w:val="44"/>
        </w:rPr>
        <w:t>IL MESSAGGIO DEL RETTOR MAGGIORE</w:t>
      </w:r>
    </w:p>
    <w:p w14:paraId="58E016A3" w14:textId="3D9D6AC0" w:rsidR="00F60475" w:rsidRPr="00E0569B" w:rsidRDefault="00F60475" w:rsidP="00F60475">
      <w:pPr>
        <w:rPr>
          <w:color w:val="418AB3" w:themeColor="accent1"/>
          <w:sz w:val="28"/>
          <w:szCs w:val="28"/>
        </w:rPr>
      </w:pPr>
      <w:r w:rsidRPr="00E0569B">
        <w:rPr>
          <w:color w:val="418AB3" w:themeColor="accent1"/>
          <w:sz w:val="28"/>
          <w:szCs w:val="28"/>
        </w:rPr>
        <w:t xml:space="preserve">Don </w:t>
      </w:r>
      <w:r w:rsidRPr="00E0569B">
        <w:rPr>
          <w:rFonts w:cstheme="minorHAnsi"/>
          <w:color w:val="418AB3" w:themeColor="accent1"/>
          <w:sz w:val="28"/>
          <w:szCs w:val="28"/>
        </w:rPr>
        <w:t>Á</w:t>
      </w:r>
      <w:r w:rsidRPr="00E0569B">
        <w:rPr>
          <w:color w:val="418AB3" w:themeColor="accent1"/>
          <w:sz w:val="28"/>
          <w:szCs w:val="28"/>
        </w:rPr>
        <w:t>ngel Fern</w:t>
      </w:r>
      <w:r w:rsidRPr="00E0569B">
        <w:rPr>
          <w:rFonts w:cstheme="minorHAnsi"/>
          <w:color w:val="418AB3" w:themeColor="accent1"/>
          <w:sz w:val="28"/>
          <w:szCs w:val="28"/>
        </w:rPr>
        <w:t>á</w:t>
      </w:r>
      <w:r w:rsidRPr="00E0569B">
        <w:rPr>
          <w:color w:val="418AB3" w:themeColor="accent1"/>
          <w:sz w:val="28"/>
          <w:szCs w:val="28"/>
        </w:rPr>
        <w:t>ndez Artime</w:t>
      </w:r>
    </w:p>
    <w:p w14:paraId="61BA178B" w14:textId="77777777" w:rsidR="00F60475" w:rsidRDefault="00F60475" w:rsidP="00F60475"/>
    <w:p w14:paraId="7040DA29" w14:textId="70D84D1E" w:rsidR="00F60475" w:rsidRPr="00E0569B" w:rsidRDefault="00F60475" w:rsidP="00F60475">
      <w:pPr>
        <w:jc w:val="center"/>
        <w:rPr>
          <w:color w:val="F69200" w:themeColor="accent3"/>
          <w:sz w:val="56"/>
          <w:szCs w:val="56"/>
        </w:rPr>
      </w:pPr>
      <w:r w:rsidRPr="00E0569B">
        <w:rPr>
          <w:color w:val="F69200" w:themeColor="accent3"/>
          <w:sz w:val="56"/>
          <w:szCs w:val="56"/>
        </w:rPr>
        <w:t>DA VALDOCCO A TUTTO IL MONDO...</w:t>
      </w:r>
    </w:p>
    <w:p w14:paraId="02FE377B" w14:textId="210FF3DF" w:rsidR="00F60475" w:rsidRPr="00CC7FE9" w:rsidRDefault="00CC7FE9" w:rsidP="00F60475">
      <w:pPr>
        <w:rPr>
          <w:rFonts w:ascii="GillSans" w:hAnsi="GillSans"/>
          <w:i/>
          <w:iCs/>
          <w:color w:val="B86C00" w:themeColor="accent3" w:themeShade="BF"/>
          <w:sz w:val="36"/>
          <w:szCs w:val="36"/>
        </w:rPr>
      </w:pPr>
      <w:r w:rsidRPr="00CC7FE9">
        <w:rPr>
          <w:rStyle w:val="Enfasicorsivo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>Abbiamo</w:t>
      </w:r>
      <w:r w:rsidR="00B3659A" w:rsidRPr="00CC7FE9">
        <w:rPr>
          <w:rStyle w:val="Enfasicorsivo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 xml:space="preserve"> la gioia di consegnare </w:t>
      </w:r>
      <w:r w:rsidRPr="00CC7FE9">
        <w:rPr>
          <w:rStyle w:val="Enfasicorsivo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>al</w:t>
      </w:r>
      <w:r w:rsidR="00B3659A" w:rsidRPr="00CC7FE9">
        <w:rPr>
          <w:rStyle w:val="Enfasicorsivo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>la famiglia salesiana del mondo il nuovo allestimento museale</w:t>
      </w:r>
      <w:r w:rsidRPr="00CC7FE9">
        <w:rPr>
          <w:rStyle w:val="Enfasicorsivo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 xml:space="preserve"> </w:t>
      </w:r>
      <w:r w:rsidR="00B3659A" w:rsidRPr="00CC7FE9">
        <w:rPr>
          <w:rStyle w:val="Enfasicorsivo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>dei luoghi delle origini, dell’avventura educativa e spirituale di don Bosco. Sono stati ristrutturati gli ambienti collocati sotto il cortile e la Casa Madre</w:t>
      </w:r>
      <w:r w:rsidRPr="00CC7FE9">
        <w:rPr>
          <w:rStyle w:val="Enfasicorsivo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 xml:space="preserve"> e </w:t>
      </w:r>
      <w:r w:rsidR="00B3659A" w:rsidRPr="00CC7FE9">
        <w:rPr>
          <w:rStyle w:val="Enfasicorsivo"/>
          <w:rFonts w:ascii="GillSans" w:hAnsi="GillSans"/>
          <w:i w:val="0"/>
          <w:iCs w:val="0"/>
          <w:color w:val="B86C00" w:themeColor="accent3" w:themeShade="BF"/>
          <w:sz w:val="32"/>
          <w:szCs w:val="32"/>
        </w:rPr>
        <w:t xml:space="preserve">la collezione di oggetti appartenuti a don Bosco e alla prima comunità salesiana </w:t>
      </w:r>
    </w:p>
    <w:p w14:paraId="6DA32267" w14:textId="77777777" w:rsidR="00F60475" w:rsidRDefault="00F60475" w:rsidP="00F60475"/>
    <w:p w14:paraId="266BB685" w14:textId="321C2DD1" w:rsidR="00F60475" w:rsidRPr="00B2723D" w:rsidRDefault="00F60475" w:rsidP="00EE6F50">
      <w:pPr>
        <w:jc w:val="both"/>
        <w:rPr>
          <w:sz w:val="24"/>
          <w:szCs w:val="24"/>
        </w:rPr>
      </w:pPr>
      <w:r w:rsidRPr="00B2723D">
        <w:rPr>
          <w:sz w:val="24"/>
          <w:szCs w:val="24"/>
        </w:rPr>
        <w:t xml:space="preserve">Tutto è iniziato </w:t>
      </w:r>
      <w:r w:rsidR="00ED56EB" w:rsidRPr="00B2723D">
        <w:rPr>
          <w:sz w:val="24"/>
          <w:szCs w:val="24"/>
        </w:rPr>
        <w:t xml:space="preserve">più di </w:t>
      </w:r>
      <w:r w:rsidRPr="00B2723D">
        <w:rPr>
          <w:sz w:val="24"/>
          <w:szCs w:val="24"/>
        </w:rPr>
        <w:t>16</w:t>
      </w:r>
      <w:r w:rsidR="00ED56EB" w:rsidRPr="00B2723D">
        <w:rPr>
          <w:sz w:val="24"/>
          <w:szCs w:val="24"/>
        </w:rPr>
        <w:t>0</w:t>
      </w:r>
      <w:r w:rsidRPr="00B2723D">
        <w:rPr>
          <w:sz w:val="24"/>
          <w:szCs w:val="24"/>
        </w:rPr>
        <w:t xml:space="preserve"> anni fa. </w:t>
      </w:r>
      <w:r w:rsidR="00ED56EB" w:rsidRPr="00B2723D">
        <w:rPr>
          <w:sz w:val="24"/>
          <w:szCs w:val="24"/>
        </w:rPr>
        <w:t>Q</w:t>
      </w:r>
      <w:r w:rsidRPr="00B2723D">
        <w:rPr>
          <w:sz w:val="24"/>
          <w:szCs w:val="24"/>
        </w:rPr>
        <w:t xml:space="preserve">ualche anno </w:t>
      </w:r>
      <w:r w:rsidR="00CC7FE9">
        <w:rPr>
          <w:sz w:val="24"/>
          <w:szCs w:val="24"/>
        </w:rPr>
        <w:t>dopo che</w:t>
      </w:r>
      <w:r w:rsidRPr="00B2723D">
        <w:rPr>
          <w:sz w:val="24"/>
          <w:szCs w:val="24"/>
        </w:rPr>
        <w:t xml:space="preserve"> </w:t>
      </w:r>
      <w:r w:rsidR="00ED56EB" w:rsidRPr="00B2723D">
        <w:rPr>
          <w:sz w:val="24"/>
          <w:szCs w:val="24"/>
        </w:rPr>
        <w:t>un</w:t>
      </w:r>
      <w:r w:rsidRPr="00B2723D">
        <w:rPr>
          <w:sz w:val="24"/>
          <w:szCs w:val="24"/>
        </w:rPr>
        <w:t xml:space="preserve"> </w:t>
      </w:r>
      <w:r w:rsidR="00D17552" w:rsidRPr="00B2723D">
        <w:rPr>
          <w:sz w:val="24"/>
          <w:szCs w:val="24"/>
        </w:rPr>
        <w:t>manipolo</w:t>
      </w:r>
      <w:r w:rsidRPr="00B2723D">
        <w:rPr>
          <w:sz w:val="24"/>
          <w:szCs w:val="24"/>
        </w:rPr>
        <w:t xml:space="preserve"> di giovani, entusiasti del loro educatore, Don Bosco, si </w:t>
      </w:r>
      <w:r w:rsidR="00ED56EB" w:rsidRPr="00B2723D">
        <w:rPr>
          <w:sz w:val="24"/>
          <w:szCs w:val="24"/>
        </w:rPr>
        <w:t>era impegnato</w:t>
      </w:r>
      <w:r w:rsidRPr="00B2723D">
        <w:rPr>
          <w:sz w:val="24"/>
          <w:szCs w:val="24"/>
        </w:rPr>
        <w:t xml:space="preserve"> a dare vita ad una "Società", la "Società di San Francesco di Sales", oggi conosciuta come i Salesiani di Don Bosco.</w:t>
      </w:r>
    </w:p>
    <w:p w14:paraId="43FDC05A" w14:textId="7E166DAF" w:rsidR="00D17552" w:rsidRPr="00B2723D" w:rsidRDefault="00D17552" w:rsidP="00EE6F50">
      <w:pPr>
        <w:jc w:val="both"/>
        <w:rPr>
          <w:sz w:val="24"/>
          <w:szCs w:val="24"/>
        </w:rPr>
      </w:pPr>
      <w:r w:rsidRPr="00B2723D">
        <w:rPr>
          <w:sz w:val="24"/>
          <w:szCs w:val="24"/>
        </w:rPr>
        <w:t xml:space="preserve">La loro </w:t>
      </w:r>
      <w:r w:rsidR="00ED56EB" w:rsidRPr="00B2723D">
        <w:rPr>
          <w:sz w:val="24"/>
          <w:szCs w:val="24"/>
        </w:rPr>
        <w:t xml:space="preserve">prima </w:t>
      </w:r>
      <w:r w:rsidRPr="00B2723D">
        <w:rPr>
          <w:sz w:val="24"/>
          <w:szCs w:val="24"/>
        </w:rPr>
        <w:t xml:space="preserve">sede </w:t>
      </w:r>
      <w:r w:rsidR="00ED56EB" w:rsidRPr="00B2723D">
        <w:rPr>
          <w:sz w:val="24"/>
          <w:szCs w:val="24"/>
        </w:rPr>
        <w:t xml:space="preserve">stabile </w:t>
      </w:r>
      <w:r w:rsidRPr="00B2723D">
        <w:rPr>
          <w:sz w:val="24"/>
          <w:szCs w:val="24"/>
        </w:rPr>
        <w:t xml:space="preserve">era nella </w:t>
      </w:r>
      <w:r w:rsidR="00ED56EB" w:rsidRPr="00B2723D">
        <w:rPr>
          <w:sz w:val="24"/>
          <w:szCs w:val="24"/>
        </w:rPr>
        <w:t xml:space="preserve">casetta di </w:t>
      </w:r>
      <w:r w:rsidRPr="00B2723D">
        <w:rPr>
          <w:sz w:val="24"/>
          <w:szCs w:val="24"/>
        </w:rPr>
        <w:t>proprietà di un</w:t>
      </w:r>
      <w:r w:rsidR="00ED56EB" w:rsidRPr="00B2723D">
        <w:rPr>
          <w:sz w:val="24"/>
          <w:szCs w:val="24"/>
        </w:rPr>
        <w:t xml:space="preserve"> tale Signor Pinardi. Non tutta la casa, intendiamoci, solo una tettoia bassa appoggiata al muro a Nord e un cortiletto in terra battuta.  Il mondo non ne sapeva nulla, ma là stava nascendo un’opera oggi conosciuta in tutti i paesi del mondo.</w:t>
      </w:r>
    </w:p>
    <w:p w14:paraId="4D8076EE" w14:textId="5F42B2C9" w:rsidR="00ED56EB" w:rsidRPr="00B2723D" w:rsidRDefault="00ED56EB" w:rsidP="00ED56EB">
      <w:pPr>
        <w:jc w:val="both"/>
        <w:rPr>
          <w:rFonts w:cs="Calibri"/>
          <w:sz w:val="24"/>
          <w:szCs w:val="24"/>
        </w:rPr>
      </w:pPr>
      <w:r w:rsidRPr="00B2723D">
        <w:rPr>
          <w:rFonts w:cs="Calibri"/>
          <w:sz w:val="24"/>
          <w:szCs w:val="24"/>
        </w:rPr>
        <w:t xml:space="preserve">Torino è una città </w:t>
      </w:r>
      <w:r w:rsidR="00B2723D">
        <w:rPr>
          <w:rFonts w:cs="Calibri"/>
          <w:sz w:val="24"/>
          <w:szCs w:val="24"/>
        </w:rPr>
        <w:t>nobile e ordinata</w:t>
      </w:r>
      <w:r w:rsidRPr="00B2723D">
        <w:rPr>
          <w:rFonts w:cs="Calibri"/>
          <w:sz w:val="24"/>
          <w:szCs w:val="24"/>
        </w:rPr>
        <w:t>, ma quel posto era</w:t>
      </w:r>
      <w:r w:rsidR="00CC7FE9" w:rsidRPr="00CC7FE9">
        <w:rPr>
          <w:rFonts w:cs="Calibri"/>
          <w:sz w:val="24"/>
          <w:szCs w:val="24"/>
        </w:rPr>
        <w:t xml:space="preserve"> </w:t>
      </w:r>
      <w:r w:rsidR="00CC7FE9">
        <w:rPr>
          <w:rFonts w:cs="Calibri"/>
          <w:sz w:val="24"/>
          <w:szCs w:val="24"/>
        </w:rPr>
        <w:t>sgraziato, a</w:t>
      </w:r>
      <w:r w:rsidRPr="00B2723D">
        <w:rPr>
          <w:rFonts w:cs="Calibri"/>
          <w:sz w:val="24"/>
          <w:szCs w:val="24"/>
        </w:rPr>
        <w:t xml:space="preserve">nche se lo sfondo delle vicine Alpi lo ingentiliva </w:t>
      </w:r>
      <w:r w:rsidRPr="00B2723D">
        <w:rPr>
          <w:rFonts w:cs="Calibri"/>
          <w:sz w:val="24"/>
          <w:szCs w:val="24"/>
        </w:rPr>
        <w:t>un po’</w:t>
      </w:r>
      <w:r w:rsidRPr="00B2723D">
        <w:rPr>
          <w:rFonts w:cs="Calibri"/>
          <w:sz w:val="24"/>
          <w:szCs w:val="24"/>
        </w:rPr>
        <w:t>. In alto, su un ron</w:t>
      </w:r>
      <w:r w:rsidRPr="00B2723D">
        <w:rPr>
          <w:rFonts w:cs="Calibri"/>
          <w:sz w:val="24"/>
          <w:szCs w:val="24"/>
        </w:rPr>
        <w:softHyphen/>
        <w:t xml:space="preserve">dò di raccordo, campeggiava la sinistra sagoma di </w:t>
      </w:r>
      <w:r w:rsidRPr="00B2723D">
        <w:rPr>
          <w:rFonts w:cs="Calibri"/>
          <w:sz w:val="24"/>
          <w:szCs w:val="24"/>
        </w:rPr>
        <w:t xml:space="preserve">una </w:t>
      </w:r>
      <w:r w:rsidRPr="00B2723D">
        <w:rPr>
          <w:rFonts w:cs="Calibri"/>
          <w:sz w:val="24"/>
          <w:szCs w:val="24"/>
        </w:rPr>
        <w:t>forca che il reale governo teneva sempre pronta a esemplare punizione dei malfattori e a inutile monito degli aspiranti tali. Quel sito aveva nome Valdocco, secondo un'etimologia che storici e studiosi non hanno mai potuto decisa</w:t>
      </w:r>
      <w:r w:rsidRPr="00B2723D">
        <w:rPr>
          <w:rFonts w:cs="Calibri"/>
          <w:sz w:val="24"/>
          <w:szCs w:val="24"/>
        </w:rPr>
        <w:softHyphen/>
        <w:t>mente decifrare. Era umido e cespuglioso. Le poche case intorno erano piuttosto malfamate, dei mulini, un cimitero poco lon</w:t>
      </w:r>
      <w:r w:rsidRPr="00B2723D">
        <w:rPr>
          <w:rFonts w:cs="Calibri"/>
          <w:sz w:val="24"/>
          <w:szCs w:val="24"/>
        </w:rPr>
        <w:softHyphen/>
        <w:t xml:space="preserve">tano. </w:t>
      </w:r>
      <w:r w:rsidRPr="00B2723D">
        <w:rPr>
          <w:rFonts w:cs="Calibri"/>
          <w:sz w:val="24"/>
          <w:szCs w:val="24"/>
        </w:rPr>
        <w:t>I quartieri eleganti e benestanti erano più s</w:t>
      </w:r>
      <w:r w:rsidR="00B2723D" w:rsidRPr="00B2723D">
        <w:rPr>
          <w:rFonts w:cs="Calibri"/>
          <w:sz w:val="24"/>
          <w:szCs w:val="24"/>
        </w:rPr>
        <w:t>u</w:t>
      </w:r>
      <w:r w:rsidR="00B3659A">
        <w:rPr>
          <w:rFonts w:cs="Calibri"/>
          <w:sz w:val="24"/>
          <w:szCs w:val="24"/>
        </w:rPr>
        <w:t xml:space="preserve">, oltre una salita che faceva </w:t>
      </w:r>
      <w:r w:rsidR="00CC7FE9">
        <w:rPr>
          <w:rFonts w:cs="Calibri"/>
          <w:sz w:val="24"/>
          <w:szCs w:val="24"/>
        </w:rPr>
        <w:t xml:space="preserve">quasi </w:t>
      </w:r>
      <w:r w:rsidR="00B3659A">
        <w:rPr>
          <w:rFonts w:cs="Calibri"/>
          <w:sz w:val="24"/>
          <w:szCs w:val="24"/>
        </w:rPr>
        <w:t>da barriera</w:t>
      </w:r>
      <w:r w:rsidR="00B2723D" w:rsidRPr="00B2723D">
        <w:rPr>
          <w:rFonts w:cs="Calibri"/>
          <w:sz w:val="24"/>
          <w:szCs w:val="24"/>
        </w:rPr>
        <w:t>.</w:t>
      </w:r>
    </w:p>
    <w:p w14:paraId="59CD1039" w14:textId="004715E4" w:rsidR="00B2723D" w:rsidRPr="009D61A3" w:rsidRDefault="00ED56EB" w:rsidP="00B2723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2723D">
        <w:rPr>
          <w:rFonts w:cs="Calibri"/>
          <w:sz w:val="24"/>
          <w:szCs w:val="24"/>
        </w:rPr>
        <w:t>Proprio qui arrivò quel giovane prete che non possedeva nulla di materiale, neanche un abito decente.</w:t>
      </w:r>
      <w:r w:rsidR="00B2723D" w:rsidRPr="00B2723D">
        <w:rPr>
          <w:rFonts w:cs="Calibri"/>
          <w:sz w:val="24"/>
          <w:szCs w:val="24"/>
        </w:rPr>
        <w:t xml:space="preserve"> Ma che </w:t>
      </w:r>
      <w:r w:rsidR="00CC7FE9">
        <w:rPr>
          <w:rFonts w:cs="Calibri"/>
          <w:sz w:val="24"/>
          <w:szCs w:val="24"/>
        </w:rPr>
        <w:t xml:space="preserve">un giorno </w:t>
      </w:r>
      <w:r w:rsidR="00B2723D" w:rsidRPr="00B2723D">
        <w:rPr>
          <w:rFonts w:cs="Calibri"/>
          <w:sz w:val="24"/>
          <w:szCs w:val="24"/>
        </w:rPr>
        <w:t>correva, gridando: «</w:t>
      </w:r>
      <w:r w:rsidR="00B2723D" w:rsidRPr="009D61A3">
        <w:rPr>
          <w:color w:val="000000"/>
          <w:sz w:val="24"/>
          <w:szCs w:val="24"/>
        </w:rPr>
        <w:t>Coraggio, miei figli, abbiamo un Oratorio più sta</w:t>
      </w:r>
      <w:r w:rsidR="00B2723D" w:rsidRPr="009D61A3">
        <w:rPr>
          <w:color w:val="000000"/>
          <w:sz w:val="24"/>
          <w:szCs w:val="24"/>
        </w:rPr>
        <w:softHyphen/>
        <w:t>bile del passato; avremo chiesa, sacristia, camere per le scuole, sito per la ricreazione. Domenica, domenica, andremo nel novello Oratorio che è colà in casa Pinardi</w:t>
      </w:r>
      <w:r w:rsidR="00B2723D">
        <w:rPr>
          <w:color w:val="000000"/>
          <w:sz w:val="24"/>
          <w:szCs w:val="24"/>
        </w:rPr>
        <w:t>».</w:t>
      </w:r>
    </w:p>
    <w:p w14:paraId="75F54C00" w14:textId="088CAFE6" w:rsidR="00B2723D" w:rsidRPr="009D61A3" w:rsidRDefault="00B2723D" w:rsidP="00B2723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9D61A3">
        <w:rPr>
          <w:color w:val="000000"/>
          <w:sz w:val="24"/>
          <w:szCs w:val="24"/>
        </w:rPr>
        <w:t>Domenica era Pasqua12 Aprile 1846.</w:t>
      </w:r>
    </w:p>
    <w:p w14:paraId="682E8DF5" w14:textId="0006AC5A" w:rsidR="00ED56EB" w:rsidRPr="00B2723D" w:rsidRDefault="00B2723D" w:rsidP="00B3659A">
      <w:pPr>
        <w:jc w:val="both"/>
        <w:rPr>
          <w:rFonts w:cs="Calibri"/>
          <w:b/>
          <w:color w:val="FF0000"/>
          <w:sz w:val="24"/>
          <w:szCs w:val="24"/>
        </w:rPr>
      </w:pPr>
      <w:r w:rsidRPr="009D61A3">
        <w:rPr>
          <w:color w:val="000000"/>
          <w:sz w:val="24"/>
          <w:szCs w:val="24"/>
        </w:rPr>
        <w:t xml:space="preserve">All'entusiasmo dei giovani, don Bosco unì la sua normalità concreta, la sua fantastica forza realizzativa, come racconta </w:t>
      </w:r>
      <w:r>
        <w:rPr>
          <w:color w:val="000000"/>
          <w:sz w:val="24"/>
          <w:szCs w:val="24"/>
        </w:rPr>
        <w:t>un</w:t>
      </w:r>
      <w:r w:rsidRPr="009D61A3">
        <w:rPr>
          <w:color w:val="000000"/>
          <w:sz w:val="24"/>
          <w:szCs w:val="24"/>
        </w:rPr>
        <w:t xml:space="preserve"> </w:t>
      </w:r>
      <w:r w:rsidR="00CC7FE9">
        <w:rPr>
          <w:color w:val="000000"/>
          <w:sz w:val="24"/>
          <w:szCs w:val="24"/>
        </w:rPr>
        <w:t>testimone</w:t>
      </w:r>
      <w:r w:rsidRPr="009D61A3">
        <w:rPr>
          <w:color w:val="000000"/>
          <w:sz w:val="24"/>
          <w:szCs w:val="24"/>
        </w:rPr>
        <w:t>: «... nella settimana tutto si trasformò. Furono chiamati operai per scavare e trasportar terreno, muratori per rompere ed innalzar muraglie, falegna</w:t>
      </w:r>
      <w:r w:rsidRPr="009D61A3">
        <w:rPr>
          <w:color w:val="000000"/>
          <w:sz w:val="24"/>
          <w:szCs w:val="24"/>
        </w:rPr>
        <w:softHyphen/>
        <w:t>mi per far palchetti, e non bastando l'opera loro, vi posero mano Don Bo</w:t>
      </w:r>
      <w:r w:rsidRPr="009D61A3">
        <w:rPr>
          <w:color w:val="000000"/>
          <w:sz w:val="24"/>
          <w:szCs w:val="24"/>
        </w:rPr>
        <w:softHyphen/>
        <w:t>sco, il Teologo Carpano, i giovani e l'antico proprietario</w:t>
      </w:r>
      <w:r w:rsidR="00CC7FE9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. </w:t>
      </w:r>
    </w:p>
    <w:p w14:paraId="689FE5E0" w14:textId="77777777" w:rsidR="00B2723D" w:rsidRPr="00B2723D" w:rsidRDefault="00B2723D" w:rsidP="00B2723D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sz w:val="24"/>
          <w:szCs w:val="24"/>
        </w:rPr>
      </w:pPr>
      <w:r w:rsidRPr="00B2723D">
        <w:rPr>
          <w:rFonts w:eastAsia="Calibri" w:cs="Calibri"/>
          <w:color w:val="000000"/>
          <w:sz w:val="24"/>
          <w:szCs w:val="24"/>
        </w:rPr>
        <w:t>Non era bella n</w:t>
      </w:r>
      <w:r w:rsidRPr="00B2723D">
        <w:rPr>
          <w:rFonts w:cs="Calibri"/>
          <w:color w:val="000000"/>
          <w:sz w:val="24"/>
          <w:szCs w:val="24"/>
        </w:rPr>
        <w:t>é in buono stato quella tettoia! Ma Dio sembra avere una predilezione per le baracche e le stalle.</w:t>
      </w:r>
    </w:p>
    <w:p w14:paraId="0D45C27E" w14:textId="47C7AA1D" w:rsidR="00F60475" w:rsidRPr="00B2723D" w:rsidRDefault="00F60475" w:rsidP="00EE6F50">
      <w:pPr>
        <w:jc w:val="both"/>
        <w:rPr>
          <w:sz w:val="24"/>
          <w:szCs w:val="24"/>
        </w:rPr>
      </w:pPr>
      <w:r w:rsidRPr="00B2723D">
        <w:rPr>
          <w:sz w:val="24"/>
          <w:szCs w:val="24"/>
        </w:rPr>
        <w:t>Lì iniziò questa preziosa opera, dai più umili e semplici, seguendo l'esempio della vita del Signore che è nato in una stalla, nella più grande povertà e con la protezione, solo, delle braccia amorevoli di sua Madre, Maria di Nazareth e di Giuseppe.</w:t>
      </w:r>
    </w:p>
    <w:p w14:paraId="1C99A98A" w14:textId="77777777" w:rsidR="00CC7FE9" w:rsidRDefault="00CC7FE9" w:rsidP="00EE6F50">
      <w:pPr>
        <w:jc w:val="both"/>
        <w:rPr>
          <w:sz w:val="24"/>
          <w:szCs w:val="24"/>
        </w:rPr>
      </w:pPr>
    </w:p>
    <w:p w14:paraId="6B56BAD6" w14:textId="32577085" w:rsidR="00CC7FE9" w:rsidRPr="00CC7FE9" w:rsidRDefault="00CC7FE9" w:rsidP="00EE6F50">
      <w:pPr>
        <w:jc w:val="both"/>
        <w:rPr>
          <w:b/>
          <w:bCs/>
          <w:color w:val="B86C00" w:themeColor="accent3" w:themeShade="BF"/>
          <w:sz w:val="36"/>
          <w:szCs w:val="36"/>
        </w:rPr>
      </w:pPr>
      <w:r w:rsidRPr="00CC7FE9">
        <w:rPr>
          <w:b/>
          <w:bCs/>
          <w:color w:val="B86C00" w:themeColor="accent3" w:themeShade="BF"/>
          <w:sz w:val="36"/>
          <w:szCs w:val="36"/>
        </w:rPr>
        <w:t>Oggi</w:t>
      </w:r>
      <w:r>
        <w:rPr>
          <w:b/>
          <w:bCs/>
          <w:color w:val="B86C00" w:themeColor="accent3" w:themeShade="BF"/>
          <w:sz w:val="36"/>
          <w:szCs w:val="36"/>
        </w:rPr>
        <w:t xml:space="preserve"> </w:t>
      </w:r>
      <w:r w:rsidR="00E0569B">
        <w:rPr>
          <w:b/>
          <w:bCs/>
          <w:color w:val="B86C00" w:themeColor="accent3" w:themeShade="BF"/>
          <w:sz w:val="36"/>
          <w:szCs w:val="36"/>
        </w:rPr>
        <w:t>come allora</w:t>
      </w:r>
    </w:p>
    <w:p w14:paraId="518CE653" w14:textId="4E09DC56" w:rsidR="00F60475" w:rsidRPr="00B3659A" w:rsidRDefault="00B3659A" w:rsidP="00EE6F50">
      <w:pPr>
        <w:jc w:val="both"/>
        <w:rPr>
          <w:sz w:val="24"/>
          <w:szCs w:val="24"/>
        </w:rPr>
      </w:pPr>
      <w:r>
        <w:rPr>
          <w:sz w:val="24"/>
          <w:szCs w:val="24"/>
        </w:rPr>
        <w:t>In questi giorni</w:t>
      </w:r>
      <w:r w:rsidR="00F60475" w:rsidRPr="00B3659A">
        <w:rPr>
          <w:sz w:val="24"/>
          <w:szCs w:val="24"/>
        </w:rPr>
        <w:t xml:space="preserve"> abbiamo dato vita a un "sogno", un bellissimo sogno che è molto più di un semplice rimodellamento di muri e luoghi. Un sogno ha visto la luce. Il sogno di fare della casa del primo oratorio salesiano di Valdocco, il primo luogo dove sono stati accolti gli orfani che bussavano alla </w:t>
      </w:r>
      <w:r w:rsidR="00F60475" w:rsidRPr="00B3659A">
        <w:rPr>
          <w:sz w:val="24"/>
          <w:szCs w:val="24"/>
        </w:rPr>
        <w:lastRenderedPageBreak/>
        <w:t>porta della cucina di Madre Margherita, la Casa Pinardi dove è nata la Congregazione, uno spazio che parla del carisma salesiano. Un luogo pieno di carisma e di vita. Una casa dove centinaia di giovani e decine di salesiani hanno vissuto al fianco di Don Bosco, creando un'intera famiglia che è diventata una scuola di santità. Uno spazio, un luogo, un cortile e una casa dove tutti sono invitati a venire, a conoscere, a guardarsi intorno, a sentire, a lasciarsi interpretare, perché "a Valdocco tutto parla".</w:t>
      </w:r>
    </w:p>
    <w:p w14:paraId="5BEED9B6" w14:textId="1A46945E" w:rsidR="00F60475" w:rsidRPr="00B3659A" w:rsidRDefault="00F60475" w:rsidP="000F6C63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>Questa casa che ora viene offerta a tutti per essere visitata e conosciuta ha accolto centinaia di giovani e la vita che vi si svolge ha cambiato la loro vita. Li ha resi "onesti cittadini e buoni cristiani".</w:t>
      </w:r>
    </w:p>
    <w:p w14:paraId="75230091" w14:textId="7A2A864C" w:rsidR="00F60475" w:rsidRPr="00B3659A" w:rsidRDefault="00F60475" w:rsidP="000F6C63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>Questa casa che oggi viene offerta a tutto il mondo ha visto nascere, come il piccolo seme di cui parla il Vangelo, l'albero frondoso, verde e sano che oggi è la Famiglia di Don Bosco diffusa in tutto il mondo.</w:t>
      </w:r>
    </w:p>
    <w:p w14:paraId="5AD9B8A1" w14:textId="4C6F0BD1" w:rsidR="00F60475" w:rsidRPr="00B3659A" w:rsidRDefault="00F60475" w:rsidP="000F6C63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>Questa casa che ora viene offerta a tutto il mondo è stata testimone di come un giovane sacerdote pieno di passione evangelizzatrice ed educativa abbia entusiasmato un gruppo di ragazzi a continuare il suo sogno. E questi giovani sono stati i primi salesiani, hanno dato continuità alla Congregazione, sono succeduti a Don Bosco e hanno fatto del suo sogno missionario una realtà in Patagonia, poi in gran parte dell'America e oggi in 134 nazioni.</w:t>
      </w:r>
    </w:p>
    <w:p w14:paraId="6D8CDF5D" w14:textId="085A6095" w:rsidR="00F60475" w:rsidRPr="00B3659A" w:rsidRDefault="00F60475" w:rsidP="000F6C63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ab/>
        <w:t xml:space="preserve">In questa casa e in questo cortile (che era anche </w:t>
      </w:r>
      <w:r w:rsidR="00CC7FE9">
        <w:rPr>
          <w:sz w:val="24"/>
          <w:szCs w:val="24"/>
        </w:rPr>
        <w:t>l’orto</w:t>
      </w:r>
      <w:r w:rsidRPr="00B3659A">
        <w:rPr>
          <w:sz w:val="24"/>
          <w:szCs w:val="24"/>
        </w:rPr>
        <w:t xml:space="preserve"> di mamma Margherita), c'era vita e gioia, e anche difficoltà e fame, ma </w:t>
      </w:r>
      <w:r w:rsidR="00CC7FE9">
        <w:rPr>
          <w:sz w:val="24"/>
          <w:szCs w:val="24"/>
        </w:rPr>
        <w:t xml:space="preserve">si respirava </w:t>
      </w:r>
      <w:r w:rsidR="003331E2">
        <w:rPr>
          <w:sz w:val="24"/>
          <w:szCs w:val="24"/>
        </w:rPr>
        <w:t>il Cielo. In</w:t>
      </w:r>
      <w:r w:rsidRPr="00B3659A">
        <w:rPr>
          <w:sz w:val="24"/>
          <w:szCs w:val="24"/>
        </w:rPr>
        <w:t xml:space="preserve"> questi </w:t>
      </w:r>
      <w:r w:rsidR="003331E2">
        <w:rPr>
          <w:sz w:val="24"/>
          <w:szCs w:val="24"/>
        </w:rPr>
        <w:t xml:space="preserve">pochi </w:t>
      </w:r>
      <w:r w:rsidRPr="00B3659A">
        <w:rPr>
          <w:sz w:val="24"/>
          <w:szCs w:val="24"/>
        </w:rPr>
        <w:t xml:space="preserve">metri quadrati </w:t>
      </w:r>
      <w:r w:rsidR="003331E2">
        <w:rPr>
          <w:sz w:val="24"/>
          <w:szCs w:val="24"/>
        </w:rPr>
        <w:t xml:space="preserve">è vivo il ricordo di </w:t>
      </w:r>
      <w:r w:rsidRPr="00B3659A">
        <w:rPr>
          <w:sz w:val="24"/>
          <w:szCs w:val="24"/>
        </w:rPr>
        <w:t>13 persone venerabili, benedette e sante che sono cresciute e hanno permesso allo Spirito di seminare in loro il seme della "santità vissuta a Valdocco". Il nostro amato Don Bosco era un maestro nell'arte di proporre ai suoi ragazzi bellissimi ideali.</w:t>
      </w:r>
    </w:p>
    <w:p w14:paraId="7B145F79" w14:textId="079D4301" w:rsidR="003331E2" w:rsidRDefault="00F60475" w:rsidP="000F6C63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ab/>
      </w:r>
      <w:r w:rsidR="003331E2">
        <w:rPr>
          <w:sz w:val="24"/>
          <w:szCs w:val="24"/>
        </w:rPr>
        <w:t>In questa</w:t>
      </w:r>
      <w:r w:rsidRPr="00B3659A">
        <w:rPr>
          <w:sz w:val="24"/>
          <w:szCs w:val="24"/>
        </w:rPr>
        <w:t xml:space="preserve"> casa e </w:t>
      </w:r>
      <w:r w:rsidR="003331E2">
        <w:rPr>
          <w:sz w:val="24"/>
          <w:szCs w:val="24"/>
        </w:rPr>
        <w:t xml:space="preserve">in </w:t>
      </w:r>
      <w:r w:rsidRPr="00B3659A">
        <w:rPr>
          <w:sz w:val="24"/>
          <w:szCs w:val="24"/>
        </w:rPr>
        <w:t xml:space="preserve">questo cortile </w:t>
      </w:r>
      <w:r w:rsidR="003331E2">
        <w:rPr>
          <w:sz w:val="24"/>
          <w:szCs w:val="24"/>
        </w:rPr>
        <w:t xml:space="preserve">ci sono tre chiese, una più grande dell’altra. Cresciute in rapida successione, perché il numero dei ragazzi cresceva continuamente. </w:t>
      </w:r>
    </w:p>
    <w:p w14:paraId="5061DBAF" w14:textId="6CEC632B" w:rsidR="00F60475" w:rsidRPr="00B3659A" w:rsidRDefault="003331E2" w:rsidP="000F6C63">
      <w:pPr>
        <w:jc w:val="both"/>
        <w:rPr>
          <w:sz w:val="24"/>
          <w:szCs w:val="24"/>
        </w:rPr>
      </w:pPr>
      <w:r>
        <w:rPr>
          <w:sz w:val="24"/>
          <w:szCs w:val="24"/>
        </w:rPr>
        <w:t>Ma qui, nella minuscola</w:t>
      </w:r>
      <w:r w:rsidR="00F60475" w:rsidRPr="00B3659A">
        <w:rPr>
          <w:sz w:val="24"/>
          <w:szCs w:val="24"/>
        </w:rPr>
        <w:t xml:space="preserve"> Cappella Pinardi, nella Chiesa di San Francesco di Sales don Bosco, Ma</w:t>
      </w:r>
      <w:r>
        <w:rPr>
          <w:sz w:val="24"/>
          <w:szCs w:val="24"/>
        </w:rPr>
        <w:t>mma</w:t>
      </w:r>
      <w:r w:rsidR="00F60475" w:rsidRPr="00B3659A">
        <w:rPr>
          <w:sz w:val="24"/>
          <w:szCs w:val="24"/>
        </w:rPr>
        <w:t xml:space="preserve"> Margherita, Domenico Savio, Michele Rua, Filippo Rinaldi, Luigi Variara, </w:t>
      </w:r>
      <w:r>
        <w:rPr>
          <w:sz w:val="24"/>
          <w:szCs w:val="24"/>
        </w:rPr>
        <w:t>Leonardo</w:t>
      </w:r>
      <w:r w:rsidR="00F60475" w:rsidRPr="00B3659A">
        <w:rPr>
          <w:sz w:val="24"/>
          <w:szCs w:val="24"/>
        </w:rPr>
        <w:t xml:space="preserve"> Murialdo e molti altri hanno percorso un cammino di santità. </w:t>
      </w:r>
      <w:r w:rsidR="00E0569B">
        <w:rPr>
          <w:sz w:val="24"/>
          <w:szCs w:val="24"/>
        </w:rPr>
        <w:t>Su tutto vegliava</w:t>
      </w:r>
      <w:r w:rsidR="00F60475" w:rsidRPr="00B3659A">
        <w:rPr>
          <w:sz w:val="24"/>
          <w:szCs w:val="24"/>
        </w:rPr>
        <w:t xml:space="preserve"> l'ombra della bella Basilica di Maria Ausiliatrice, con la protezione della Madre del Cielo.</w:t>
      </w:r>
      <w:r w:rsidRPr="003331E2">
        <w:rPr>
          <w:sz w:val="24"/>
          <w:szCs w:val="24"/>
        </w:rPr>
        <w:t xml:space="preserve"> </w:t>
      </w:r>
    </w:p>
    <w:p w14:paraId="5535ADCD" w14:textId="2CB4DA9A" w:rsidR="00F60475" w:rsidRPr="00B3659A" w:rsidRDefault="00F60475" w:rsidP="000F6C63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>Questa casa che oggi presentiamo a tutto il mondo per essere visitata, per essere conosciuta, è e sarà molto significativa per tutti. Per i turisti che non sanno nulla del mondo salesiano perché vedranno (forse senza capire molto), c</w:t>
      </w:r>
      <w:r w:rsidR="00E0569B">
        <w:rPr>
          <w:sz w:val="24"/>
          <w:szCs w:val="24"/>
        </w:rPr>
        <w:t>ome</w:t>
      </w:r>
      <w:r w:rsidRPr="00B3659A">
        <w:rPr>
          <w:sz w:val="24"/>
          <w:szCs w:val="24"/>
        </w:rPr>
        <w:t xml:space="preserve"> qui dal nulla è emerso qualcosa di grande.</w:t>
      </w:r>
    </w:p>
    <w:p w14:paraId="31C9D67E" w14:textId="6DAED119" w:rsidR="00F60475" w:rsidRPr="00B3659A" w:rsidRDefault="00F60475" w:rsidP="00B3659A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>Per le persone che conoscono il carisma</w:t>
      </w:r>
      <w:r w:rsidR="00E0569B">
        <w:rPr>
          <w:sz w:val="24"/>
          <w:szCs w:val="24"/>
        </w:rPr>
        <w:t xml:space="preserve"> salesiano</w:t>
      </w:r>
      <w:r w:rsidRPr="00B3659A">
        <w:rPr>
          <w:sz w:val="24"/>
          <w:szCs w:val="24"/>
        </w:rPr>
        <w:t>, che lo amano, che lo sentono nel cuore perché lo toccheranno con la loro mano, e come Dio ha fatto qualcosa di bello per i giovani del mondo</w:t>
      </w:r>
      <w:r w:rsidR="00E0569B">
        <w:rPr>
          <w:sz w:val="24"/>
          <w:szCs w:val="24"/>
        </w:rPr>
        <w:t>.</w:t>
      </w:r>
    </w:p>
    <w:p w14:paraId="27366D53" w14:textId="3C3B0B2B" w:rsidR="00F60475" w:rsidRPr="00B3659A" w:rsidRDefault="00F60475" w:rsidP="00B3659A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 xml:space="preserve">Da questa </w:t>
      </w:r>
      <w:r w:rsidR="00E0569B" w:rsidRPr="00B3659A">
        <w:rPr>
          <w:sz w:val="24"/>
          <w:szCs w:val="24"/>
        </w:rPr>
        <w:t xml:space="preserve">casa, </w:t>
      </w:r>
      <w:r w:rsidR="00E0569B">
        <w:rPr>
          <w:sz w:val="24"/>
          <w:szCs w:val="24"/>
        </w:rPr>
        <w:t xml:space="preserve">da </w:t>
      </w:r>
      <w:r w:rsidRPr="00B3659A">
        <w:rPr>
          <w:sz w:val="24"/>
          <w:szCs w:val="24"/>
        </w:rPr>
        <w:t>queste chiese</w:t>
      </w:r>
      <w:r w:rsidR="00E0569B">
        <w:rPr>
          <w:sz w:val="24"/>
          <w:szCs w:val="24"/>
        </w:rPr>
        <w:t>, da</w:t>
      </w:r>
      <w:r w:rsidRPr="00B3659A">
        <w:rPr>
          <w:sz w:val="24"/>
          <w:szCs w:val="24"/>
        </w:rPr>
        <w:t xml:space="preserve"> questo cortile </w:t>
      </w:r>
      <w:r w:rsidR="00E0569B">
        <w:rPr>
          <w:sz w:val="24"/>
          <w:szCs w:val="24"/>
        </w:rPr>
        <w:t xml:space="preserve">il profumo </w:t>
      </w:r>
      <w:r w:rsidRPr="00B3659A">
        <w:rPr>
          <w:sz w:val="24"/>
          <w:szCs w:val="24"/>
        </w:rPr>
        <w:t xml:space="preserve">di Don Bosco continueranno a </w:t>
      </w:r>
      <w:r w:rsidR="00E0569B">
        <w:rPr>
          <w:sz w:val="24"/>
          <w:szCs w:val="24"/>
        </w:rPr>
        <w:t>irradiarsi in</w:t>
      </w:r>
      <w:r w:rsidRPr="00B3659A">
        <w:rPr>
          <w:sz w:val="24"/>
          <w:szCs w:val="24"/>
        </w:rPr>
        <w:t xml:space="preserve"> tutto il mondo.</w:t>
      </w:r>
    </w:p>
    <w:p w14:paraId="6E0CE2EA" w14:textId="622ADD0B" w:rsidR="00F60475" w:rsidRPr="00B3659A" w:rsidRDefault="00F60475" w:rsidP="00B3659A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>Da tutto il mondo verranno a Valdocco persone per incontrare il Signore, la Madre Ausiliatrice</w:t>
      </w:r>
      <w:r w:rsidR="00E0569B">
        <w:rPr>
          <w:sz w:val="24"/>
          <w:szCs w:val="24"/>
        </w:rPr>
        <w:t>,</w:t>
      </w:r>
      <w:r w:rsidRPr="00B3659A">
        <w:rPr>
          <w:sz w:val="24"/>
          <w:szCs w:val="24"/>
        </w:rPr>
        <w:t xml:space="preserve"> Don Bosco e Ma</w:t>
      </w:r>
      <w:r w:rsidR="00E0569B">
        <w:rPr>
          <w:sz w:val="24"/>
          <w:szCs w:val="24"/>
        </w:rPr>
        <w:t>mma</w:t>
      </w:r>
      <w:r w:rsidRPr="00B3659A">
        <w:rPr>
          <w:sz w:val="24"/>
          <w:szCs w:val="24"/>
        </w:rPr>
        <w:t xml:space="preserve"> Margherita e molti altri, perché lo spirito di Valdocco è </w:t>
      </w:r>
      <w:r w:rsidR="00E0569B">
        <w:rPr>
          <w:sz w:val="24"/>
          <w:szCs w:val="24"/>
        </w:rPr>
        <w:t>più</w:t>
      </w:r>
      <w:r w:rsidRPr="00B3659A">
        <w:rPr>
          <w:sz w:val="24"/>
          <w:szCs w:val="24"/>
        </w:rPr>
        <w:t xml:space="preserve"> vivo</w:t>
      </w:r>
      <w:r w:rsidR="00E0569B">
        <w:rPr>
          <w:sz w:val="24"/>
          <w:szCs w:val="24"/>
        </w:rPr>
        <w:t xml:space="preserve"> che mai</w:t>
      </w:r>
      <w:r w:rsidRPr="00B3659A">
        <w:rPr>
          <w:sz w:val="24"/>
          <w:szCs w:val="24"/>
        </w:rPr>
        <w:t>.</w:t>
      </w:r>
    </w:p>
    <w:p w14:paraId="24C3E27D" w14:textId="77777777" w:rsidR="00F60475" w:rsidRPr="00B3659A" w:rsidRDefault="00F60475" w:rsidP="00B3659A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ab/>
        <w:t>Offriamo molto di più di belle pareti.</w:t>
      </w:r>
    </w:p>
    <w:p w14:paraId="09D4AA4F" w14:textId="77777777" w:rsidR="00F60475" w:rsidRPr="00B3659A" w:rsidRDefault="00F60475" w:rsidP="00B3659A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ab/>
        <w:t>Offriamo molto più di un museo.</w:t>
      </w:r>
    </w:p>
    <w:p w14:paraId="3E964475" w14:textId="77777777" w:rsidR="00F60475" w:rsidRPr="00B3659A" w:rsidRDefault="00F60475" w:rsidP="00B3659A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ab/>
        <w:t>Offriamo molto più che opere d'arte.</w:t>
      </w:r>
    </w:p>
    <w:p w14:paraId="25CD1958" w14:textId="77777777" w:rsidR="00F60475" w:rsidRPr="00B3659A" w:rsidRDefault="00F60475" w:rsidP="00B3659A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ab/>
        <w:t>Offriamo molto di più che ricordi storici.</w:t>
      </w:r>
    </w:p>
    <w:p w14:paraId="5B17F36E" w14:textId="402839D4" w:rsidR="00F60475" w:rsidRPr="00B3659A" w:rsidRDefault="00F60475" w:rsidP="00B3659A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ab/>
        <w:t>Cerchiamo di offrire incontri di amicizia, visite piacevoli, esperienze di vita e di cuore che tocchino il cuore di chi le cerca.</w:t>
      </w:r>
    </w:p>
    <w:p w14:paraId="4F234E7F" w14:textId="1173CF1F" w:rsidR="00157EC5" w:rsidRPr="00B3659A" w:rsidRDefault="00F60475" w:rsidP="00B3659A">
      <w:pPr>
        <w:jc w:val="both"/>
        <w:rPr>
          <w:sz w:val="24"/>
          <w:szCs w:val="24"/>
        </w:rPr>
      </w:pPr>
      <w:r w:rsidRPr="00B3659A">
        <w:rPr>
          <w:sz w:val="24"/>
          <w:szCs w:val="24"/>
        </w:rPr>
        <w:tab/>
        <w:t xml:space="preserve">Da Valdocco a tutto il mondo. </w:t>
      </w:r>
    </w:p>
    <w:sectPr w:rsidR="00157EC5" w:rsidRPr="00B365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75"/>
    <w:rsid w:val="000F6C63"/>
    <w:rsid w:val="00157EC5"/>
    <w:rsid w:val="001B61E6"/>
    <w:rsid w:val="0021616B"/>
    <w:rsid w:val="003331E2"/>
    <w:rsid w:val="00402B86"/>
    <w:rsid w:val="00415852"/>
    <w:rsid w:val="005F210C"/>
    <w:rsid w:val="00B2723D"/>
    <w:rsid w:val="00B3659A"/>
    <w:rsid w:val="00C35952"/>
    <w:rsid w:val="00CC7FE9"/>
    <w:rsid w:val="00D17552"/>
    <w:rsid w:val="00E0569B"/>
    <w:rsid w:val="00ED56EB"/>
    <w:rsid w:val="00EE6F50"/>
    <w:rsid w:val="00F6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3926"/>
  <w15:chartTrackingRefBased/>
  <w15:docId w15:val="{A2B3D79E-AE5E-4E83-9D17-EB954181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9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95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B36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2020-09-08T09:25:00Z</cp:lastPrinted>
  <dcterms:created xsi:type="dcterms:W3CDTF">2020-09-08T08:14:00Z</dcterms:created>
  <dcterms:modified xsi:type="dcterms:W3CDTF">2020-09-08T16:21:00Z</dcterms:modified>
</cp:coreProperties>
</file>