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B7B2" w14:textId="77777777" w:rsidR="00E73D51" w:rsidRPr="00E73D51" w:rsidRDefault="00E73D51" w:rsidP="00E73D51">
      <w:pPr>
        <w:spacing w:after="0" w:line="240" w:lineRule="auto"/>
        <w:jc w:val="both"/>
        <w:rPr>
          <w:color w:val="F07F09" w:themeColor="accent1"/>
          <w:sz w:val="36"/>
        </w:rPr>
      </w:pPr>
      <w:r w:rsidRPr="00E73D51">
        <w:rPr>
          <w:color w:val="F07F09" w:themeColor="accent1"/>
          <w:sz w:val="36"/>
        </w:rPr>
        <w:t>IL MESSAGGIO DEL RETTOR MAGGIORE</w:t>
      </w:r>
    </w:p>
    <w:p w14:paraId="15F91549" w14:textId="77777777" w:rsidR="00E73D51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 xml:space="preserve">Don </w:t>
      </w:r>
      <w:r>
        <w:rPr>
          <w:sz w:val="24"/>
        </w:rPr>
        <w:t>Angel Fernandez Artime</w:t>
      </w:r>
    </w:p>
    <w:p w14:paraId="0FB26179" w14:textId="77777777" w:rsidR="00E73D51" w:rsidRPr="00E73D51" w:rsidRDefault="00E73D51" w:rsidP="00E73D51">
      <w:pPr>
        <w:spacing w:after="0" w:line="240" w:lineRule="auto"/>
        <w:jc w:val="both"/>
        <w:rPr>
          <w:sz w:val="24"/>
        </w:rPr>
      </w:pPr>
    </w:p>
    <w:p w14:paraId="49520B2A" w14:textId="77777777" w:rsidR="00E73D51" w:rsidRPr="00E73D51" w:rsidRDefault="00E73D51" w:rsidP="00E73D51">
      <w:pPr>
        <w:spacing w:after="0" w:line="240" w:lineRule="auto"/>
        <w:jc w:val="center"/>
        <w:rPr>
          <w:color w:val="B35E06" w:themeColor="accent1" w:themeShade="BF"/>
          <w:sz w:val="52"/>
        </w:rPr>
      </w:pPr>
      <w:r w:rsidRPr="00E73D51">
        <w:rPr>
          <w:color w:val="B35E06" w:themeColor="accent1" w:themeShade="BF"/>
          <w:sz w:val="52"/>
        </w:rPr>
        <w:t>SONO UN SALESIANO E SONO UN BORORO</w:t>
      </w:r>
    </w:p>
    <w:p w14:paraId="6B832A8A" w14:textId="77777777" w:rsidR="00E73D51" w:rsidRPr="00D6336E" w:rsidRDefault="00FD019F" w:rsidP="00FD019F">
      <w:pPr>
        <w:spacing w:after="0" w:line="240" w:lineRule="auto"/>
        <w:jc w:val="center"/>
        <w:rPr>
          <w:color w:val="0070C0"/>
          <w:sz w:val="40"/>
        </w:rPr>
      </w:pPr>
      <w:r w:rsidRPr="00D6336E">
        <w:rPr>
          <w:color w:val="0070C0"/>
          <w:sz w:val="40"/>
        </w:rPr>
        <w:t xml:space="preserve">Diario di una giornata missionaria </w:t>
      </w:r>
      <w:r w:rsidR="002E287E">
        <w:rPr>
          <w:color w:val="0070C0"/>
          <w:sz w:val="40"/>
        </w:rPr>
        <w:t xml:space="preserve">felice e </w:t>
      </w:r>
      <w:r w:rsidRPr="00D6336E">
        <w:rPr>
          <w:color w:val="0070C0"/>
          <w:sz w:val="40"/>
        </w:rPr>
        <w:t>benedetta</w:t>
      </w:r>
    </w:p>
    <w:p w14:paraId="2203D9A2" w14:textId="77777777" w:rsidR="00E73D51" w:rsidRPr="00E73D51" w:rsidRDefault="00E73D51" w:rsidP="00E73D51">
      <w:pPr>
        <w:spacing w:after="0" w:line="240" w:lineRule="auto"/>
        <w:jc w:val="both"/>
        <w:rPr>
          <w:sz w:val="24"/>
        </w:rPr>
      </w:pPr>
    </w:p>
    <w:p w14:paraId="08C0EC1A" w14:textId="77777777" w:rsidR="00E73D51" w:rsidRPr="00E73D51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>Cari amici del</w:t>
      </w:r>
      <w:r>
        <w:rPr>
          <w:sz w:val="24"/>
        </w:rPr>
        <w:t xml:space="preserve"> Bollettino Salesiano</w:t>
      </w:r>
      <w:r w:rsidRPr="00E73D51">
        <w:rPr>
          <w:sz w:val="24"/>
        </w:rPr>
        <w:t>, vi s</w:t>
      </w:r>
      <w:r>
        <w:rPr>
          <w:sz w:val="24"/>
        </w:rPr>
        <w:t>crivo</w:t>
      </w:r>
      <w:r w:rsidRPr="00E73D51">
        <w:rPr>
          <w:sz w:val="24"/>
        </w:rPr>
        <w:t xml:space="preserve"> da </w:t>
      </w:r>
      <w:proofErr w:type="spellStart"/>
      <w:r w:rsidRPr="00E73D51">
        <w:rPr>
          <w:sz w:val="24"/>
        </w:rPr>
        <w:t>Meruri</w:t>
      </w:r>
      <w:proofErr w:type="spellEnd"/>
      <w:r w:rsidRPr="00E73D51">
        <w:rPr>
          <w:sz w:val="24"/>
        </w:rPr>
        <w:t>, nello stato del Mato Grosso do Sul. Scrivo questo saluto quasi come se fosse una cronaca giornalistica, perché sono passate 24 ore da quando sono arrivato in mezzo a questa città.</w:t>
      </w:r>
    </w:p>
    <w:p w14:paraId="6C2E6986" w14:textId="77777777" w:rsidR="00E73D51" w:rsidRPr="00E73D51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>Ma i miei confratelli salesiani sono arrivati 122 anni fa e da allora siamo sempre stati in questa missione in mezzo alle foreste e ai campi, accompagnando la vita di questo popolo indigeno.</w:t>
      </w:r>
    </w:p>
    <w:p w14:paraId="4B932FD7" w14:textId="77777777" w:rsidR="00E73D51" w:rsidRPr="00E73D51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>Nel 1976 un salesiano e un indio sono stati derubati della loro vita con due colpi di pistola (da parte di "</w:t>
      </w:r>
      <w:proofErr w:type="spellStart"/>
      <w:r w:rsidRPr="00E73D51">
        <w:rPr>
          <w:sz w:val="24"/>
        </w:rPr>
        <w:t>facendeiros</w:t>
      </w:r>
      <w:proofErr w:type="spellEnd"/>
      <w:r w:rsidRPr="00E73D51">
        <w:rPr>
          <w:sz w:val="24"/>
        </w:rPr>
        <w:t xml:space="preserve">" o grandi proprietari terrieri), perché ritenevano che i salesiani della missione fossero un problema per potersi appropriare di altre proprietà in queste terre che appartengono al popolo Boi-Bororo. Si tratta del Servo di Dio Rodolfo </w:t>
      </w:r>
      <w:proofErr w:type="spellStart"/>
      <w:r w:rsidRPr="00E73D51">
        <w:rPr>
          <w:sz w:val="24"/>
        </w:rPr>
        <w:t>Lunkenbein</w:t>
      </w:r>
      <w:proofErr w:type="spellEnd"/>
      <w:r w:rsidRPr="00E73D51">
        <w:rPr>
          <w:sz w:val="24"/>
        </w:rPr>
        <w:t xml:space="preserve">, salesiano, e dell'indio </w:t>
      </w:r>
      <w:proofErr w:type="spellStart"/>
      <w:r w:rsidRPr="00E73D51">
        <w:rPr>
          <w:sz w:val="24"/>
        </w:rPr>
        <w:t>Simao</w:t>
      </w:r>
      <w:proofErr w:type="spellEnd"/>
      <w:r w:rsidRPr="00E73D51">
        <w:rPr>
          <w:sz w:val="24"/>
        </w:rPr>
        <w:t xml:space="preserve"> Bororo.</w:t>
      </w:r>
    </w:p>
    <w:p w14:paraId="689F362D" w14:textId="77777777" w:rsidR="00E73D51" w:rsidRPr="00E73D51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>E qui abbiamo potuto vivere ieri molti momenti semplici: siamo stati accolti dalla comunità indigena al nostro arrivo, li abbiamo salutati - senza fretta - perché qui tutto è tranquillo. Abbiamo celebrato l'Eucaristia domen</w:t>
      </w:r>
      <w:r w:rsidR="009771CE">
        <w:rPr>
          <w:sz w:val="24"/>
        </w:rPr>
        <w:t xml:space="preserve">icale, abbiamo condiviso riso e </w:t>
      </w:r>
      <w:proofErr w:type="spellStart"/>
      <w:r w:rsidRPr="009771CE">
        <w:rPr>
          <w:i/>
          <w:sz w:val="24"/>
        </w:rPr>
        <w:t>feijoada</w:t>
      </w:r>
      <w:proofErr w:type="spellEnd"/>
      <w:r w:rsidRPr="00E73D51">
        <w:rPr>
          <w:sz w:val="24"/>
        </w:rPr>
        <w:t xml:space="preserve"> </w:t>
      </w:r>
      <w:r w:rsidR="009771CE">
        <w:rPr>
          <w:sz w:val="24"/>
        </w:rPr>
        <w:t>(stufato di fagioli)</w:t>
      </w:r>
      <w:r w:rsidRPr="00E73D51">
        <w:rPr>
          <w:sz w:val="24"/>
        </w:rPr>
        <w:t xml:space="preserve">, e abbiamo </w:t>
      </w:r>
      <w:r w:rsidR="009771CE">
        <w:rPr>
          <w:sz w:val="24"/>
        </w:rPr>
        <w:t>goduto di una conversazione amabile</w:t>
      </w:r>
      <w:r w:rsidR="009771CE" w:rsidRPr="009771CE">
        <w:rPr>
          <w:sz w:val="24"/>
        </w:rPr>
        <w:t xml:space="preserve"> </w:t>
      </w:r>
      <w:r w:rsidR="009771CE">
        <w:rPr>
          <w:sz w:val="24"/>
        </w:rPr>
        <w:t>e calorosa</w:t>
      </w:r>
      <w:r w:rsidRPr="00E73D51">
        <w:rPr>
          <w:sz w:val="24"/>
        </w:rPr>
        <w:t>.</w:t>
      </w:r>
    </w:p>
    <w:p w14:paraId="3EEE4BD7" w14:textId="77777777" w:rsidR="009771CE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 xml:space="preserve">Nel pomeriggio mi avevano preparato una riunione con i capi delle varie comunità; erano presenti alcune donne capo (in diversi villaggi è la donna ad avere l'autorità ultima). Abbiamo </w:t>
      </w:r>
      <w:r w:rsidR="009771CE">
        <w:rPr>
          <w:sz w:val="24"/>
        </w:rPr>
        <w:t>dialogato in modo sincero e profondo</w:t>
      </w:r>
      <w:r w:rsidRPr="00E73D51">
        <w:rPr>
          <w:sz w:val="24"/>
        </w:rPr>
        <w:t xml:space="preserve">. Mi hanno esposto le loro riflessioni e mi hanno presentato alcune delle loro esigenze. </w:t>
      </w:r>
    </w:p>
    <w:p w14:paraId="56E05BBC" w14:textId="77777777" w:rsidR="00E73D51" w:rsidRPr="00E73D51" w:rsidRDefault="009771CE" w:rsidP="00E73D51">
      <w:pPr>
        <w:spacing w:after="0" w:line="240" w:lineRule="auto"/>
        <w:jc w:val="both"/>
        <w:rPr>
          <w:sz w:val="24"/>
        </w:rPr>
      </w:pPr>
      <w:r>
        <w:rPr>
          <w:sz w:val="24"/>
        </w:rPr>
        <w:t>I</w:t>
      </w:r>
      <w:r w:rsidR="00E73D51" w:rsidRPr="00E73D51">
        <w:rPr>
          <w:sz w:val="24"/>
        </w:rPr>
        <w:t xml:space="preserve">n uno di questi momenti, un giovane salesiano Boi Bororo ha preso la parola. È il primo Bororo a diventare salesiano dopo 122 anni </w:t>
      </w:r>
      <w:r>
        <w:rPr>
          <w:sz w:val="24"/>
        </w:rPr>
        <w:t>di presenza salesiana</w:t>
      </w:r>
      <w:r w:rsidR="00E73D51" w:rsidRPr="00E73D51">
        <w:rPr>
          <w:sz w:val="24"/>
        </w:rPr>
        <w:t xml:space="preserve">. </w:t>
      </w:r>
      <w:r>
        <w:rPr>
          <w:sz w:val="24"/>
        </w:rPr>
        <w:t>Q</w:t>
      </w:r>
      <w:r w:rsidR="00E73D51" w:rsidRPr="00E73D51">
        <w:rPr>
          <w:sz w:val="24"/>
        </w:rPr>
        <w:t xml:space="preserve">uesto ci </w:t>
      </w:r>
      <w:r>
        <w:rPr>
          <w:sz w:val="24"/>
        </w:rPr>
        <w:t xml:space="preserve">invita a riflettere sulla </w:t>
      </w:r>
      <w:r w:rsidR="00E73D51" w:rsidRPr="00E73D51">
        <w:rPr>
          <w:sz w:val="24"/>
        </w:rPr>
        <w:t xml:space="preserve">necessità di dare tempo a tutto; le cose non sono come pensiamo e vogliamo che siano nel modo efficiente e </w:t>
      </w:r>
      <w:r>
        <w:rPr>
          <w:sz w:val="24"/>
        </w:rPr>
        <w:t>impaziente</w:t>
      </w:r>
      <w:r w:rsidR="00E73D51" w:rsidRPr="00E73D51">
        <w:rPr>
          <w:sz w:val="24"/>
        </w:rPr>
        <w:t xml:space="preserve"> di oggi.</w:t>
      </w:r>
    </w:p>
    <w:p w14:paraId="782C12F6" w14:textId="77777777" w:rsidR="00E73D51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>E questo giovane salesiano ha parlato così davanti alla sua gente, alla sua gente e ai suoi capi o autorità:</w:t>
      </w:r>
      <w:r w:rsidR="009771CE">
        <w:rPr>
          <w:sz w:val="24"/>
        </w:rPr>
        <w:t xml:space="preserve"> «</w:t>
      </w:r>
      <w:r w:rsidRPr="00E73D51">
        <w:rPr>
          <w:sz w:val="24"/>
        </w:rPr>
        <w:t xml:space="preserve">Sono salesiano ma sono anche Bororo; sono Bororo ma sono anche salesiano, e la cosa più importante per me è che sono nato proprio in questo luogo, che ho incontrato i missionari, che ho sentito parlare dei due martiri, padre Rodolfo e </w:t>
      </w:r>
      <w:proofErr w:type="spellStart"/>
      <w:r w:rsidRPr="00E73D51">
        <w:rPr>
          <w:sz w:val="24"/>
        </w:rPr>
        <w:t>Simao</w:t>
      </w:r>
      <w:proofErr w:type="spellEnd"/>
      <w:r w:rsidRPr="00E73D51">
        <w:rPr>
          <w:sz w:val="24"/>
        </w:rPr>
        <w:t xml:space="preserve">, e ho visto la mia gente e il mio popolo crescere, grazie al fatto che </w:t>
      </w:r>
      <w:r w:rsidRPr="00E73D51">
        <w:rPr>
          <w:b/>
          <w:sz w:val="24"/>
        </w:rPr>
        <w:t>la mia gente ha camminato insieme alla missione salesiana e la missione ha camminato insieme alla mia gente</w:t>
      </w:r>
      <w:r w:rsidRPr="00E73D51">
        <w:rPr>
          <w:sz w:val="24"/>
        </w:rPr>
        <w:t>. È ancora la cosa più importante per noi, camminare insieme</w:t>
      </w:r>
      <w:r w:rsidR="00FD019F">
        <w:rPr>
          <w:sz w:val="24"/>
        </w:rPr>
        <w:t>»</w:t>
      </w:r>
      <w:r w:rsidRPr="00E73D51">
        <w:rPr>
          <w:sz w:val="24"/>
        </w:rPr>
        <w:t>.</w:t>
      </w:r>
    </w:p>
    <w:p w14:paraId="4DE05523" w14:textId="77777777" w:rsidR="00FD019F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 xml:space="preserve">Ho pensato per un attimo a quanto sarebbe stato orgoglioso e felice </w:t>
      </w:r>
      <w:r w:rsidR="00FD019F">
        <w:rPr>
          <w:sz w:val="24"/>
        </w:rPr>
        <w:t xml:space="preserve">don Bosco </w:t>
      </w:r>
      <w:r w:rsidRPr="00E73D51">
        <w:rPr>
          <w:sz w:val="24"/>
        </w:rPr>
        <w:t xml:space="preserve">di sentire uno dei suoi figli salesiani appartenere a questo popolo (come altri salesiani che provengono dal popolo </w:t>
      </w:r>
      <w:proofErr w:type="spellStart"/>
      <w:r w:rsidRPr="00E73D51">
        <w:rPr>
          <w:sz w:val="24"/>
        </w:rPr>
        <w:t>Xavante</w:t>
      </w:r>
      <w:proofErr w:type="spellEnd"/>
      <w:r w:rsidRPr="00E73D51">
        <w:rPr>
          <w:sz w:val="24"/>
        </w:rPr>
        <w:t xml:space="preserve"> o dagli Yanomani).  </w:t>
      </w:r>
    </w:p>
    <w:p w14:paraId="322EFD9A" w14:textId="77777777" w:rsidR="00E73D51" w:rsidRDefault="00E73D51" w:rsidP="00E73D51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>Allo stesso tempo, nel mio discorso ho assicurato loro che vogliamo continuare a camminare al loro fianco, che vogliamo che facciano tutto il possibile per continuare a curare e salvare la loro cultura - e la loro lingua - con tutto il nostro aiuto. Ho detto loro che sono convinto che la nostra presenza li abbia aiutati, ma sono anche convinto di quanto ci faccia bene stare con loro.</w:t>
      </w:r>
    </w:p>
    <w:p w14:paraId="4FC3C746" w14:textId="77777777" w:rsidR="006706B0" w:rsidRDefault="006706B0" w:rsidP="00E73D51">
      <w:pPr>
        <w:spacing w:after="0" w:line="240" w:lineRule="auto"/>
        <w:jc w:val="both"/>
        <w:rPr>
          <w:sz w:val="24"/>
        </w:rPr>
      </w:pPr>
    </w:p>
    <w:p w14:paraId="24C0A977" w14:textId="77777777" w:rsidR="002E287E" w:rsidRPr="002E287E" w:rsidRDefault="002E287E" w:rsidP="00E73D51">
      <w:pPr>
        <w:spacing w:after="0" w:line="240" w:lineRule="auto"/>
        <w:jc w:val="both"/>
        <w:rPr>
          <w:color w:val="9F2936" w:themeColor="accent2"/>
          <w:sz w:val="28"/>
        </w:rPr>
      </w:pPr>
      <w:r w:rsidRPr="002E287E">
        <w:rPr>
          <w:color w:val="9F2936" w:themeColor="accent2"/>
          <w:sz w:val="28"/>
        </w:rPr>
        <w:t>«Avanti!» disse la Pastorella</w:t>
      </w:r>
    </w:p>
    <w:p w14:paraId="0E31F654" w14:textId="77777777" w:rsidR="002E287E" w:rsidRDefault="002E287E" w:rsidP="00E73D51">
      <w:pPr>
        <w:spacing w:after="0" w:line="240" w:lineRule="auto"/>
        <w:jc w:val="both"/>
        <w:rPr>
          <w:sz w:val="24"/>
        </w:rPr>
      </w:pPr>
    </w:p>
    <w:p w14:paraId="2DC39B8E" w14:textId="77777777" w:rsidR="00AE51E6" w:rsidRDefault="00AE51E6" w:rsidP="00E73D51">
      <w:pPr>
        <w:spacing w:after="0" w:line="240" w:lineRule="auto"/>
        <w:jc w:val="both"/>
        <w:rPr>
          <w:sz w:val="24"/>
        </w:rPr>
      </w:pPr>
    </w:p>
    <w:p w14:paraId="4433626A" w14:textId="77777777" w:rsidR="006706B0" w:rsidRPr="00E73D51" w:rsidRDefault="002E287E" w:rsidP="002E287E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Ho pensato all’ultimo sogno missionario di don Bosco: e quella</w:t>
      </w:r>
      <w:r w:rsidRPr="00740095">
        <w:rPr>
          <w:rFonts w:eastAsia="Times New Roman" w:cs="Calibri"/>
          <w:sz w:val="24"/>
          <w:szCs w:val="21"/>
          <w:lang w:eastAsia="it-IT"/>
        </w:rPr>
        <w:t xml:space="preserve"> Pastorella, </w:t>
      </w:r>
      <w:r>
        <w:rPr>
          <w:rFonts w:eastAsia="Times New Roman" w:cs="Calibri"/>
          <w:sz w:val="24"/>
          <w:szCs w:val="21"/>
          <w:lang w:eastAsia="it-IT"/>
        </w:rPr>
        <w:t xml:space="preserve">che </w:t>
      </w:r>
      <w:r w:rsidRPr="00740095">
        <w:rPr>
          <w:rFonts w:eastAsia="Times New Roman" w:cs="Calibri"/>
          <w:sz w:val="24"/>
          <w:szCs w:val="21"/>
          <w:lang w:eastAsia="it-IT"/>
        </w:rPr>
        <w:t>si fermò accanto a Don Bosco e gli disse: «</w:t>
      </w:r>
      <w:r>
        <w:rPr>
          <w:rFonts w:eastAsia="Times New Roman" w:cs="Calibri"/>
          <w:sz w:val="24"/>
          <w:szCs w:val="21"/>
          <w:lang w:eastAsia="it-IT"/>
        </w:rPr>
        <w:t>T</w:t>
      </w:r>
      <w:r w:rsidRPr="00740095">
        <w:rPr>
          <w:rFonts w:eastAsia="Times New Roman" w:cs="Calibri"/>
          <w:sz w:val="24"/>
          <w:szCs w:val="21"/>
          <w:lang w:eastAsia="it-IT"/>
        </w:rPr>
        <w:t>i ricordi del s</w:t>
      </w:r>
      <w:r>
        <w:rPr>
          <w:rFonts w:eastAsia="Times New Roman" w:cs="Calibri"/>
          <w:sz w:val="24"/>
          <w:szCs w:val="21"/>
          <w:lang w:eastAsia="it-IT"/>
        </w:rPr>
        <w:t xml:space="preserve">ogno che hai fatto a 9 anni?... </w:t>
      </w:r>
      <w:r w:rsidRPr="00740095">
        <w:rPr>
          <w:rFonts w:eastAsia="Times New Roman" w:cs="Calibri"/>
          <w:sz w:val="24"/>
          <w:szCs w:val="21"/>
          <w:lang w:eastAsia="it-IT"/>
        </w:rPr>
        <w:t>Guarda ora</w:t>
      </w:r>
      <w:r>
        <w:rPr>
          <w:rFonts w:eastAsia="Times New Roman" w:cs="Calibri"/>
          <w:sz w:val="24"/>
          <w:szCs w:val="21"/>
          <w:lang w:eastAsia="it-IT"/>
        </w:rPr>
        <w:t>,</w:t>
      </w:r>
      <w:r w:rsidRPr="00740095">
        <w:rPr>
          <w:rFonts w:eastAsia="Times New Roman" w:cs="Calibri"/>
          <w:sz w:val="24"/>
          <w:szCs w:val="21"/>
          <w:lang w:eastAsia="it-IT"/>
        </w:rPr>
        <w:t xml:space="preserve"> che cosa vedi?»</w:t>
      </w:r>
      <w:r>
        <w:rPr>
          <w:rFonts w:eastAsia="Times New Roman" w:cs="Calibri"/>
          <w:sz w:val="24"/>
          <w:szCs w:val="21"/>
          <w:lang w:eastAsia="it-IT"/>
        </w:rPr>
        <w:t xml:space="preserve"> </w:t>
      </w:r>
      <w:r w:rsidRPr="00740095">
        <w:rPr>
          <w:rFonts w:eastAsia="Times New Roman" w:cs="Calibri"/>
          <w:sz w:val="24"/>
          <w:szCs w:val="21"/>
          <w:lang w:eastAsia="it-IT"/>
        </w:rPr>
        <w:t>«Vedo montagne, poi mari, poi colline, quindi di nuovo montagne e mari».</w:t>
      </w:r>
      <w:r w:rsidRPr="00740095">
        <w:rPr>
          <w:rFonts w:eastAsia="Times New Roman" w:cs="Calibri"/>
          <w:sz w:val="24"/>
          <w:szCs w:val="21"/>
          <w:lang w:eastAsia="it-IT"/>
        </w:rPr>
        <w:br/>
        <w:t>«Bene — disse la Pastorella — Ora tira una sola linea da una estremità all’altra, da Santiago a Pechino, fanne un centro nel mezzo dell’Africa e avrai un’idea esatta di quanto debbono fare i Salesiani».</w:t>
      </w:r>
      <w:r>
        <w:rPr>
          <w:rFonts w:eastAsia="Times New Roman" w:cs="Calibri"/>
          <w:sz w:val="24"/>
          <w:szCs w:val="21"/>
          <w:lang w:eastAsia="it-IT"/>
        </w:rPr>
        <w:t xml:space="preserve"> </w:t>
      </w:r>
      <w:r w:rsidRPr="00740095">
        <w:rPr>
          <w:rFonts w:eastAsia="Times New Roman" w:cs="Calibri"/>
          <w:sz w:val="24"/>
          <w:szCs w:val="21"/>
          <w:lang w:eastAsia="it-IT"/>
        </w:rPr>
        <w:t>«Ma come fare tutto questo? — esclamò Don Bosco — Le distanze sono immense, i luoghi difficili e i Salesiani pochi».</w:t>
      </w:r>
      <w:r>
        <w:rPr>
          <w:rFonts w:eastAsia="Times New Roman" w:cs="Calibri"/>
          <w:sz w:val="24"/>
          <w:szCs w:val="21"/>
          <w:lang w:eastAsia="it-IT"/>
        </w:rPr>
        <w:t xml:space="preserve"> </w:t>
      </w:r>
      <w:r w:rsidRPr="00740095">
        <w:rPr>
          <w:rFonts w:eastAsia="Times New Roman" w:cs="Calibri"/>
          <w:sz w:val="24"/>
          <w:szCs w:val="21"/>
          <w:lang w:eastAsia="it-IT"/>
        </w:rPr>
        <w:t xml:space="preserve">«Non ti turbare. Faranno questo i tuoi figli, i figli dei tuoi figli e dei </w:t>
      </w:r>
      <w:r>
        <w:rPr>
          <w:rFonts w:eastAsia="Times New Roman" w:cs="Calibri"/>
          <w:sz w:val="24"/>
          <w:szCs w:val="21"/>
          <w:lang w:eastAsia="it-IT"/>
        </w:rPr>
        <w:t xml:space="preserve">loro </w:t>
      </w:r>
      <w:r w:rsidRPr="00740095">
        <w:rPr>
          <w:rFonts w:eastAsia="Times New Roman" w:cs="Calibri"/>
          <w:sz w:val="24"/>
          <w:szCs w:val="21"/>
          <w:lang w:eastAsia="it-IT"/>
        </w:rPr>
        <w:t>figli</w:t>
      </w:r>
      <w:r>
        <w:rPr>
          <w:rFonts w:eastAsia="Times New Roman" w:cs="Calibri"/>
          <w:sz w:val="24"/>
          <w:szCs w:val="21"/>
          <w:lang w:eastAsia="it-IT"/>
        </w:rPr>
        <w:t>». Lo stanno facendo.</w:t>
      </w:r>
    </w:p>
    <w:p w14:paraId="02534F75" w14:textId="77777777" w:rsidR="00E73D51" w:rsidRPr="00E73D51" w:rsidRDefault="00E73D51" w:rsidP="002E287E">
      <w:pPr>
        <w:spacing w:after="0" w:line="240" w:lineRule="auto"/>
        <w:jc w:val="both"/>
        <w:rPr>
          <w:sz w:val="24"/>
        </w:rPr>
      </w:pPr>
      <w:r w:rsidRPr="00E73D51">
        <w:rPr>
          <w:sz w:val="24"/>
        </w:rPr>
        <w:t xml:space="preserve">Fin dall'inizio del nostro cammino come congregazione, </w:t>
      </w:r>
      <w:r w:rsidR="002E287E">
        <w:rPr>
          <w:sz w:val="24"/>
        </w:rPr>
        <w:t xml:space="preserve">guidato (e amabilmente “spinto”) da Maria Ausiliatrice, </w:t>
      </w:r>
      <w:r w:rsidRPr="00E73D51">
        <w:rPr>
          <w:sz w:val="24"/>
        </w:rPr>
        <w:t xml:space="preserve">Don Bosco ha inviato i primi missionari in Argentina. Siamo una congregazione riconosciuta con il carisma dell'educazione e dell'evangelizzazione dei giovani, ma siamo anche una congregazione e una famiglia molto missionaria. Dall'inizio a oggi, ci sono stati più di undicimila missionari salesiani </w:t>
      </w:r>
      <w:r w:rsidRPr="00D6336E">
        <w:rPr>
          <w:i/>
          <w:sz w:val="24"/>
        </w:rPr>
        <w:t>sdb</w:t>
      </w:r>
      <w:r w:rsidRPr="00E73D51">
        <w:rPr>
          <w:sz w:val="24"/>
        </w:rPr>
        <w:t xml:space="preserve"> e diverse migliaia di Figlie di Maria Ausiliatrice. E oggi, la nostra presenza tra questo popolo indigeno, che conta 1940 membri e che continua a crescere poco a poco, ha perfettamente senso dopo 122 anni, perché sono alla periferia del mondo, ma un mondo che a volte non capisce che deve rispettare ciò che sono.</w:t>
      </w:r>
    </w:p>
    <w:p w14:paraId="511BF1E7" w14:textId="77777777" w:rsidR="00FD019F" w:rsidRPr="00FD019F" w:rsidRDefault="00FD019F" w:rsidP="002E287E">
      <w:pPr>
        <w:spacing w:after="0" w:line="240" w:lineRule="auto"/>
        <w:jc w:val="both"/>
        <w:rPr>
          <w:sz w:val="24"/>
        </w:rPr>
      </w:pPr>
      <w:r w:rsidRPr="00FD019F">
        <w:rPr>
          <w:sz w:val="24"/>
        </w:rPr>
        <w:t>Ho parlato anche con la matriarca, la più anziana di tutte, che è venuta a salutarmi e a raccontarmi del suo popolo. E dopo un bel temporale di pioggia torrenziale, nel luogo del martirio, con grande serenità, ci siamo seduti a recitare il rosario in una bella domenica sera (era già buio). Eravamo in tanti a rappresentare la realtà di questa missione: nonne, nonni, adulti, giovani madri, neonati, bambini piccoli, religiosi consacrati, laici... Una ricchezza nella semplicità di questa piccola parte di mondo che non ha potere ma che è anche scelta</w:t>
      </w:r>
      <w:r>
        <w:rPr>
          <w:sz w:val="24"/>
        </w:rPr>
        <w:t xml:space="preserve"> e prediletta</w:t>
      </w:r>
      <w:r w:rsidRPr="00FD019F">
        <w:rPr>
          <w:sz w:val="24"/>
        </w:rPr>
        <w:t xml:space="preserve"> dal Signore</w:t>
      </w:r>
      <w:r>
        <w:rPr>
          <w:sz w:val="24"/>
        </w:rPr>
        <w:t>,</w:t>
      </w:r>
      <w:r w:rsidRPr="00FD019F">
        <w:rPr>
          <w:sz w:val="24"/>
        </w:rPr>
        <w:t xml:space="preserve"> come ci dice nel Vangelo.</w:t>
      </w:r>
    </w:p>
    <w:p w14:paraId="381BFFD1" w14:textId="77777777" w:rsidR="00FD019F" w:rsidRPr="00FD019F" w:rsidRDefault="00FD019F" w:rsidP="00FD019F">
      <w:pPr>
        <w:spacing w:after="0" w:line="240" w:lineRule="auto"/>
        <w:jc w:val="both"/>
        <w:rPr>
          <w:sz w:val="24"/>
        </w:rPr>
      </w:pPr>
      <w:r w:rsidRPr="00FD019F">
        <w:rPr>
          <w:sz w:val="24"/>
        </w:rPr>
        <w:t>E so che così continueremo, a Dio piacendo, per molti anni a venire, perché si può essere un Bororo e un figlio di Don Bosco, ed essere un figlio di Don Bosco e un Bororo che ama e si prende cura del suo popolo e della sua gente.</w:t>
      </w:r>
    </w:p>
    <w:p w14:paraId="2531B7B0" w14:textId="77777777" w:rsidR="00FD019F" w:rsidRPr="00FD019F" w:rsidRDefault="00FD019F" w:rsidP="00FD019F">
      <w:pPr>
        <w:spacing w:after="0" w:line="240" w:lineRule="auto"/>
        <w:jc w:val="both"/>
        <w:rPr>
          <w:sz w:val="24"/>
        </w:rPr>
      </w:pPr>
      <w:r w:rsidRPr="00FD019F">
        <w:rPr>
          <w:sz w:val="24"/>
        </w:rPr>
        <w:t>Nella semplicità di questo incontro, oggi è</w:t>
      </w:r>
      <w:r>
        <w:rPr>
          <w:sz w:val="24"/>
        </w:rPr>
        <w:t xml:space="preserve"> stato </w:t>
      </w:r>
      <w:r w:rsidRPr="00FD019F">
        <w:rPr>
          <w:sz w:val="24"/>
        </w:rPr>
        <w:t>un grande giorno di vita condivisa con i popoli indigeni. Una grande giornata missionaria.</w:t>
      </w:r>
    </w:p>
    <w:p w14:paraId="7F60AEB4" w14:textId="77777777" w:rsidR="00E73D51" w:rsidRPr="00E73D51" w:rsidRDefault="00E73D51" w:rsidP="00E73D51">
      <w:pPr>
        <w:spacing w:after="0" w:line="240" w:lineRule="auto"/>
        <w:jc w:val="both"/>
        <w:rPr>
          <w:sz w:val="24"/>
        </w:rPr>
      </w:pPr>
    </w:p>
    <w:sectPr w:rsidR="00E73D51" w:rsidRPr="00E73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51"/>
    <w:rsid w:val="002E287E"/>
    <w:rsid w:val="006706B0"/>
    <w:rsid w:val="00711D4D"/>
    <w:rsid w:val="009771CE"/>
    <w:rsid w:val="0098553C"/>
    <w:rsid w:val="00AE51E6"/>
    <w:rsid w:val="00D077A3"/>
    <w:rsid w:val="00D6336E"/>
    <w:rsid w:val="00E73D51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BAEF"/>
  <w15:chartTrackingRefBased/>
  <w15:docId w15:val="{83DF5864-2034-4C03-8006-93406F6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Di Bello Fabiana</cp:lastModifiedBy>
  <cp:revision>2</cp:revision>
  <dcterms:created xsi:type="dcterms:W3CDTF">2024-03-12T07:10:00Z</dcterms:created>
  <dcterms:modified xsi:type="dcterms:W3CDTF">2024-03-12T07:10:00Z</dcterms:modified>
</cp:coreProperties>
</file>