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bidi w:val="0"/>
        <w:spacing w:before="140" w:after="120"/>
        <w:jc w:val="left"/>
        <w:rPr>
          <w:rFonts w:ascii="Poppins-Regular" w:hAnsi="Poppins-Regular"/>
          <w:b/>
          <w:i w:val="false"/>
          <w:caps w:val="false"/>
          <w:smallCaps w:val="false"/>
          <w:color w:val="363636"/>
          <w:spacing w:val="0"/>
          <w:sz w:val="30"/>
        </w:rPr>
      </w:pPr>
      <w:r>
        <w:rPr>
          <w:rFonts w:ascii="Poppins-Regular" w:hAnsi="Poppins-Regular"/>
          <w:b/>
          <w:i w:val="false"/>
          <w:caps w:val="false"/>
          <w:smallCaps w:val="false"/>
          <w:color w:val="363636"/>
          <w:spacing w:val="0"/>
          <w:sz w:val="30"/>
        </w:rPr>
        <w:t>Dom Bosco e a realidade digital e virtual - Parte 5</w:t>
      </w:r>
    </w:p>
    <w:p>
      <w:pPr>
        <w:pStyle w:val="TextBody"/>
        <w:widowControl/>
        <w:bidi w:val="0"/>
        <w:spacing w:before="0" w:after="225"/>
        <w:ind w:left="0" w:right="0" w:hanging="0"/>
        <w:jc w:val="center"/>
        <w:rPr/>
      </w:pPr>
      <w:r>
        <w:rPr>
          <w:rStyle w:val="StrongEmphasis"/>
          <w:caps w:val="false"/>
          <w:smallCaps w:val="false"/>
          <w:color w:val="212529"/>
          <w:spacing w:val="0"/>
        </w:rPr>
        <w:t>“</w:t>
      </w:r>
      <w:r>
        <w:rPr>
          <w:rStyle w:val="StrongEmphasis"/>
          <w:rFonts w:ascii="Poppins-Regular;Arial;Helvetica;sans-serif" w:hAnsi="Poppins-Regular;Arial;Helvetica;sans-serif"/>
          <w:b/>
          <w:i w:val="false"/>
          <w:caps w:val="false"/>
          <w:smallCaps w:val="false"/>
          <w:color w:val="212529"/>
          <w:spacing w:val="0"/>
          <w:sz w:val="21"/>
        </w:rPr>
        <w:t>Dom Bosco ‘storyteller’: por que usou a narração na educação dos meninos”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/>
      </w:pPr>
      <w:r>
        <w:rPr>
          <w:rStyle w:val="Emphasis"/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São João Bosco era um grande storyteller!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Seja ao descrever sua infância, seja ao falar sobre seus sonhos ou, ainda, ao escrever a biografia de alguns de seus jovens, ele sabia como contar histórias para tocar o coração e a mente das pessoas.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As narrativas desempenham um papel muito importante nos termos "virtual" e "digital". Podemos afirmar que as redes sociais são feitas de narrativas. As pessoas amam escrever, contar suas histórias cotidianas e publicá-las em formato de breves contos.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No que diz respeito à comunicação digital e virtual, o jornalismo e a televisão estão intimamente ligados às narrativas. Os talk shows e os reality shows são criados a partir de histórias. Os filmes e muitos textos musicais são escritos sob a forma de narrativas.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Por que gostamos de contar nossas histórias?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Do ponto de vista da arte, narrar uma história é uma maneira muito eficaz e poderosa de comunicar. Faz a magia de prender a atenção e envolver as pessoas no enredo da história que se quer contar. A narração leva o ouvinte a entrar na história. 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Mas o que é narrativa?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A etimologia do termo tem raiz na língua latina: narrativus, ou seja, o que está ligado à narração; narrat\narrare: contar, relatar, explicar, descrever.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A narrativa é uma maneira de transmitir fatos e experiências por meio de cartas, histórias, literatura e contos, valendo-se de imagens, metáforas, elementos míticos, religiosos e culturais para comunicar uma mensagem.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O storytelling prefere a linguagem simples e humana, as imagens visuais que estimulam os aspectos imaginativos, cognitivos e emocionais dos leitores ou ouvintes, para envolvê-los na trama e na história que está sendo contada. Possui o poder de transportar-nos, mental e emocionalmente, para diferentes tempos e lugares.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É certo que as narrativas tocam o coração e a imaginação das pessoas. Elas têm a capacidade de nos envolver intensamente na trama da história, composta por início, meio e fim! Elas estimulam a nossa fantasia, tornando-nos parte ativa no processo de comunicação.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Mas o que as torna realmente atraentes e persuasivas?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As narrativas precisam da verdade! Nas narrativas e nas histórias sobre pessoas, um dos aspectos fundamentais, para quem escreve ou fala, é a consistência das mesmas.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Uma boa narrativa demanda coerência entre aquilo que o narrador comunica e aquilo que ele acredita e sente, de tal forma que, ao comunicar, ele esteja inteiro. Todos estes aspectos precisam estar em sincronia com as palavras, as expressões faciais e as emoções do narrador.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Portanto, a narrativa não é apenas uma questão de estilo! Trata-se, acima de tudo, da verdade; tem a ver conosco e com a coerência entre o que dizemos, o que fazemos e o que queremos dizer.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Quando narramos uma experiência, também verbalizamos nossos sentimentos, exprimimos nossas motivações internas e nos tornamos quem somos, por meio do relato daquilo que sentimos, acreditamos e vivenciamos. As narrativas constituem portas abertas, por meio das quais nos expressamos.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Uma das coisas mais importantes, na narrativa, é acreditar nas nossas histórias, naquilo que dizemos quando somos coerentes com a narração das nossas histórias.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Mas, que tipo de histórias?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Quando nossas histórias são verdadeiramente coerentes com nosso eu profundo e expressam o melhor de nós mesmos.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Por exemplo, quando enfrentamos situações difíceis, que nos desafiam profundamente, como uma doença, a perda de um ente querido, a perda de um emprego, ou uma grande crise existencial, é nosso eu profundo, nosso instinto de sobrevivência, nossa força interior quem nos defende das ameaças. Ao enfrentar tais desafios com fé, amor e perseverança, construímos nossa verdadeira mensagem. Ao enfrentar as experiências reais, expressamos nossos valores mais profundos e a melhor parte daquilo que somos.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A narrativa está relacionada à vida real e às experiências significativas!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Neste sentido, quando avaliamos as perdas que Dom Bosco teve na sua infância e adolescência, percebemos que as mesmas influenciaram fortemente o desenvolvimento de uma atitude de profunda fé e autenticidade em relação aos seus sentimentos e à sua coragem de enfrentar as adversidades e interpretar a presença de Deus em sua vida.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Durante toda a sua vida, Dom Bosco viveu as alegrias e tristezas de forma autêntica e verdadeira! Por ser autêntico e fiel à sua vida, ele pôde ser um ponto de referência espiritual humano para muitas pessoas.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Dom Bosco sentia-se muito à vontade para compartilhar suas histórias e seus sonhos com seus salesianos e jovens. Todavia, havia outro elemento muito importante na forma como Dom Bosco compunha suas narrativas: a fé! Suas histórias, seus sonhos e seus relatos escritos eram interpretados através da sua profunda fé em Deus e na Mãe de Jesus.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Além disso, as narrativas também estão relacionadas ao testemunho do amor e do cuidado pelos outros. Dom Bosco narra histórias caracterizadas por seu amor firme e fiel pelos jovens: o fato de estar entre eles, atraí-los, amá-los, exigir que deem o seu melhor, criar vínculos afetivos, propor-lhes desafios, trabalhar juntos, deixar-se envolver em atividades religiosas, educativas e artísticas.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Dom Bosco aprendeu a narrar as próprias experiências e compreendeu a importância de narrar a vida dos outros.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Dom Bosco também escreveu narrativas históricas para as quatro biografias e histórias de Comollo (1844); Sávio (1859); Magone (1861); Besuco (1864). Nos referidos textos ele empregou as histórias de seus jovens de forma inteligente e criativa.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Narrativas de vidas! Narrativa de testemunhos! Biografias sob forma de narração de histórias!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A tecnologia digital e a comunicação virtual mudaram definitivamente a forma como nos relacionamos por meio das redes sociais, internet e inteligência artificial.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As pessoas estão sempre criando conteúdo, produzindo informações, enviando notícias e construindo uma incrível rede humana global.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/>
      </w:pPr>
      <w:r>
        <w:rPr>
          <w:rStyle w:val="Emphasis"/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Nestes cenários da comunicação, as narrativas continuam a desempenhar um grande papel, uma vez que todos adoramos ouvir boas histórias!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Poppins-Regular">
    <w:charset w:val="01"/>
    <w:family w:val="auto"/>
    <w:pitch w:val="default"/>
  </w:font>
  <w:font w:name="Poppins-Regular">
    <w:altName w:val="Arial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A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AU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oto Serif CJK SC" w:cs="Lohit Devanagari"/>
      <w:b/>
      <w:bCs/>
      <w:sz w:val="28"/>
      <w:szCs w:val="28"/>
    </w:rPr>
  </w:style>
  <w:style w:type="character" w:styleId="StrongEmphasis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LibreOffice/7.3.1.3$Linux_X86_64 LibreOffice_project/30$Build-3</Application>
  <AppVersion>15.0000</AppVersion>
  <Pages>2</Pages>
  <Words>967</Words>
  <Characters>5181</Characters>
  <CharactersWithSpaces>6116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2022-03-17T16:31:38Z</dcterms:created>
  <dc:creator/>
  <dc:description/>
  <dc:language>en-AU</dc:language>
  <cp:lastModifiedBy/>
  <dcterms:modified xsi:type="dcterms:W3CDTF">2022-03-17T16:40:05Z</dcterms:modified>
  <cp:revision>1</cp:revision>
  <dc:subject/>
  <dc:title/>
</cp:coreProperties>
</file>