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81C64" w14:textId="7B030011" w:rsidR="002C7BA3" w:rsidRPr="006728DD" w:rsidRDefault="00B86CE1" w:rsidP="00C764E4">
      <w:pPr>
        <w:rPr>
          <w:rFonts w:ascii="BanglaMN-Bold" w:hAnsi="BanglaMN-Bold" w:cs="BanglaMN-Bold"/>
          <w:b/>
          <w:bCs/>
          <w:color w:val="FF0000"/>
          <w:sz w:val="36"/>
          <w:szCs w:val="36"/>
          <w:lang w:val="fr-FR"/>
        </w:rPr>
      </w:pPr>
      <w:r w:rsidRPr="006728DD">
        <w:rPr>
          <w:rFonts w:ascii="BanglaMN-Bold" w:hAnsi="BanglaMN-Bold" w:cs="BanglaMN-Bold"/>
          <w:b/>
          <w:bCs/>
          <w:color w:val="FF0000"/>
          <w:sz w:val="36"/>
          <w:szCs w:val="36"/>
          <w:lang w:val="fr-FR"/>
        </w:rPr>
        <w:t>LE MESSAGE DU RECTEUR MAJEUR</w:t>
      </w:r>
    </w:p>
    <w:p w14:paraId="344659FA" w14:textId="18320F25" w:rsidR="002C7BA3" w:rsidRPr="006728DD" w:rsidRDefault="006728DD" w:rsidP="002C7BA3">
      <w:pPr>
        <w:spacing w:after="0" w:line="240" w:lineRule="auto"/>
        <w:jc w:val="both"/>
        <w:rPr>
          <w:rFonts w:cstheme="minorHAnsi"/>
          <w:bCs/>
          <w:iCs/>
          <w:color w:val="5B9BD5" w:themeColor="accent1"/>
          <w:sz w:val="24"/>
          <w:szCs w:val="24"/>
          <w:lang w:val="fr-FR"/>
        </w:rPr>
      </w:pPr>
      <w:r w:rsidRPr="006728DD">
        <w:rPr>
          <w:rFonts w:ascii="Avenir-Medium" w:hAnsi="Avenir-Medium" w:cs="Avenir-Medium"/>
          <w:color w:val="5B9BD5" w:themeColor="accent1"/>
          <w:sz w:val="24"/>
          <w:szCs w:val="24"/>
          <w:lang w:val="fr-FR"/>
        </w:rPr>
        <w:t>Père</w:t>
      </w:r>
      <w:r w:rsidR="002C7BA3" w:rsidRPr="006728DD">
        <w:rPr>
          <w:rFonts w:ascii="Avenir-Medium" w:hAnsi="Avenir-Medium" w:cs="Avenir-Medium"/>
          <w:color w:val="5B9BD5" w:themeColor="accent1"/>
          <w:sz w:val="24"/>
          <w:szCs w:val="24"/>
          <w:lang w:val="fr-FR"/>
        </w:rPr>
        <w:t xml:space="preserve"> Ángel Fernández Artime</w:t>
      </w:r>
    </w:p>
    <w:p w14:paraId="71AB4799" w14:textId="058AEDE0" w:rsidR="007839DB" w:rsidRPr="005B36FC" w:rsidRDefault="007839DB" w:rsidP="005B36FC">
      <w:pPr>
        <w:spacing w:after="0" w:line="240" w:lineRule="auto"/>
        <w:rPr>
          <w:rFonts w:cstheme="minorHAnsi"/>
          <w:bCs/>
          <w:iCs/>
          <w:color w:val="FFC000" w:themeColor="accent4"/>
          <w:sz w:val="56"/>
          <w:szCs w:val="56"/>
          <w:lang w:val="fr-FR"/>
        </w:rPr>
      </w:pPr>
    </w:p>
    <w:p w14:paraId="35E597C7" w14:textId="3DD4633F" w:rsidR="002C7BA3" w:rsidRDefault="006728DD" w:rsidP="00F33DDA">
      <w:pPr>
        <w:spacing w:after="0" w:line="240" w:lineRule="auto"/>
        <w:jc w:val="center"/>
        <w:rPr>
          <w:rFonts w:cstheme="minorHAnsi"/>
          <w:bCs/>
          <w:iCs/>
          <w:color w:val="FFC000" w:themeColor="accent4"/>
          <w:sz w:val="56"/>
          <w:szCs w:val="56"/>
          <w:lang w:val="fr-FR"/>
        </w:rPr>
      </w:pPr>
      <w:r w:rsidRPr="005B36FC">
        <w:rPr>
          <w:rFonts w:cstheme="minorHAnsi"/>
          <w:bCs/>
          <w:iCs/>
          <w:color w:val="FFC000" w:themeColor="accent4"/>
          <w:sz w:val="56"/>
          <w:szCs w:val="56"/>
          <w:lang w:val="fr-FR"/>
        </w:rPr>
        <w:t>LE BON SAMARITAIN SDB </w:t>
      </w:r>
    </w:p>
    <w:p w14:paraId="61CB5C5E" w14:textId="74C9EF74" w:rsidR="005B36FC" w:rsidRPr="006728DD" w:rsidRDefault="005B36FC" w:rsidP="00F33DDA">
      <w:pPr>
        <w:spacing w:after="0" w:line="240" w:lineRule="auto"/>
        <w:jc w:val="center"/>
        <w:rPr>
          <w:rFonts w:cstheme="minorHAnsi"/>
          <w:bCs/>
          <w:iCs/>
          <w:color w:val="FFC000" w:themeColor="accent4"/>
          <w:sz w:val="72"/>
          <w:szCs w:val="72"/>
          <w:lang w:val="fr-FR"/>
        </w:rPr>
      </w:pPr>
      <w:r w:rsidRPr="005B36FC">
        <w:rPr>
          <w:rFonts w:cstheme="minorHAnsi"/>
          <w:bCs/>
          <w:iCs/>
          <w:color w:val="FFC000" w:themeColor="accent4"/>
          <w:sz w:val="56"/>
          <w:szCs w:val="56"/>
          <w:lang w:val="fr-FR"/>
        </w:rPr>
        <w:t>PROCLAMÉ SAINT</w:t>
      </w:r>
      <w:r>
        <w:rPr>
          <w:rFonts w:cstheme="minorHAnsi"/>
          <w:bCs/>
          <w:iCs/>
          <w:color w:val="FFC000" w:themeColor="accent4"/>
          <w:sz w:val="56"/>
          <w:szCs w:val="56"/>
          <w:lang w:val="fr-FR"/>
        </w:rPr>
        <w:t> !</w:t>
      </w:r>
    </w:p>
    <w:p w14:paraId="4ACA6A29" w14:textId="77777777" w:rsidR="002C7BA3" w:rsidRPr="006728DD" w:rsidRDefault="002C7BA3" w:rsidP="002C7BA3">
      <w:pPr>
        <w:spacing w:after="0" w:line="240" w:lineRule="auto"/>
        <w:jc w:val="both"/>
        <w:rPr>
          <w:rFonts w:cstheme="minorHAnsi"/>
          <w:bCs/>
          <w:iCs/>
          <w:sz w:val="24"/>
          <w:szCs w:val="24"/>
          <w:lang w:val="fr-FR"/>
        </w:rPr>
      </w:pPr>
    </w:p>
    <w:p w14:paraId="6EA58D93" w14:textId="73E7D72A" w:rsidR="00B86CE1" w:rsidRPr="00B86CE1" w:rsidRDefault="00B86CE1" w:rsidP="00053D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B86CE1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C’est une </w:t>
      </w:r>
      <w:r w:rsidR="00053D9D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fête de </w:t>
      </w:r>
      <w:r w:rsidRPr="00B86CE1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Pâques </w:t>
      </w:r>
      <w:r w:rsidR="00053D9D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toute </w:t>
      </w:r>
      <w:r w:rsidRPr="00B86CE1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spéciale que nous </w:t>
      </w:r>
      <w:r w:rsidR="00863CB3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>ven</w:t>
      </w:r>
      <w:r w:rsidR="00053D9D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>ons</w:t>
      </w:r>
      <w:r w:rsidRPr="00B86CE1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 </w:t>
      </w:r>
      <w:r w:rsidR="00863CB3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de </w:t>
      </w:r>
      <w:r w:rsidRPr="00B86CE1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vivre. Dans la </w:t>
      </w:r>
      <w:r w:rsidR="00053D9D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>F</w:t>
      </w:r>
      <w:r w:rsidRPr="00B86CE1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amille </w:t>
      </w:r>
      <w:r w:rsidR="00053D9D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>S</w:t>
      </w:r>
      <w:r w:rsidRPr="00B86CE1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alésienne, dans l’Église </w:t>
      </w:r>
      <w:r w:rsidR="008A30D8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>d’</w:t>
      </w:r>
      <w:r w:rsidR="00053D9D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Argentine – </w:t>
      </w:r>
      <w:r w:rsidR="008A30D8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>en particulier</w:t>
      </w:r>
      <w:r w:rsidRPr="00B86CE1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 dans le </w:t>
      </w:r>
      <w:r w:rsidR="00053D9D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Diocèse de Viedma – </w:t>
      </w:r>
      <w:r w:rsidR="008A30D8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et </w:t>
      </w:r>
      <w:r w:rsidRPr="00B86CE1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en Italie, à Boretto, sa ville natale, </w:t>
      </w:r>
      <w:r w:rsidR="008A30D8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>ainsi que</w:t>
      </w:r>
      <w:r w:rsidRPr="00B86CE1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 dans le </w:t>
      </w:r>
      <w:r w:rsidR="00053D9D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>Diocèse de Reggio-E</w:t>
      </w:r>
      <w:r w:rsidRPr="00B86CE1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>mili</w:t>
      </w:r>
      <w:r w:rsidR="00053D9D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>a</w:t>
      </w:r>
      <w:r w:rsidRPr="00B86CE1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, </w:t>
      </w:r>
      <w:r w:rsidR="008A30D8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>règne aujourd’hui</w:t>
      </w:r>
      <w:r w:rsidR="00053D9D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 un</w:t>
      </w:r>
      <w:r w:rsidR="008A30D8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>e</w:t>
      </w:r>
      <w:r w:rsidR="00053D9D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 </w:t>
      </w:r>
      <w:r w:rsidR="008A30D8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>atmosphère</w:t>
      </w:r>
      <w:r w:rsidR="00053D9D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 de grand </w:t>
      </w:r>
      <w:r w:rsidRPr="00B86CE1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enthousiasme : </w:t>
      </w:r>
      <w:r w:rsidR="00053D9D" w:rsidRPr="00B86CE1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>Artémide</w:t>
      </w:r>
      <w:r w:rsidRPr="00B86CE1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 Zatti </w:t>
      </w:r>
      <w:r w:rsidR="00053D9D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va être </w:t>
      </w:r>
      <w:r w:rsidR="005B36FC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>proclam</w:t>
      </w:r>
      <w:r w:rsidR="00053D9D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>é</w:t>
      </w:r>
      <w:r w:rsidRPr="00B86CE1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 xml:space="preserve"> saint</w:t>
      </w:r>
      <w:r w:rsidR="00053D9D">
        <w:rPr>
          <w:rFonts w:ascii="Times New Roman" w:eastAsia="Times New Roman" w:hAnsi="Times New Roman" w:cs="Times New Roman"/>
          <w:color w:val="8EAADB"/>
          <w:sz w:val="32"/>
          <w:szCs w:val="32"/>
          <w:lang w:val="fr-FR" w:eastAsia="fr-FR"/>
        </w:rPr>
        <w:t> !</w:t>
      </w:r>
    </w:p>
    <w:p w14:paraId="603537B0" w14:textId="77777777" w:rsidR="00B86CE1" w:rsidRPr="00B86CE1" w:rsidRDefault="00B86CE1" w:rsidP="00B86C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B86CE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14:paraId="74A63B5E" w14:textId="326A2EAD" w:rsidR="00B86CE1" w:rsidRPr="001B3E79" w:rsidRDefault="00B86CE1" w:rsidP="001B3E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fr-FR"/>
        </w:rPr>
      </w:pP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Chers </w:t>
      </w:r>
      <w:r w:rsidR="00245690"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>A</w:t>
      </w: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>mis du Bulletin</w:t>
      </w:r>
      <w:r w:rsidR="00245690"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Salésien</w:t>
      </w: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et de Don Bosco, une lueur d’esp</w:t>
      </w:r>
      <w:r w:rsidR="001B3E79"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>érance</w:t>
      </w: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interrompt les </w:t>
      </w:r>
      <w:r w:rsidR="001B3E79"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sombres </w:t>
      </w: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pensées de </w:t>
      </w:r>
      <w:r w:rsidR="001B3E79"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>notre</w:t>
      </w: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époque marquée par la pandémie et, surtout, par tant de guerres, en particulier celle d’Ukraine, qui </w:t>
      </w:r>
      <w:r w:rsidR="0078284B"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>entraîn</w:t>
      </w: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ent </w:t>
      </w:r>
      <w:r w:rsidR="0078284B"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mort, </w:t>
      </w: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douleur et destruction. </w:t>
      </w:r>
      <w:r w:rsidR="001B3E79"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>Une g</w:t>
      </w: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rande bonne nouvelle : l’Église universelle reconnaît et certifie officiellement la sainteté d’un </w:t>
      </w:r>
      <w:r w:rsidR="001B3E79"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>S</w:t>
      </w: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alésien « </w:t>
      </w:r>
      <w:r w:rsidR="001B3E79"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>du bout</w:t>
      </w: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du monde » : </w:t>
      </w:r>
      <w:r w:rsidR="001B3E79" w:rsidRPr="00F70285">
        <w:rPr>
          <w:rFonts w:ascii="Calibri" w:eastAsia="Times New Roman" w:hAnsi="Calibri" w:cs="Calibri"/>
          <w:b/>
          <w:sz w:val="24"/>
          <w:szCs w:val="24"/>
          <w:lang w:val="fr-FR" w:eastAsia="fr-FR"/>
        </w:rPr>
        <w:t>Artémide</w:t>
      </w:r>
      <w:r w:rsidRPr="00F70285">
        <w:rPr>
          <w:rFonts w:ascii="Calibri" w:eastAsia="Times New Roman" w:hAnsi="Calibri" w:cs="Calibri"/>
          <w:b/>
          <w:sz w:val="24"/>
          <w:szCs w:val="24"/>
          <w:lang w:val="fr-FR" w:eastAsia="fr-FR"/>
        </w:rPr>
        <w:t xml:space="preserve"> Zatti</w:t>
      </w: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>.</w:t>
      </w:r>
      <w:r w:rsidRPr="001B3E79">
        <w:rPr>
          <w:rFonts w:ascii="Calibri" w:eastAsia="Times New Roman" w:hAnsi="Calibri" w:cs="Calibri"/>
          <w:color w:val="FF0000"/>
          <w:sz w:val="24"/>
          <w:szCs w:val="24"/>
          <w:lang w:val="fr-FR" w:eastAsia="fr-FR"/>
        </w:rPr>
        <w:t xml:space="preserve"> </w:t>
      </w:r>
    </w:p>
    <w:p w14:paraId="07F18FF0" w14:textId="77777777" w:rsidR="00F70285" w:rsidRPr="00F70285" w:rsidRDefault="00F70285" w:rsidP="000C41E2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FF0000"/>
          <w:sz w:val="8"/>
          <w:szCs w:val="8"/>
          <w:lang w:val="fr-FR" w:eastAsia="fr-FR"/>
        </w:rPr>
      </w:pPr>
    </w:p>
    <w:p w14:paraId="28407C96" w14:textId="335761C0" w:rsidR="00B86CE1" w:rsidRDefault="00B86CE1" w:rsidP="000C41E2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val="fr-FR" w:eastAsia="fr-FR"/>
        </w:rPr>
      </w:pP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Notre cher « saint » Zatti est une </w:t>
      </w:r>
      <w:r w:rsidR="000C41E2"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très </w:t>
      </w: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>belle figure, la manifestation de la sainteté vécue dans la vie quotidienne, dans la simplicité, da</w:t>
      </w:r>
      <w:r w:rsidR="000C41E2"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>ns le service humble et jovial des</w:t>
      </w: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malades</w:t>
      </w:r>
      <w:r w:rsidR="00F70285"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</w:t>
      </w:r>
      <w:r w:rsidR="000C41E2"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>en particulier.</w:t>
      </w: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Il incarnait le cœur de Don Bosco et la richesse du charisme salésien</w:t>
      </w:r>
      <w:r w:rsidR="00F70285"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>, et reflétait</w:t>
      </w: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l’aspect le plus humain et le plus aimant de la Famille Salésienne.</w:t>
      </w:r>
    </w:p>
    <w:p w14:paraId="3A4DDBB1" w14:textId="77777777" w:rsidR="00F70285" w:rsidRPr="00F70285" w:rsidRDefault="00F70285" w:rsidP="000C41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8"/>
          <w:szCs w:val="8"/>
          <w:lang w:val="fr-FR" w:eastAsia="fr-FR"/>
        </w:rPr>
      </w:pPr>
    </w:p>
    <w:p w14:paraId="4CF84EA6" w14:textId="3E05C8E3" w:rsidR="00B86CE1" w:rsidRPr="00F70285" w:rsidRDefault="00B86CE1" w:rsidP="000C41E2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val="fr-FR" w:eastAsia="fr-FR"/>
        </w:rPr>
      </w:pP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>Il était doté d’un cœur bienveillant qui connaissait la souffrance. Il savait bien ce qu’étaient la pauvreté, l’émigration, la fragilité et la maladie</w:t>
      </w:r>
      <w:r w:rsidR="000C41E2"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>,</w:t>
      </w: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</w:t>
      </w:r>
      <w:r w:rsidR="000C41E2"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>a</w:t>
      </w: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>insi que les doutes, les décisions difficiles jusqu’à celle de rester avec Don Bosco, vivant pleinement sa vocation origin</w:t>
      </w:r>
      <w:r w:rsidR="000C41E2"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>ale</w:t>
      </w: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de </w:t>
      </w:r>
      <w:r w:rsidR="000C41E2" w:rsidRPr="00F70285">
        <w:rPr>
          <w:rFonts w:ascii="Calibri" w:eastAsia="Times New Roman" w:hAnsi="Calibri" w:cs="Calibri"/>
          <w:b/>
          <w:sz w:val="24"/>
          <w:szCs w:val="24"/>
          <w:lang w:val="fr-FR" w:eastAsia="fr-FR"/>
        </w:rPr>
        <w:t>S</w:t>
      </w:r>
      <w:r w:rsidRPr="00F70285">
        <w:rPr>
          <w:rFonts w:ascii="Calibri" w:eastAsia="Times New Roman" w:hAnsi="Calibri" w:cs="Calibri"/>
          <w:b/>
          <w:sz w:val="24"/>
          <w:szCs w:val="24"/>
          <w:lang w:val="fr-FR" w:eastAsia="fr-FR"/>
        </w:rPr>
        <w:t xml:space="preserve">alésien </w:t>
      </w:r>
      <w:r w:rsidR="000C41E2" w:rsidRPr="00F70285">
        <w:rPr>
          <w:rFonts w:ascii="Calibri" w:eastAsia="Times New Roman" w:hAnsi="Calibri" w:cs="Calibri"/>
          <w:b/>
          <w:sz w:val="24"/>
          <w:szCs w:val="24"/>
          <w:lang w:val="fr-FR" w:eastAsia="fr-FR"/>
        </w:rPr>
        <w:t>Coadjuteur</w:t>
      </w:r>
      <w:r w:rsidR="00F70285"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</w:t>
      </w:r>
      <w:r w:rsidR="000C41E2"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>tel</w:t>
      </w: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le </w:t>
      </w:r>
      <w:r w:rsidR="00F70285"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>qu’imaginée par</w:t>
      </w: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Don Bosco : </w:t>
      </w:r>
      <w:r w:rsidR="00F70285"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être </w:t>
      </w: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>témoin, proche d</w:t>
      </w:r>
      <w:r w:rsidR="000C41E2"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>es gens</w:t>
      </w:r>
      <w:r w:rsidRPr="00F70285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, dévoué au service des malades et des pauvres. </w:t>
      </w:r>
    </w:p>
    <w:p w14:paraId="7EF88028" w14:textId="77777777" w:rsidR="00F70285" w:rsidRPr="00CC687D" w:rsidRDefault="00F70285" w:rsidP="000C41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8"/>
          <w:szCs w:val="8"/>
          <w:lang w:val="fr-FR" w:eastAsia="fr-FR"/>
        </w:rPr>
      </w:pPr>
    </w:p>
    <w:p w14:paraId="6CEE0D12" w14:textId="7C4386C1" w:rsidR="00B86CE1" w:rsidRDefault="00230E5E" w:rsidP="0021305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val="fr-FR" w:eastAsia="fr-FR"/>
        </w:rPr>
      </w:pPr>
      <w:r w:rsidRPr="00CC687D">
        <w:rPr>
          <w:rFonts w:ascii="Calibri" w:eastAsia="Times New Roman" w:hAnsi="Calibri" w:cs="Calibri"/>
          <w:sz w:val="24"/>
          <w:szCs w:val="24"/>
          <w:lang w:val="fr-FR" w:eastAsia="fr-FR"/>
        </w:rPr>
        <w:t>Responsable</w:t>
      </w:r>
      <w:r w:rsidR="00B86CE1" w:rsidRPr="00CC687D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de l’hôpital San José de Viedma, </w:t>
      </w:r>
      <w:r w:rsidR="00CC687D" w:rsidRPr="00CC687D">
        <w:rPr>
          <w:rFonts w:ascii="Calibri" w:eastAsia="Times New Roman" w:hAnsi="Calibri" w:cs="Calibri"/>
          <w:sz w:val="24"/>
          <w:szCs w:val="24"/>
          <w:lang w:val="fr-FR" w:eastAsia="fr-FR"/>
        </w:rPr>
        <w:t>Zatti</w:t>
      </w:r>
      <w:r w:rsidR="00B86CE1" w:rsidRPr="00CC687D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a </w:t>
      </w:r>
      <w:r w:rsidRPr="00CC687D">
        <w:rPr>
          <w:rFonts w:ascii="Calibri" w:eastAsia="Times New Roman" w:hAnsi="Calibri" w:cs="Calibri"/>
          <w:sz w:val="24"/>
          <w:szCs w:val="24"/>
          <w:lang w:val="fr-FR" w:eastAsia="fr-FR"/>
        </w:rPr>
        <w:t>élargi</w:t>
      </w:r>
      <w:r w:rsidR="00B86CE1" w:rsidRPr="00CC687D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le cercle de ses patients atteignant, avec son </w:t>
      </w:r>
      <w:r w:rsidR="00213059" w:rsidRPr="00CC687D">
        <w:rPr>
          <w:rFonts w:ascii="Calibri" w:eastAsia="Times New Roman" w:hAnsi="Calibri" w:cs="Calibri"/>
          <w:sz w:val="24"/>
          <w:szCs w:val="24"/>
          <w:lang w:val="fr-FR" w:eastAsia="fr-FR"/>
        </w:rPr>
        <w:t>inséparable vélo</w:t>
      </w:r>
      <w:r w:rsidR="00B86CE1" w:rsidRPr="00CC687D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, tous les malades de la ville, en particulier les plus pauvres. Il gérait </w:t>
      </w:r>
      <w:r w:rsidR="00DB714E" w:rsidRPr="00CC687D">
        <w:rPr>
          <w:rFonts w:ascii="Calibri" w:eastAsia="Times New Roman" w:hAnsi="Calibri" w:cs="Calibri"/>
          <w:sz w:val="24"/>
          <w:szCs w:val="24"/>
          <w:lang w:val="fr-FR" w:eastAsia="fr-FR"/>
        </w:rPr>
        <w:t>beaucoup d</w:t>
      </w:r>
      <w:r w:rsidR="00B86CE1" w:rsidRPr="00CC687D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’argent, mais </w:t>
      </w:r>
      <w:r w:rsidR="00213059" w:rsidRPr="00CC687D">
        <w:rPr>
          <w:rFonts w:ascii="Calibri" w:eastAsia="Times New Roman" w:hAnsi="Calibri" w:cs="Calibri"/>
          <w:sz w:val="24"/>
          <w:szCs w:val="24"/>
          <w:lang w:val="fr-FR" w:eastAsia="fr-FR"/>
        </w:rPr>
        <w:t>il vivait</w:t>
      </w:r>
      <w:r w:rsidR="00B86CE1" w:rsidRPr="00CC687D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très pauvre</w:t>
      </w:r>
      <w:r w:rsidR="00213059" w:rsidRPr="00CC687D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ment </w:t>
      </w:r>
      <w:r w:rsidR="00B86CE1" w:rsidRPr="00CC687D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: pour </w:t>
      </w:r>
      <w:r w:rsidR="00213059" w:rsidRPr="00CC687D">
        <w:rPr>
          <w:rFonts w:ascii="Calibri" w:eastAsia="Times New Roman" w:hAnsi="Calibri" w:cs="Calibri"/>
          <w:sz w:val="24"/>
          <w:szCs w:val="24"/>
          <w:lang w:val="fr-FR" w:eastAsia="fr-FR"/>
        </w:rPr>
        <w:t>son</w:t>
      </w:r>
      <w:r w:rsidR="00B86CE1" w:rsidRPr="00CC687D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voyage en </w:t>
      </w:r>
      <w:r w:rsidR="00213059" w:rsidRPr="00CC687D">
        <w:rPr>
          <w:rFonts w:ascii="Calibri" w:eastAsia="Times New Roman" w:hAnsi="Calibri" w:cs="Calibri"/>
          <w:sz w:val="24"/>
          <w:szCs w:val="24"/>
          <w:lang w:val="fr-FR" w:eastAsia="fr-FR"/>
        </w:rPr>
        <w:t>Italie,</w:t>
      </w:r>
      <w:r w:rsidR="00B86CE1" w:rsidRPr="00CC687D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</w:t>
      </w:r>
      <w:r w:rsidR="00213059" w:rsidRPr="00CC687D">
        <w:rPr>
          <w:rFonts w:ascii="Calibri" w:eastAsia="Times New Roman" w:hAnsi="Calibri" w:cs="Calibri"/>
          <w:sz w:val="24"/>
          <w:szCs w:val="24"/>
          <w:lang w:val="fr-FR" w:eastAsia="fr-FR"/>
        </w:rPr>
        <w:t>lors de</w:t>
      </w:r>
      <w:r w:rsidR="00B86CE1" w:rsidRPr="00CC687D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la canonisation de Don Bosco, </w:t>
      </w:r>
      <w:r w:rsidR="00213059" w:rsidRPr="00CC687D">
        <w:rPr>
          <w:rFonts w:ascii="Calibri" w:eastAsia="Times New Roman" w:hAnsi="Calibri" w:cs="Calibri"/>
          <w:sz w:val="24"/>
          <w:szCs w:val="24"/>
          <w:lang w:val="fr-FR" w:eastAsia="fr-FR"/>
        </w:rPr>
        <w:t>on a dû lui prêter son costume, son chapeau et sa valise</w:t>
      </w:r>
      <w:r w:rsidR="00B86CE1" w:rsidRPr="00CC687D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. </w:t>
      </w:r>
    </w:p>
    <w:p w14:paraId="45958303" w14:textId="77777777" w:rsidR="0019290C" w:rsidRPr="0019290C" w:rsidRDefault="0019290C" w:rsidP="002130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8"/>
          <w:szCs w:val="8"/>
          <w:lang w:val="fr-FR" w:eastAsia="fr-FR"/>
        </w:rPr>
      </w:pPr>
    </w:p>
    <w:p w14:paraId="78DED1D2" w14:textId="2B26E813" w:rsidR="00FE3F11" w:rsidRDefault="00B86CE1" w:rsidP="00FE3F1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val="fr-FR" w:eastAsia="fr-FR"/>
        </w:rPr>
      </w:pPr>
      <w:r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Il était aimé et estimé </w:t>
      </w:r>
      <w:r w:rsidR="00213059"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>de s</w:t>
      </w:r>
      <w:r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>es malades</w:t>
      </w:r>
      <w:r w:rsidR="00213059"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et</w:t>
      </w:r>
      <w:r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</w:t>
      </w:r>
      <w:r w:rsidR="00213059"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>d</w:t>
      </w:r>
      <w:r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>es médecins qui lui accord</w:t>
      </w:r>
      <w:r w:rsidR="00213059"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>aien</w:t>
      </w:r>
      <w:r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>t la plus grande confiance</w:t>
      </w:r>
      <w:r w:rsidR="00213059"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>,</w:t>
      </w:r>
      <w:r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</w:t>
      </w:r>
      <w:r w:rsidR="00EE073B"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>s’inclinant devant l’ascendant qui découlait de sa sainteté</w:t>
      </w:r>
      <w:r w:rsidR="00213059"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</w:t>
      </w:r>
      <w:r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: « Quand je suis avec Zatti, je ne peux m’empêcher de croire en Dieu », s’exclama un jour un médecin qui s’était </w:t>
      </w:r>
      <w:r w:rsidR="00213059"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>affiché</w:t>
      </w:r>
      <w:r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athée. </w:t>
      </w:r>
      <w:r w:rsidR="008A30D8"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>Il est vrai</w:t>
      </w:r>
      <w:r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que pour Zatti, chaque malade était Jésus </w:t>
      </w:r>
      <w:r w:rsidR="008A30D8"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>en personne</w:t>
      </w:r>
      <w:r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>. Quand</w:t>
      </w:r>
      <w:r w:rsidR="00EE073B"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>,</w:t>
      </w:r>
      <w:r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un jour</w:t>
      </w:r>
      <w:r w:rsidR="00EE073B"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>,</w:t>
      </w:r>
      <w:r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ses supérieurs lui </w:t>
      </w:r>
      <w:r w:rsidR="00EE073B"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>recommandèrent</w:t>
      </w:r>
      <w:r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de ne pas admettre plus de 30 patients, on l’entend</w:t>
      </w:r>
      <w:r w:rsidR="008A30D8"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>it</w:t>
      </w:r>
      <w:r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murmurer : « Et si le </w:t>
      </w:r>
      <w:r w:rsidR="0019290C"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>31</w:t>
      </w:r>
      <w:r w:rsidR="0019290C" w:rsidRPr="0019290C">
        <w:rPr>
          <w:rFonts w:ascii="Calibri" w:eastAsia="Times New Roman" w:hAnsi="Calibri" w:cs="Calibri"/>
          <w:sz w:val="24"/>
          <w:szCs w:val="24"/>
          <w:vertAlign w:val="superscript"/>
          <w:lang w:val="fr-FR" w:eastAsia="fr-FR"/>
        </w:rPr>
        <w:t>ème</w:t>
      </w:r>
      <w:r w:rsidR="0019290C"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</w:t>
      </w:r>
      <w:r w:rsidRPr="0019290C">
        <w:rPr>
          <w:rFonts w:ascii="Calibri" w:eastAsia="Times New Roman" w:hAnsi="Calibri" w:cs="Calibri"/>
          <w:sz w:val="24"/>
          <w:szCs w:val="24"/>
          <w:lang w:val="fr-FR" w:eastAsia="fr-FR"/>
        </w:rPr>
        <w:t>patient était Jésus lui-même ? »</w:t>
      </w:r>
    </w:p>
    <w:p w14:paraId="0EA1E29E" w14:textId="77777777" w:rsidR="003C1C0F" w:rsidRPr="003C1C0F" w:rsidRDefault="003C1C0F" w:rsidP="00FE3F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8"/>
          <w:szCs w:val="8"/>
          <w:lang w:val="fr-FR" w:eastAsia="fr-FR"/>
        </w:rPr>
      </w:pPr>
    </w:p>
    <w:p w14:paraId="4879999A" w14:textId="77777777" w:rsidR="009E3157" w:rsidRPr="008D29AB" w:rsidRDefault="00FE3F11" w:rsidP="009E3157">
      <w:pPr>
        <w:shd w:val="clear" w:color="auto" w:fill="FFFFFF"/>
        <w:spacing w:after="0" w:line="240" w:lineRule="auto"/>
        <w:ind w:firstLine="284"/>
        <w:jc w:val="both"/>
        <w:rPr>
          <w:sz w:val="24"/>
          <w:szCs w:val="24"/>
          <w:lang w:val="fr"/>
        </w:rPr>
      </w:pPr>
      <w:r w:rsidRPr="00D86EE7">
        <w:rPr>
          <w:sz w:val="24"/>
          <w:szCs w:val="24"/>
          <w:lang w:val="fr"/>
        </w:rPr>
        <w:t xml:space="preserve">Le témoignage d’Artémide d’être au quotidien un </w:t>
      </w:r>
      <w:r w:rsidRPr="00D86EE7">
        <w:rPr>
          <w:b/>
          <w:bCs/>
          <w:sz w:val="24"/>
          <w:szCs w:val="24"/>
          <w:lang w:val="fr"/>
        </w:rPr>
        <w:t>bon Samaritain</w:t>
      </w:r>
      <w:r w:rsidRPr="00D86EE7">
        <w:rPr>
          <w:sz w:val="24"/>
          <w:szCs w:val="24"/>
          <w:lang w:val="fr"/>
        </w:rPr>
        <w:t xml:space="preserve">, d’être miséricordieux comme le Père, était une mission et un style qui impliquaient toutes les personnes qui se consacraient d’une manière ou d’une autre à l’hôpital : médecins, infirmiers et infirmières, aides-soignants, religieuses, bénévoles qui donnaient un temps précieux à ceux qui souffraient. </w:t>
      </w:r>
      <w:r w:rsidR="00D942F4" w:rsidRPr="00D86EE7">
        <w:rPr>
          <w:sz w:val="24"/>
          <w:szCs w:val="24"/>
          <w:lang w:val="fr"/>
        </w:rPr>
        <w:t>Il écoutait avec soin les patients, leur histoire, leurs angoisses, leurs peurs. Il savait que même quand il n’est pas possible de guérir,</w:t>
      </w:r>
      <w:r w:rsidR="00D86EE7" w:rsidRPr="00D86EE7">
        <w:rPr>
          <w:sz w:val="24"/>
          <w:szCs w:val="24"/>
          <w:lang w:val="fr"/>
        </w:rPr>
        <w:t xml:space="preserve"> il est</w:t>
      </w:r>
      <w:r w:rsidR="00D942F4" w:rsidRPr="00D86EE7">
        <w:rPr>
          <w:sz w:val="24"/>
          <w:szCs w:val="24"/>
          <w:lang w:val="fr"/>
        </w:rPr>
        <w:t xml:space="preserve"> </w:t>
      </w:r>
      <w:r w:rsidR="00D942F4" w:rsidRPr="00D86EE7">
        <w:rPr>
          <w:sz w:val="24"/>
          <w:szCs w:val="24"/>
          <w:lang w:val="fr"/>
        </w:rPr>
        <w:lastRenderedPageBreak/>
        <w:t xml:space="preserve">toujours possible de soigner, de consoler, de faire ressentir aux gens une proximité qui montre de l’intérêt pour la </w:t>
      </w:r>
      <w:r w:rsidR="00D942F4" w:rsidRPr="008D29AB">
        <w:rPr>
          <w:sz w:val="24"/>
          <w:szCs w:val="24"/>
          <w:lang w:val="fr"/>
        </w:rPr>
        <w:t>personne avant même sa maladie.</w:t>
      </w:r>
    </w:p>
    <w:p w14:paraId="23ED94A3" w14:textId="77777777" w:rsidR="009E3157" w:rsidRPr="008D29AB" w:rsidRDefault="009E3157" w:rsidP="009E3157">
      <w:pPr>
        <w:shd w:val="clear" w:color="auto" w:fill="FFFFFF"/>
        <w:spacing w:after="0" w:line="240" w:lineRule="auto"/>
        <w:ind w:firstLine="284"/>
        <w:jc w:val="both"/>
        <w:rPr>
          <w:sz w:val="8"/>
          <w:szCs w:val="8"/>
          <w:lang w:val="fr"/>
        </w:rPr>
      </w:pPr>
    </w:p>
    <w:p w14:paraId="78C7FE4F" w14:textId="1962B49A" w:rsidR="00962EC9" w:rsidRDefault="00B86CE1" w:rsidP="009E3157">
      <w:pPr>
        <w:shd w:val="clear" w:color="auto" w:fill="FFFFFF"/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8D29AB">
        <w:rPr>
          <w:rFonts w:eastAsia="Times New Roman" w:cstheme="minorHAnsi"/>
          <w:sz w:val="24"/>
          <w:szCs w:val="24"/>
          <w:lang w:val="fr-FR" w:eastAsia="fr-FR"/>
        </w:rPr>
        <w:t xml:space="preserve">En tout et toujours, </w:t>
      </w:r>
      <w:r w:rsidR="008D29AB" w:rsidRPr="008D29AB">
        <w:rPr>
          <w:rFonts w:eastAsia="Times New Roman" w:cstheme="minorHAnsi"/>
          <w:sz w:val="24"/>
          <w:szCs w:val="24"/>
          <w:lang w:val="fr-FR" w:eastAsia="fr-FR"/>
        </w:rPr>
        <w:t xml:space="preserve">Zatti </w:t>
      </w:r>
      <w:r w:rsidRPr="008D29AB">
        <w:rPr>
          <w:rFonts w:eastAsia="Times New Roman" w:cstheme="minorHAnsi"/>
          <w:sz w:val="24"/>
          <w:szCs w:val="24"/>
          <w:lang w:val="fr-FR" w:eastAsia="fr-FR"/>
        </w:rPr>
        <w:t xml:space="preserve">était </w:t>
      </w:r>
      <w:r w:rsidR="003C4F71" w:rsidRPr="008D29AB">
        <w:rPr>
          <w:rFonts w:eastAsia="Times New Roman" w:cstheme="minorHAnsi"/>
          <w:sz w:val="24"/>
          <w:szCs w:val="24"/>
          <w:lang w:val="fr-FR" w:eastAsia="fr-FR"/>
        </w:rPr>
        <w:t>S</w:t>
      </w:r>
      <w:r w:rsidRPr="008D29AB">
        <w:rPr>
          <w:rFonts w:eastAsia="Times New Roman" w:cstheme="minorHAnsi"/>
          <w:sz w:val="24"/>
          <w:szCs w:val="24"/>
          <w:lang w:val="fr-FR" w:eastAsia="fr-FR"/>
        </w:rPr>
        <w:t xml:space="preserve">alésien et </w:t>
      </w:r>
      <w:r w:rsidR="003C4F71" w:rsidRPr="008D29AB">
        <w:rPr>
          <w:rFonts w:eastAsia="Times New Roman" w:cstheme="minorHAnsi"/>
          <w:sz w:val="24"/>
          <w:szCs w:val="24"/>
          <w:lang w:val="fr-FR" w:eastAsia="fr-FR"/>
        </w:rPr>
        <w:t>S</w:t>
      </w:r>
      <w:r w:rsidRPr="008D29AB">
        <w:rPr>
          <w:rFonts w:eastAsia="Times New Roman" w:cstheme="minorHAnsi"/>
          <w:sz w:val="24"/>
          <w:szCs w:val="24"/>
          <w:lang w:val="fr-FR" w:eastAsia="fr-FR"/>
        </w:rPr>
        <w:t xml:space="preserve">alésien « coadjuteur », c’est-à-dire </w:t>
      </w:r>
      <w:r w:rsidR="00B97827" w:rsidRPr="008D29AB">
        <w:rPr>
          <w:rFonts w:eastAsia="Times New Roman" w:cstheme="minorHAnsi"/>
          <w:sz w:val="24"/>
          <w:szCs w:val="24"/>
          <w:lang w:val="fr-FR" w:eastAsia="fr-FR"/>
        </w:rPr>
        <w:t>non</w:t>
      </w:r>
      <w:r w:rsidRPr="008D29AB">
        <w:rPr>
          <w:rFonts w:eastAsia="Times New Roman" w:cstheme="minorHAnsi"/>
          <w:sz w:val="24"/>
          <w:szCs w:val="24"/>
          <w:lang w:val="fr-FR" w:eastAsia="fr-FR"/>
        </w:rPr>
        <w:t xml:space="preserve"> prêtre. La vocation du </w:t>
      </w:r>
      <w:r w:rsidR="00B97827" w:rsidRPr="008D29AB">
        <w:rPr>
          <w:rFonts w:eastAsia="Times New Roman" w:cstheme="minorHAnsi"/>
          <w:sz w:val="24"/>
          <w:szCs w:val="24"/>
          <w:lang w:val="fr-FR" w:eastAsia="fr-FR"/>
        </w:rPr>
        <w:t>S</w:t>
      </w:r>
      <w:r w:rsidRPr="008D29AB">
        <w:rPr>
          <w:rFonts w:eastAsia="Times New Roman" w:cstheme="minorHAnsi"/>
          <w:sz w:val="24"/>
          <w:szCs w:val="24"/>
          <w:lang w:val="fr-FR" w:eastAsia="fr-FR"/>
        </w:rPr>
        <w:t xml:space="preserve">alésien laïc fait partie de la physionomie que Don Bosco a voulu donner à la Congrégation </w:t>
      </w:r>
      <w:r w:rsidR="00B97827" w:rsidRPr="008D29AB">
        <w:rPr>
          <w:rFonts w:eastAsia="Times New Roman" w:cstheme="minorHAnsi"/>
          <w:sz w:val="24"/>
          <w:szCs w:val="24"/>
          <w:lang w:val="fr-FR" w:eastAsia="fr-FR"/>
        </w:rPr>
        <w:t>S</w:t>
      </w:r>
      <w:r w:rsidR="008D29AB" w:rsidRPr="008D29AB">
        <w:rPr>
          <w:rFonts w:eastAsia="Times New Roman" w:cstheme="minorHAnsi"/>
          <w:sz w:val="24"/>
          <w:szCs w:val="24"/>
          <w:lang w:val="fr-FR" w:eastAsia="fr-FR"/>
        </w:rPr>
        <w:t xml:space="preserve">alésienne. Don Bosco </w:t>
      </w:r>
      <w:r w:rsidRPr="008D29AB">
        <w:rPr>
          <w:rFonts w:eastAsia="Times New Roman" w:cstheme="minorHAnsi"/>
          <w:sz w:val="24"/>
          <w:szCs w:val="24"/>
          <w:lang w:val="fr-FR" w:eastAsia="fr-FR"/>
        </w:rPr>
        <w:t>di</w:t>
      </w:r>
      <w:r w:rsidR="00011261" w:rsidRPr="008D29AB">
        <w:rPr>
          <w:rFonts w:eastAsia="Times New Roman" w:cstheme="minorHAnsi"/>
          <w:sz w:val="24"/>
          <w:szCs w:val="24"/>
          <w:lang w:val="fr-FR" w:eastAsia="fr-FR"/>
        </w:rPr>
        <w:t>sait</w:t>
      </w:r>
      <w:r w:rsidRPr="008D29AB">
        <w:rPr>
          <w:rFonts w:eastAsia="Times New Roman" w:cstheme="minorHAnsi"/>
          <w:sz w:val="24"/>
          <w:szCs w:val="24"/>
          <w:lang w:val="fr-FR" w:eastAsia="fr-FR"/>
        </w:rPr>
        <w:t xml:space="preserve"> clairement </w:t>
      </w:r>
      <w:r w:rsidR="008D29AB" w:rsidRPr="008D29AB">
        <w:rPr>
          <w:rFonts w:eastAsia="Times New Roman" w:cstheme="minorHAnsi"/>
          <w:sz w:val="24"/>
          <w:szCs w:val="24"/>
          <w:lang w:val="fr-FR" w:eastAsia="fr-FR"/>
        </w:rPr>
        <w:t xml:space="preserve">à ses coadjuteurs </w:t>
      </w:r>
      <w:r w:rsidRPr="008D29AB">
        <w:rPr>
          <w:rFonts w:eastAsia="Times New Roman" w:cstheme="minorHAnsi"/>
          <w:sz w:val="24"/>
          <w:szCs w:val="24"/>
          <w:lang w:val="fr-FR" w:eastAsia="fr-FR"/>
        </w:rPr>
        <w:t xml:space="preserve">: « J’ai besoin de </w:t>
      </w:r>
      <w:r w:rsidR="00011261" w:rsidRPr="008D29AB">
        <w:rPr>
          <w:rFonts w:eastAsia="Times New Roman" w:cstheme="minorHAnsi"/>
          <w:sz w:val="24"/>
          <w:szCs w:val="24"/>
          <w:lang w:val="fr-FR" w:eastAsia="fr-FR"/>
        </w:rPr>
        <w:t>vous</w:t>
      </w:r>
      <w:r w:rsidR="008D29AB" w:rsidRPr="008D29AB">
        <w:rPr>
          <w:rFonts w:eastAsia="Times New Roman" w:cstheme="minorHAnsi"/>
          <w:sz w:val="24"/>
          <w:szCs w:val="24"/>
          <w:lang w:val="fr-FR" w:eastAsia="fr-FR"/>
        </w:rPr>
        <w:t>. »</w:t>
      </w:r>
    </w:p>
    <w:p w14:paraId="7AB731C9" w14:textId="77777777" w:rsidR="008D29AB" w:rsidRPr="008D29AB" w:rsidRDefault="008D29AB" w:rsidP="009E3157">
      <w:pPr>
        <w:shd w:val="clear" w:color="auto" w:fill="FFFFFF"/>
        <w:spacing w:after="0" w:line="240" w:lineRule="auto"/>
        <w:ind w:firstLine="284"/>
        <w:jc w:val="both"/>
        <w:rPr>
          <w:sz w:val="8"/>
          <w:szCs w:val="8"/>
          <w:lang w:val="fr"/>
        </w:rPr>
      </w:pPr>
    </w:p>
    <w:p w14:paraId="44D24BAB" w14:textId="0D27D347" w:rsidR="00B86CE1" w:rsidRDefault="00B86CE1" w:rsidP="009E3157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8F52E4">
        <w:rPr>
          <w:rFonts w:eastAsia="Times New Roman" w:cstheme="minorHAnsi"/>
          <w:sz w:val="24"/>
          <w:szCs w:val="24"/>
          <w:lang w:val="fr-FR" w:eastAsia="fr-FR"/>
        </w:rPr>
        <w:t xml:space="preserve">Le </w:t>
      </w:r>
      <w:r w:rsidR="00962EC9" w:rsidRPr="008F52E4">
        <w:rPr>
          <w:rFonts w:eastAsia="Times New Roman" w:cstheme="minorHAnsi"/>
          <w:sz w:val="24"/>
          <w:szCs w:val="24"/>
          <w:lang w:val="fr-FR" w:eastAsia="fr-FR"/>
        </w:rPr>
        <w:t>P</w:t>
      </w:r>
      <w:r w:rsidRPr="008F52E4">
        <w:rPr>
          <w:rFonts w:eastAsia="Times New Roman" w:cstheme="minorHAnsi"/>
          <w:sz w:val="24"/>
          <w:szCs w:val="24"/>
          <w:lang w:val="fr-FR" w:eastAsia="fr-FR"/>
        </w:rPr>
        <w:t>ape François lui-même</w:t>
      </w:r>
      <w:r w:rsidR="00962EC9" w:rsidRPr="008F52E4">
        <w:rPr>
          <w:rFonts w:eastAsia="Times New Roman" w:cstheme="minorHAnsi"/>
          <w:sz w:val="24"/>
          <w:szCs w:val="24"/>
          <w:lang w:val="fr-FR" w:eastAsia="fr-FR"/>
        </w:rPr>
        <w:t>,</w:t>
      </w:r>
      <w:r w:rsidRPr="008F52E4">
        <w:rPr>
          <w:rFonts w:eastAsia="Times New Roman" w:cstheme="minorHAnsi"/>
          <w:sz w:val="24"/>
          <w:szCs w:val="24"/>
          <w:lang w:val="fr-FR" w:eastAsia="fr-FR"/>
        </w:rPr>
        <w:t xml:space="preserve"> </w:t>
      </w:r>
      <w:r w:rsidR="00962EC9" w:rsidRPr="008F52E4">
        <w:rPr>
          <w:rFonts w:eastAsia="Times New Roman" w:cstheme="minorHAnsi"/>
          <w:sz w:val="24"/>
          <w:szCs w:val="24"/>
          <w:lang w:val="fr-FR" w:eastAsia="fr-FR"/>
        </w:rPr>
        <w:t xml:space="preserve">alors qu’il était provincial des Jésuites en Argentine, </w:t>
      </w:r>
      <w:r w:rsidRPr="008F52E4">
        <w:rPr>
          <w:rFonts w:eastAsia="Times New Roman" w:cstheme="minorHAnsi"/>
          <w:sz w:val="24"/>
          <w:szCs w:val="24"/>
          <w:lang w:val="fr-FR" w:eastAsia="fr-FR"/>
        </w:rPr>
        <w:t>a fait l’expérience de l’intercession effective d’</w:t>
      </w:r>
      <w:r w:rsidR="00962EC9" w:rsidRPr="008F52E4">
        <w:rPr>
          <w:rFonts w:eastAsia="Times New Roman" w:cstheme="minorHAnsi"/>
          <w:sz w:val="24"/>
          <w:szCs w:val="24"/>
          <w:lang w:val="fr-FR" w:eastAsia="fr-FR"/>
        </w:rPr>
        <w:t>Artémide</w:t>
      </w:r>
      <w:r w:rsidRPr="008F52E4">
        <w:rPr>
          <w:rFonts w:eastAsia="Times New Roman" w:cstheme="minorHAnsi"/>
          <w:sz w:val="24"/>
          <w:szCs w:val="24"/>
          <w:lang w:val="fr-FR" w:eastAsia="fr-FR"/>
        </w:rPr>
        <w:t xml:space="preserve"> Zatti concerna</w:t>
      </w:r>
      <w:r w:rsidR="00962EC9" w:rsidRPr="008F52E4">
        <w:rPr>
          <w:rFonts w:eastAsia="Times New Roman" w:cstheme="minorHAnsi"/>
          <w:sz w:val="24"/>
          <w:szCs w:val="24"/>
          <w:lang w:val="fr-FR" w:eastAsia="fr-FR"/>
        </w:rPr>
        <w:t>nt la vocation du laïc consacré</w:t>
      </w:r>
      <w:r w:rsidRPr="008F52E4">
        <w:rPr>
          <w:rFonts w:eastAsia="Times New Roman" w:cstheme="minorHAnsi"/>
          <w:sz w:val="24"/>
          <w:szCs w:val="24"/>
          <w:lang w:val="fr-FR" w:eastAsia="fr-FR"/>
        </w:rPr>
        <w:t xml:space="preserve">. Dans une lettre, il écrit : 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« En 1976, lors d’une visite canonique aux missionnaires </w:t>
      </w:r>
      <w:r w:rsidR="00962EC9" w:rsidRPr="008F52E4">
        <w:rPr>
          <w:rFonts w:eastAsia="Times New Roman" w:cstheme="minorHAnsi"/>
          <w:i/>
          <w:sz w:val="24"/>
          <w:szCs w:val="24"/>
          <w:lang w:val="fr-FR" w:eastAsia="fr-FR"/>
        </w:rPr>
        <w:t>J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ésuites </w:t>
      </w:r>
      <w:r w:rsidR="00962EC9" w:rsidRPr="008F52E4">
        <w:rPr>
          <w:rFonts w:eastAsia="Times New Roman" w:cstheme="minorHAnsi"/>
          <w:i/>
          <w:sz w:val="24"/>
          <w:szCs w:val="24"/>
          <w:lang w:val="fr-FR" w:eastAsia="fr-FR"/>
        </w:rPr>
        <w:t>du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 nord de l’Argentine, je </w:t>
      </w:r>
      <w:r w:rsidR="00962EC9"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me 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suis </w:t>
      </w:r>
      <w:r w:rsidR="00962EC9" w:rsidRPr="008F52E4">
        <w:rPr>
          <w:rFonts w:eastAsia="Times New Roman" w:cstheme="minorHAnsi"/>
          <w:i/>
          <w:sz w:val="24"/>
          <w:szCs w:val="24"/>
          <w:lang w:val="fr-FR" w:eastAsia="fr-FR"/>
        </w:rPr>
        <w:t>arrêté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 quelques jours à l’archevêché de Salta. Là, entre </w:t>
      </w:r>
      <w:r w:rsidR="00962EC9" w:rsidRPr="008F52E4">
        <w:rPr>
          <w:rFonts w:eastAsia="Times New Roman" w:cstheme="minorHAnsi"/>
          <w:i/>
          <w:sz w:val="24"/>
          <w:szCs w:val="24"/>
          <w:lang w:val="fr-FR" w:eastAsia="fr-FR"/>
        </w:rPr>
        <w:t>deux conversations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 </w:t>
      </w:r>
      <w:r w:rsidR="00962EC9" w:rsidRPr="008F52E4">
        <w:rPr>
          <w:rFonts w:eastAsia="Times New Roman" w:cstheme="minorHAnsi"/>
          <w:i/>
          <w:sz w:val="24"/>
          <w:szCs w:val="24"/>
          <w:lang w:val="fr-FR" w:eastAsia="fr-FR"/>
        </w:rPr>
        <w:t>de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 fin de repas, Mgr Pérez m’a raconté la vie de M. Zatti. Il m’a aussi donné </w:t>
      </w:r>
      <w:r w:rsidR="00962EC9" w:rsidRPr="008F52E4">
        <w:rPr>
          <w:rFonts w:eastAsia="Times New Roman" w:cstheme="minorHAnsi"/>
          <w:i/>
          <w:sz w:val="24"/>
          <w:szCs w:val="24"/>
          <w:lang w:val="fr-FR" w:eastAsia="fr-FR"/>
        </w:rPr>
        <w:t>à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 lire </w:t>
      </w:r>
      <w:r w:rsidR="00962EC9" w:rsidRPr="008F52E4">
        <w:rPr>
          <w:rFonts w:eastAsia="Times New Roman" w:cstheme="minorHAnsi"/>
          <w:i/>
          <w:sz w:val="24"/>
          <w:szCs w:val="24"/>
          <w:lang w:val="fr-FR" w:eastAsia="fr-FR"/>
        </w:rPr>
        <w:t>sa biographie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. </w:t>
      </w:r>
      <w:r w:rsidR="004F5024" w:rsidRPr="008F52E4">
        <w:rPr>
          <w:rFonts w:cstheme="minorHAnsi"/>
          <w:i/>
          <w:sz w:val="24"/>
          <w:szCs w:val="24"/>
          <w:lang w:val="fr-FR"/>
        </w:rPr>
        <w:t xml:space="preserve">Son profil parfait de "coadjuteur" </w:t>
      </w:r>
      <w:r w:rsidR="00606203" w:rsidRPr="008F52E4">
        <w:rPr>
          <w:rFonts w:cstheme="minorHAnsi"/>
          <w:i/>
          <w:sz w:val="24"/>
          <w:szCs w:val="24"/>
          <w:lang w:val="fr-FR"/>
        </w:rPr>
        <w:t>a retenu</w:t>
      </w:r>
      <w:r w:rsidR="004F5024" w:rsidRPr="008F52E4">
        <w:rPr>
          <w:rFonts w:cstheme="minorHAnsi"/>
          <w:i/>
          <w:sz w:val="24"/>
          <w:szCs w:val="24"/>
          <w:lang w:val="fr-FR"/>
        </w:rPr>
        <w:t xml:space="preserve"> mon attention.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 À ce moment-là, j’ai senti que je devais demander </w:t>
      </w:r>
      <w:r w:rsidR="00606203" w:rsidRPr="008F52E4">
        <w:rPr>
          <w:rFonts w:eastAsia="Times New Roman" w:cstheme="minorHAnsi"/>
          <w:i/>
          <w:sz w:val="24"/>
          <w:szCs w:val="24"/>
          <w:lang w:val="fr-FR" w:eastAsia="fr-FR"/>
        </w:rPr>
        <w:t>à Dieu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>, par l’intercession de M. Zatti, de nous envoyer des vocations de coadjuteurs. J’ai fait des neuvaines</w:t>
      </w:r>
      <w:r w:rsidR="00284D03"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 et j’ai demandé aux novices d’en 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>faire</w:t>
      </w:r>
      <w:r w:rsidR="00284D03"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 aussi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>. »</w:t>
      </w:r>
      <w:r w:rsidRPr="008F52E4">
        <w:rPr>
          <w:rFonts w:eastAsia="Times New Roman" w:cstheme="minorHAnsi"/>
          <w:sz w:val="24"/>
          <w:szCs w:val="24"/>
          <w:lang w:val="fr-FR" w:eastAsia="fr-FR"/>
        </w:rPr>
        <w:t xml:space="preserve"> Puis </w:t>
      </w:r>
      <w:r w:rsidR="000A6784" w:rsidRPr="008F52E4">
        <w:rPr>
          <w:rFonts w:eastAsia="Times New Roman" w:cstheme="minorHAnsi"/>
          <w:sz w:val="24"/>
          <w:szCs w:val="24"/>
          <w:lang w:val="fr-FR" w:eastAsia="fr-FR"/>
        </w:rPr>
        <w:t>le futur pape</w:t>
      </w:r>
      <w:r w:rsidRPr="008F52E4">
        <w:rPr>
          <w:rFonts w:eastAsia="Times New Roman" w:cstheme="minorHAnsi"/>
          <w:sz w:val="24"/>
          <w:szCs w:val="24"/>
          <w:lang w:val="fr-FR" w:eastAsia="fr-FR"/>
        </w:rPr>
        <w:t xml:space="preserve"> poursuit : 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>«</w:t>
      </w:r>
      <w:r w:rsidR="00FB1885"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 Depuis le moment où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 nous avons commencé </w:t>
      </w:r>
      <w:r w:rsidR="00FB1885"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à prier 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M. Zatti, </w:t>
      </w:r>
      <w:r w:rsidR="00FB1885" w:rsidRPr="008F52E4">
        <w:rPr>
          <w:rFonts w:eastAsia="Times New Roman" w:cstheme="minorHAnsi"/>
          <w:i/>
          <w:sz w:val="24"/>
          <w:szCs w:val="24"/>
          <w:lang w:val="fr-FR" w:eastAsia="fr-FR"/>
        </w:rPr>
        <w:t>sont entrés dix-huit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 jeunes </w:t>
      </w:r>
      <w:r w:rsidR="00FB1885" w:rsidRPr="008F52E4">
        <w:rPr>
          <w:rFonts w:eastAsia="Times New Roman" w:cstheme="minorHAnsi"/>
          <w:i/>
          <w:sz w:val="24"/>
          <w:szCs w:val="24"/>
          <w:lang w:val="fr-FR" w:eastAsia="fr-FR"/>
        </w:rPr>
        <w:t>coadjuteurs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 qui persévèrent et </w:t>
      </w:r>
      <w:r w:rsidR="00FB1885" w:rsidRPr="008F52E4">
        <w:rPr>
          <w:rFonts w:eastAsia="Times New Roman" w:cstheme="minorHAnsi"/>
          <w:i/>
          <w:sz w:val="24"/>
          <w:szCs w:val="24"/>
          <w:lang w:val="fr-FR" w:eastAsia="fr-FR"/>
        </w:rPr>
        <w:t>cinq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 autres qui ont quitté </w:t>
      </w:r>
      <w:r w:rsidR="00FB1885" w:rsidRPr="008F52E4">
        <w:rPr>
          <w:rFonts w:eastAsia="Times New Roman" w:cstheme="minorHAnsi"/>
          <w:i/>
          <w:sz w:val="24"/>
          <w:szCs w:val="24"/>
          <w:lang w:val="fr-FR" w:eastAsia="fr-FR"/>
        </w:rPr>
        <w:t>en cours de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 noviciat</w:t>
      </w:r>
      <w:r w:rsidR="00FB1885"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 ou de juvénat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. </w:t>
      </w:r>
      <w:r w:rsidR="00FB1885" w:rsidRPr="008F52E4">
        <w:rPr>
          <w:rFonts w:eastAsia="Times New Roman" w:cstheme="minorHAnsi"/>
          <w:i/>
          <w:sz w:val="24"/>
          <w:szCs w:val="24"/>
          <w:lang w:val="fr-FR" w:eastAsia="fr-FR"/>
        </w:rPr>
        <w:t>Donc un total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 de </w:t>
      </w:r>
      <w:r w:rsidR="00FB1885" w:rsidRPr="008F52E4">
        <w:rPr>
          <w:rFonts w:eastAsia="Times New Roman" w:cstheme="minorHAnsi"/>
          <w:i/>
          <w:sz w:val="24"/>
          <w:szCs w:val="24"/>
          <w:lang w:val="fr-FR" w:eastAsia="fr-FR"/>
        </w:rPr>
        <w:t>vingt-trois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 vocations. Je suis convaincu de son intercession </w:t>
      </w:r>
      <w:r w:rsidR="003078F4" w:rsidRPr="008F52E4">
        <w:rPr>
          <w:rFonts w:eastAsia="Times New Roman" w:cstheme="minorHAnsi"/>
          <w:i/>
          <w:sz w:val="24"/>
          <w:szCs w:val="24"/>
          <w:lang w:val="fr-FR" w:eastAsia="fr-FR"/>
        </w:rPr>
        <w:t>dans notre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 xml:space="preserve"> problème, </w:t>
      </w:r>
      <w:r w:rsidR="003078F4" w:rsidRPr="008F52E4">
        <w:rPr>
          <w:rFonts w:cstheme="minorHAnsi"/>
          <w:i/>
          <w:sz w:val="24"/>
          <w:szCs w:val="24"/>
          <w:lang w:val="fr-FR"/>
        </w:rPr>
        <w:t xml:space="preserve">vu que ce nombre de nouveaux coadjuteurs est un cas exceptionnel dans la Compagnie </w:t>
      </w:r>
      <w:r w:rsidR="003078F4" w:rsidRPr="008F52E4">
        <w:rPr>
          <w:rFonts w:cstheme="minorHAnsi"/>
          <w:sz w:val="24"/>
          <w:szCs w:val="24"/>
          <w:lang w:val="fr-FR"/>
        </w:rPr>
        <w:t>[Congrégation des Jésuites]</w:t>
      </w:r>
      <w:r w:rsidR="003078F4" w:rsidRPr="008F52E4">
        <w:rPr>
          <w:rFonts w:cstheme="minorHAnsi"/>
          <w:i/>
          <w:sz w:val="24"/>
          <w:szCs w:val="24"/>
          <w:lang w:val="fr-FR"/>
        </w:rPr>
        <w:t>.</w:t>
      </w:r>
      <w:r w:rsidR="003078F4" w:rsidRPr="008F52E4">
        <w:rPr>
          <w:rFonts w:cstheme="minorHAnsi"/>
          <w:i/>
          <w:lang w:val="fr-FR"/>
        </w:rPr>
        <w:t xml:space="preserve"> </w:t>
      </w:r>
      <w:r w:rsidRPr="008F52E4">
        <w:rPr>
          <w:rFonts w:eastAsia="Times New Roman" w:cstheme="minorHAnsi"/>
          <w:i/>
          <w:sz w:val="24"/>
          <w:szCs w:val="24"/>
          <w:lang w:val="fr-FR" w:eastAsia="fr-FR"/>
        </w:rPr>
        <w:t>Je répète que je suis convaincu de son intercession, parce que je sais combien nous l’avons prié comme intercesseur.</w:t>
      </w:r>
      <w:r w:rsidR="00962EC9" w:rsidRPr="008F52E4">
        <w:rPr>
          <w:rFonts w:eastAsia="Times New Roman" w:cstheme="minorHAnsi"/>
          <w:i/>
          <w:sz w:val="24"/>
          <w:szCs w:val="24"/>
          <w:lang w:val="fr-FR" w:eastAsia="fr-FR"/>
        </w:rPr>
        <w:t> »</w:t>
      </w:r>
    </w:p>
    <w:p w14:paraId="4BE10E01" w14:textId="77777777" w:rsidR="008E05F7" w:rsidRPr="008E05F7" w:rsidRDefault="008E05F7" w:rsidP="009E3157">
      <w:pPr>
        <w:spacing w:after="0" w:line="240" w:lineRule="auto"/>
        <w:ind w:firstLine="284"/>
        <w:jc w:val="both"/>
        <w:rPr>
          <w:rFonts w:eastAsia="Times New Roman" w:cstheme="minorHAnsi"/>
          <w:sz w:val="8"/>
          <w:szCs w:val="8"/>
          <w:lang w:val="fr-FR" w:eastAsia="fr-FR"/>
        </w:rPr>
      </w:pPr>
    </w:p>
    <w:p w14:paraId="52ADAC5F" w14:textId="13E31395" w:rsidR="00B86CE1" w:rsidRPr="008E05F7" w:rsidRDefault="00000063" w:rsidP="009E3157">
      <w:pPr>
        <w:spacing w:after="0" w:line="240" w:lineRule="auto"/>
        <w:ind w:firstLine="284"/>
        <w:jc w:val="both"/>
        <w:rPr>
          <w:sz w:val="24"/>
          <w:szCs w:val="24"/>
          <w:lang w:val="fr"/>
        </w:rPr>
      </w:pPr>
      <w:r w:rsidRPr="008E05F7">
        <w:rPr>
          <w:sz w:val="24"/>
          <w:szCs w:val="24"/>
          <w:lang w:val="fr"/>
        </w:rPr>
        <w:t>Voilà donc un stimulant splendide et autorisé, pour nous aussi, pour invoquer l’intercession d’Artémide Zatti en vue de l’augmentation de bonnes et saintes vocations de Salésiens Coadjuteurs.</w:t>
      </w:r>
    </w:p>
    <w:p w14:paraId="0972FF18" w14:textId="77777777" w:rsidR="008E05F7" w:rsidRPr="008E05F7" w:rsidRDefault="008E05F7" w:rsidP="009E31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8"/>
          <w:szCs w:val="8"/>
          <w:lang w:val="fr-FR" w:eastAsia="fr-FR"/>
        </w:rPr>
      </w:pPr>
    </w:p>
    <w:p w14:paraId="6BBA9CC3" w14:textId="0F493C9B" w:rsidR="00B86CE1" w:rsidRPr="002D0D4A" w:rsidRDefault="00B86CE1" w:rsidP="008E05F7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2A7041">
        <w:rPr>
          <w:rFonts w:eastAsia="Times New Roman" w:cstheme="minorHAnsi"/>
          <w:sz w:val="24"/>
          <w:szCs w:val="24"/>
          <w:lang w:val="fr-FR" w:eastAsia="fr-FR"/>
        </w:rPr>
        <w:t>En cette année dédiée à saint François de Sales, défenseur et promoteur de la vocation à la sainteté pour tous, le témoignage d’</w:t>
      </w:r>
      <w:r w:rsidR="00000063" w:rsidRPr="002A7041">
        <w:rPr>
          <w:rFonts w:eastAsia="Times New Roman" w:cstheme="minorHAnsi"/>
          <w:sz w:val="24"/>
          <w:szCs w:val="24"/>
          <w:lang w:val="fr-FR" w:eastAsia="fr-FR"/>
        </w:rPr>
        <w:t>Artémide</w:t>
      </w:r>
      <w:r w:rsidRPr="002A7041">
        <w:rPr>
          <w:rFonts w:eastAsia="Times New Roman" w:cstheme="minorHAnsi"/>
          <w:sz w:val="24"/>
          <w:szCs w:val="24"/>
          <w:lang w:val="fr-FR" w:eastAsia="fr-FR"/>
        </w:rPr>
        <w:t xml:space="preserve"> Zatti nous rappelle, comme l’affirme le Concile Vatican II </w:t>
      </w:r>
      <w:r w:rsidR="00000063" w:rsidRPr="002A7041">
        <w:rPr>
          <w:sz w:val="24"/>
          <w:szCs w:val="24"/>
          <w:lang w:val="fr"/>
        </w:rPr>
        <w:t>que tous les fidèles, quel</w:t>
      </w:r>
      <w:r w:rsidR="002A7041" w:rsidRPr="002A7041">
        <w:rPr>
          <w:sz w:val="24"/>
          <w:szCs w:val="24"/>
          <w:lang w:val="fr"/>
        </w:rPr>
        <w:t>s que soien</w:t>
      </w:r>
      <w:r w:rsidR="00000063" w:rsidRPr="002A7041">
        <w:rPr>
          <w:sz w:val="24"/>
          <w:szCs w:val="24"/>
          <w:lang w:val="fr"/>
        </w:rPr>
        <w:t xml:space="preserve">t leur état ou leur forme de vie, sont appelés par le Seigneur, chacun à sa manière, à une sainteté dont la perfection est celle du Père </w:t>
      </w:r>
      <w:r w:rsidR="002A7041" w:rsidRPr="002A7041">
        <w:rPr>
          <w:sz w:val="24"/>
          <w:szCs w:val="24"/>
          <w:lang w:val="fr"/>
        </w:rPr>
        <w:t>C</w:t>
      </w:r>
      <w:r w:rsidR="00000063" w:rsidRPr="002A7041">
        <w:rPr>
          <w:sz w:val="24"/>
          <w:szCs w:val="24"/>
          <w:lang w:val="fr"/>
        </w:rPr>
        <w:t xml:space="preserve">éleste (cf. </w:t>
      </w:r>
      <w:r w:rsidR="00000063" w:rsidRPr="002A7041">
        <w:rPr>
          <w:i/>
          <w:sz w:val="24"/>
          <w:szCs w:val="24"/>
          <w:lang w:val="fr"/>
        </w:rPr>
        <w:t>LG</w:t>
      </w:r>
      <w:r w:rsidR="00000063" w:rsidRPr="002A7041">
        <w:rPr>
          <w:sz w:val="24"/>
          <w:szCs w:val="24"/>
          <w:lang w:val="fr"/>
        </w:rPr>
        <w:t xml:space="preserve"> 40-41</w:t>
      </w:r>
      <w:r w:rsidR="00000063" w:rsidRPr="002D0D4A">
        <w:rPr>
          <w:sz w:val="24"/>
          <w:szCs w:val="24"/>
          <w:lang w:val="fr"/>
        </w:rPr>
        <w:t xml:space="preserve">). </w:t>
      </w:r>
      <w:r w:rsidR="006A4D09" w:rsidRPr="002D0D4A">
        <w:rPr>
          <w:sz w:val="24"/>
          <w:szCs w:val="24"/>
          <w:lang w:val="fr"/>
        </w:rPr>
        <w:t>François de Sales, Don Bosco et Artémide font de la vie quotidienne une expression de l’amour de Dieu, un amour reçu et réciproque : nos saints voulaient rapprocher la relation avec Dieu de la vie, et la vie de la relation avec Dieu. C’est la proposition de la sainteté « de la porte d’à côté » ou de « la classe moyenne de la sainteté » dont le Pape François nous parle avec tant d’affection.</w:t>
      </w:r>
    </w:p>
    <w:p w14:paraId="698CFEC9" w14:textId="77777777" w:rsidR="00252159" w:rsidRPr="00252159" w:rsidRDefault="00252159" w:rsidP="00252159">
      <w:pPr>
        <w:spacing w:after="0" w:line="240" w:lineRule="auto"/>
        <w:ind w:firstLine="284"/>
        <w:jc w:val="both"/>
        <w:rPr>
          <w:color w:val="FF0000"/>
          <w:sz w:val="8"/>
          <w:szCs w:val="8"/>
          <w:lang w:val="fr-FR"/>
        </w:rPr>
      </w:pPr>
    </w:p>
    <w:p w14:paraId="7F5E40A7" w14:textId="53E66CE8" w:rsidR="006237E8" w:rsidRPr="000114A6" w:rsidRDefault="00A53D40" w:rsidP="00252159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0114A6">
        <w:rPr>
          <w:sz w:val="24"/>
          <w:szCs w:val="24"/>
          <w:lang w:val="fr"/>
        </w:rPr>
        <w:t xml:space="preserve">La figure d’Artémide Zatti constitue un stimulant et une inspiration pour faire de nous </w:t>
      </w:r>
      <w:r w:rsidR="00252159" w:rsidRPr="000114A6">
        <w:rPr>
          <w:sz w:val="24"/>
          <w:szCs w:val="24"/>
          <w:lang w:val="fr"/>
        </w:rPr>
        <w:t>« </w:t>
      </w:r>
      <w:r w:rsidRPr="000114A6">
        <w:rPr>
          <w:sz w:val="24"/>
          <w:szCs w:val="24"/>
          <w:lang w:val="fr"/>
        </w:rPr>
        <w:t>des signes et des porteurs de l’amour de Dieu</w:t>
      </w:r>
      <w:r w:rsidR="00252159" w:rsidRPr="000114A6">
        <w:rPr>
          <w:sz w:val="24"/>
          <w:szCs w:val="24"/>
          <w:lang w:val="fr"/>
        </w:rPr>
        <w:t> »</w:t>
      </w:r>
      <w:r w:rsidRPr="000114A6">
        <w:rPr>
          <w:sz w:val="24"/>
          <w:szCs w:val="24"/>
          <w:lang w:val="fr"/>
        </w:rPr>
        <w:t xml:space="preserve"> pour les jeunes et les pauvres. </w:t>
      </w:r>
      <w:r w:rsidR="006237E8" w:rsidRPr="000114A6">
        <w:rPr>
          <w:sz w:val="24"/>
          <w:szCs w:val="24"/>
          <w:lang w:val="fr"/>
        </w:rPr>
        <w:t>Comme je l’ai écrit dans l’</w:t>
      </w:r>
      <w:r w:rsidR="006237E8" w:rsidRPr="000114A6">
        <w:rPr>
          <w:i/>
          <w:iCs/>
          <w:sz w:val="24"/>
          <w:szCs w:val="24"/>
          <w:lang w:val="fr"/>
        </w:rPr>
        <w:t>Étrenne</w:t>
      </w:r>
      <w:r w:rsidR="006237E8" w:rsidRPr="000114A6">
        <w:rPr>
          <w:sz w:val="24"/>
          <w:szCs w:val="24"/>
          <w:lang w:val="fr"/>
        </w:rPr>
        <w:t xml:space="preserve"> de cette année : </w:t>
      </w:r>
      <w:r w:rsidR="006237E8" w:rsidRPr="000114A6">
        <w:rPr>
          <w:i/>
          <w:sz w:val="24"/>
          <w:szCs w:val="24"/>
          <w:lang w:val="fr"/>
        </w:rPr>
        <w:t xml:space="preserve">« En tant que Famille Salésienne, nous devons aussi déployer le </w:t>
      </w:r>
      <w:r w:rsidR="006237E8" w:rsidRPr="000114A6">
        <w:rPr>
          <w:rFonts w:cstheme="minorHAnsi"/>
          <w:i/>
          <w:sz w:val="24"/>
          <w:szCs w:val="24"/>
          <w:lang w:val="fr"/>
        </w:rPr>
        <w:t>"</w:t>
      </w:r>
      <w:r w:rsidR="006237E8" w:rsidRPr="000114A6">
        <w:rPr>
          <w:i/>
          <w:sz w:val="24"/>
          <w:szCs w:val="24"/>
          <w:lang w:val="fr"/>
        </w:rPr>
        <w:t>charisme de la visitation</w:t>
      </w:r>
      <w:r w:rsidR="006237E8" w:rsidRPr="000114A6">
        <w:rPr>
          <w:rFonts w:cstheme="minorHAnsi"/>
          <w:i/>
          <w:sz w:val="24"/>
          <w:szCs w:val="24"/>
          <w:lang w:val="fr"/>
        </w:rPr>
        <w:t xml:space="preserve">" </w:t>
      </w:r>
      <w:r w:rsidR="006237E8" w:rsidRPr="000114A6">
        <w:rPr>
          <w:i/>
          <w:sz w:val="24"/>
          <w:szCs w:val="24"/>
          <w:lang w:val="fr"/>
        </w:rPr>
        <w:t>comme un désir du cœur d’annoncer, sans attendre que l’on vienne à nous, en allant dans des espaces et des lieux habités par tant de personnes à qui une parole aimable, une rencontre, un regard plein de respect peuvent ouvrir des horizons pour une vie meilleure. »</w:t>
      </w:r>
      <w:r w:rsidR="00B86CE1" w:rsidRPr="000114A6">
        <w:rPr>
          <w:rFonts w:eastAsia="Times New Roman" w:cstheme="minorHAnsi"/>
          <w:sz w:val="24"/>
          <w:szCs w:val="24"/>
          <w:lang w:val="fr-FR" w:eastAsia="fr-FR"/>
        </w:rPr>
        <w:t xml:space="preserve"> </w:t>
      </w:r>
    </w:p>
    <w:p w14:paraId="49ECDE8A" w14:textId="77777777" w:rsidR="000114A6" w:rsidRPr="000114A6" w:rsidRDefault="000114A6" w:rsidP="00252159">
      <w:pPr>
        <w:spacing w:after="0" w:line="240" w:lineRule="auto"/>
        <w:ind w:firstLine="284"/>
        <w:jc w:val="both"/>
        <w:rPr>
          <w:rFonts w:eastAsia="Times New Roman" w:cstheme="minorHAnsi"/>
          <w:sz w:val="8"/>
          <w:szCs w:val="8"/>
          <w:lang w:val="fr-FR" w:eastAsia="fr-FR"/>
        </w:rPr>
      </w:pPr>
    </w:p>
    <w:p w14:paraId="711CE663" w14:textId="736185FD" w:rsidR="00B86CE1" w:rsidRPr="000114A6" w:rsidRDefault="00A53D40" w:rsidP="009E3157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0114A6">
        <w:rPr>
          <w:rFonts w:eastAsia="Times New Roman" w:cstheme="minorHAnsi"/>
          <w:sz w:val="24"/>
          <w:szCs w:val="24"/>
          <w:lang w:val="fr-FR" w:eastAsia="fr-FR"/>
        </w:rPr>
        <w:t>Artémide</w:t>
      </w:r>
      <w:r w:rsidR="00B86CE1" w:rsidRPr="000114A6">
        <w:rPr>
          <w:rFonts w:eastAsia="Times New Roman" w:cstheme="minorHAnsi"/>
          <w:sz w:val="24"/>
          <w:szCs w:val="24"/>
          <w:lang w:val="fr-FR" w:eastAsia="fr-FR"/>
        </w:rPr>
        <w:t xml:space="preserve"> Zatti était </w:t>
      </w:r>
      <w:r w:rsidR="00B86CE1" w:rsidRPr="000114A6">
        <w:rPr>
          <w:rFonts w:eastAsia="Times New Roman" w:cstheme="minorHAnsi"/>
          <w:b/>
          <w:sz w:val="24"/>
          <w:szCs w:val="24"/>
          <w:lang w:val="fr-FR" w:eastAsia="fr-FR"/>
        </w:rPr>
        <w:t>un homme de la Visitation</w:t>
      </w:r>
      <w:r w:rsidR="00B86CE1" w:rsidRPr="000114A6">
        <w:rPr>
          <w:rFonts w:eastAsia="Times New Roman" w:cstheme="minorHAnsi"/>
          <w:sz w:val="24"/>
          <w:szCs w:val="24"/>
          <w:lang w:val="fr-FR" w:eastAsia="fr-FR"/>
        </w:rPr>
        <w:t xml:space="preserve">, portant Jésus dans son cœur, le reconnaissant et le servant dans ses frères malades et pauvres avec joie et générosité. </w:t>
      </w:r>
    </w:p>
    <w:p w14:paraId="003019C4" w14:textId="77777777" w:rsidR="000114A6" w:rsidRPr="00743B38" w:rsidRDefault="000114A6" w:rsidP="009E3157">
      <w:pPr>
        <w:spacing w:after="0" w:line="240" w:lineRule="auto"/>
        <w:ind w:firstLine="284"/>
        <w:jc w:val="both"/>
        <w:rPr>
          <w:rFonts w:eastAsia="Times New Roman" w:cstheme="minorHAnsi"/>
          <w:sz w:val="8"/>
          <w:szCs w:val="8"/>
          <w:lang w:val="fr-FR" w:eastAsia="fr-FR"/>
        </w:rPr>
      </w:pPr>
    </w:p>
    <w:p w14:paraId="7CBF6669" w14:textId="1F22414E" w:rsidR="00B86CE1" w:rsidRPr="00743B38" w:rsidRDefault="00B86CE1" w:rsidP="009E3157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743B38">
        <w:rPr>
          <w:rFonts w:eastAsia="Times New Roman" w:cstheme="minorHAnsi"/>
          <w:sz w:val="24"/>
          <w:szCs w:val="24"/>
          <w:lang w:val="fr-FR" w:eastAsia="fr-FR"/>
        </w:rPr>
        <w:t xml:space="preserve">Saint </w:t>
      </w:r>
      <w:r w:rsidR="006237E8" w:rsidRPr="00743B38">
        <w:rPr>
          <w:rFonts w:eastAsia="Times New Roman" w:cstheme="minorHAnsi"/>
          <w:sz w:val="24"/>
          <w:szCs w:val="24"/>
          <w:lang w:val="fr-FR" w:eastAsia="fr-FR"/>
        </w:rPr>
        <w:t xml:space="preserve">Artémide 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>Zatti, intercédez pour nous tous !</w:t>
      </w:r>
    </w:p>
    <w:p w14:paraId="55C8D37D" w14:textId="77777777" w:rsidR="00B86CE1" w:rsidRPr="00743B38" w:rsidRDefault="00B86CE1" w:rsidP="009E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43B38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14:paraId="552E59F7" w14:textId="707636EC" w:rsidR="00B86CE1" w:rsidRPr="00743B38" w:rsidRDefault="00B86CE1" w:rsidP="009E315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fr-FR" w:eastAsia="fr-FR"/>
        </w:rPr>
      </w:pPr>
      <w:r w:rsidRPr="00743B38">
        <w:rPr>
          <w:rFonts w:eastAsia="Times New Roman" w:cstheme="minorHAnsi"/>
          <w:b/>
          <w:bCs/>
          <w:sz w:val="24"/>
          <w:szCs w:val="24"/>
          <w:lang w:val="fr-FR" w:eastAsia="fr-FR"/>
        </w:rPr>
        <w:t>LE MIRACLE DÉCISIF</w:t>
      </w:r>
    </w:p>
    <w:p w14:paraId="6E3E4393" w14:textId="688DC395" w:rsidR="00B86CE1" w:rsidRPr="00743B38" w:rsidRDefault="00B86CE1" w:rsidP="009E3157">
      <w:pPr>
        <w:shd w:val="clear" w:color="auto" w:fill="FFF2CC"/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743B38">
        <w:rPr>
          <w:rFonts w:eastAsia="Times New Roman" w:cstheme="minorHAnsi"/>
          <w:sz w:val="24"/>
          <w:szCs w:val="24"/>
          <w:lang w:val="fr-FR" w:eastAsia="fr-FR"/>
        </w:rPr>
        <w:t xml:space="preserve">C’est la guérison miraculeuse d’un homme souffrant d’un « </w:t>
      </w:r>
      <w:r w:rsidR="00C05CEF" w:rsidRPr="00743B38">
        <w:rPr>
          <w:rFonts w:eastAsia="Times New Roman" w:cstheme="minorHAnsi"/>
          <w:sz w:val="24"/>
          <w:szCs w:val="24"/>
          <w:lang w:val="fr-FR" w:eastAsia="fr-FR"/>
        </w:rPr>
        <w:t>AVC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 xml:space="preserve"> ischémique cérébelleux droit, compliqué </w:t>
      </w:r>
      <w:r w:rsidR="006237E8" w:rsidRPr="00743B38">
        <w:rPr>
          <w:rFonts w:eastAsia="Times New Roman" w:cstheme="minorHAnsi"/>
          <w:sz w:val="24"/>
          <w:szCs w:val="24"/>
          <w:lang w:val="fr-FR" w:eastAsia="fr-FR"/>
        </w:rPr>
        <w:t>d’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 xml:space="preserve">une lésion hémorragique volumineuse ». </w:t>
      </w:r>
      <w:r w:rsidR="006237E8" w:rsidRPr="00743B38">
        <w:rPr>
          <w:rFonts w:eastAsia="Times New Roman" w:cstheme="minorHAnsi"/>
          <w:sz w:val="24"/>
          <w:szCs w:val="24"/>
          <w:lang w:val="fr-FR" w:eastAsia="fr-FR"/>
        </w:rPr>
        <w:t>Ce cas pris en considération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 xml:space="preserve"> </w:t>
      </w:r>
      <w:r w:rsidR="006237E8" w:rsidRPr="00743B38">
        <w:rPr>
          <w:rFonts w:eastAsia="Times New Roman" w:cstheme="minorHAnsi"/>
          <w:sz w:val="24"/>
          <w:szCs w:val="24"/>
          <w:lang w:val="fr-FR" w:eastAsia="fr-FR"/>
        </w:rPr>
        <w:t>s’est produit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 xml:space="preserve"> aux Philippines en août 2016. Un contrôle neurochirurgical </w:t>
      </w:r>
      <w:r w:rsidR="006237E8" w:rsidRPr="00743B38">
        <w:rPr>
          <w:rFonts w:eastAsia="Times New Roman" w:cstheme="minorHAnsi"/>
          <w:sz w:val="24"/>
          <w:szCs w:val="24"/>
          <w:lang w:val="fr-FR" w:eastAsia="fr-FR"/>
        </w:rPr>
        <w:t>conseillait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 xml:space="preserve"> la nécessité d’une intervention, impossible</w:t>
      </w:r>
      <w:r w:rsidR="006237E8" w:rsidRPr="00743B38">
        <w:rPr>
          <w:rFonts w:eastAsia="Times New Roman" w:cstheme="minorHAnsi"/>
          <w:sz w:val="24"/>
          <w:szCs w:val="24"/>
          <w:lang w:val="fr-FR" w:eastAsia="fr-FR"/>
        </w:rPr>
        <w:t xml:space="preserve">, cependant, 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>en raison de la situa</w:t>
      </w:r>
      <w:r w:rsidR="006237E8" w:rsidRPr="00743B38">
        <w:rPr>
          <w:rFonts w:eastAsia="Times New Roman" w:cstheme="minorHAnsi"/>
          <w:sz w:val="24"/>
          <w:szCs w:val="24"/>
          <w:lang w:val="fr-FR" w:eastAsia="fr-FR"/>
        </w:rPr>
        <w:t>tion de pauvreté de la famille qui a donc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 xml:space="preserve"> décidé de ramener </w:t>
      </w:r>
      <w:r w:rsidR="006237E8" w:rsidRPr="00743B38">
        <w:rPr>
          <w:rFonts w:eastAsia="Times New Roman" w:cstheme="minorHAnsi"/>
          <w:sz w:val="24"/>
          <w:szCs w:val="24"/>
          <w:lang w:val="fr-FR" w:eastAsia="fr-FR"/>
        </w:rPr>
        <w:t>le malade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 xml:space="preserve"> à la maison afin qu’il puisse passer </w:t>
      </w:r>
      <w:r w:rsidR="006237E8" w:rsidRPr="00743B38">
        <w:rPr>
          <w:rFonts w:eastAsia="Times New Roman" w:cstheme="minorHAnsi"/>
          <w:sz w:val="24"/>
          <w:szCs w:val="24"/>
          <w:lang w:val="fr-FR" w:eastAsia="fr-FR"/>
        </w:rPr>
        <w:t>s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 xml:space="preserve">es derniers jours </w:t>
      </w:r>
      <w:r w:rsidR="006237E8" w:rsidRPr="00743B38">
        <w:rPr>
          <w:rFonts w:eastAsia="Times New Roman" w:cstheme="minorHAnsi"/>
          <w:sz w:val="24"/>
          <w:szCs w:val="24"/>
          <w:lang w:val="fr-FR" w:eastAsia="fr-FR"/>
        </w:rPr>
        <w:t>en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 xml:space="preserve"> famille. L’homme</w:t>
      </w:r>
      <w:r w:rsidR="006237E8" w:rsidRPr="00743B38">
        <w:rPr>
          <w:rFonts w:eastAsia="Times New Roman" w:cstheme="minorHAnsi"/>
          <w:sz w:val="24"/>
          <w:szCs w:val="24"/>
          <w:lang w:val="fr-FR" w:eastAsia="fr-FR"/>
        </w:rPr>
        <w:t>,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 xml:space="preserve"> mourant</w:t>
      </w:r>
      <w:r w:rsidR="006237E8" w:rsidRPr="00743B38">
        <w:rPr>
          <w:rFonts w:eastAsia="Times New Roman" w:cstheme="minorHAnsi"/>
          <w:sz w:val="24"/>
          <w:szCs w:val="24"/>
          <w:lang w:val="fr-FR" w:eastAsia="fr-FR"/>
        </w:rPr>
        <w:t>,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 xml:space="preserve"> a reçu l’</w:t>
      </w:r>
      <w:r w:rsidR="006237E8" w:rsidRPr="00743B38">
        <w:rPr>
          <w:rFonts w:eastAsia="Times New Roman" w:cstheme="minorHAnsi"/>
          <w:sz w:val="24"/>
          <w:szCs w:val="24"/>
          <w:lang w:val="fr-FR" w:eastAsia="fr-FR"/>
        </w:rPr>
        <w:t>O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>nction des malades</w:t>
      </w:r>
      <w:r w:rsidR="00207CDF" w:rsidRPr="00743B38">
        <w:rPr>
          <w:rFonts w:eastAsia="Times New Roman" w:cstheme="minorHAnsi"/>
          <w:sz w:val="24"/>
          <w:szCs w:val="24"/>
          <w:lang w:val="fr-FR" w:eastAsia="fr-FR"/>
        </w:rPr>
        <w:t xml:space="preserve"> et a convoqué 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 xml:space="preserve">ses proches pour leur dire au revoir. Au lieu de cela, le 24 août 2016, contre toute attente, le patient </w:t>
      </w:r>
      <w:r w:rsidR="00207CDF" w:rsidRPr="00743B38">
        <w:rPr>
          <w:rFonts w:eastAsia="Times New Roman" w:cstheme="minorHAnsi"/>
          <w:sz w:val="24"/>
          <w:szCs w:val="24"/>
          <w:lang w:val="fr-FR" w:eastAsia="fr-FR"/>
        </w:rPr>
        <w:t xml:space="preserve">les 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>a appelé</w:t>
      </w:r>
      <w:r w:rsidR="00207CDF" w:rsidRPr="00743B38">
        <w:rPr>
          <w:rFonts w:eastAsia="Times New Roman" w:cstheme="minorHAnsi"/>
          <w:sz w:val="24"/>
          <w:szCs w:val="24"/>
          <w:lang w:val="fr-FR" w:eastAsia="fr-FR"/>
        </w:rPr>
        <w:t>s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 xml:space="preserve"> en </w:t>
      </w:r>
      <w:r w:rsidR="00207CDF" w:rsidRPr="00743B38">
        <w:rPr>
          <w:rFonts w:eastAsia="Times New Roman" w:cstheme="minorHAnsi"/>
          <w:sz w:val="24"/>
          <w:szCs w:val="24"/>
          <w:lang w:val="fr-FR" w:eastAsia="fr-FR"/>
        </w:rPr>
        <w:t xml:space="preserve">leur 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>disant qu’il allait bien</w:t>
      </w:r>
      <w:r w:rsidR="00207CDF" w:rsidRPr="00743B38">
        <w:rPr>
          <w:rFonts w:eastAsia="Times New Roman" w:cstheme="minorHAnsi"/>
          <w:sz w:val="24"/>
          <w:szCs w:val="24"/>
          <w:lang w:val="fr-FR" w:eastAsia="fr-FR"/>
        </w:rPr>
        <w:t>,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 xml:space="preserve"> qu’il voulait prendre un bain et commencer à manger. Il avait été ramené à la maison pour mourir et </w:t>
      </w:r>
      <w:r w:rsidR="00207CDF" w:rsidRPr="00743B38">
        <w:rPr>
          <w:rFonts w:eastAsia="Times New Roman" w:cstheme="minorHAnsi"/>
          <w:sz w:val="24"/>
          <w:szCs w:val="24"/>
          <w:lang w:val="fr-FR" w:eastAsia="fr-FR"/>
        </w:rPr>
        <w:t>le voilà en bonne santé, quelques jours après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>.</w:t>
      </w:r>
    </w:p>
    <w:p w14:paraId="65B35F5A" w14:textId="4C4769B5" w:rsidR="00B86CE1" w:rsidRPr="00B86CE1" w:rsidRDefault="00C05CEF" w:rsidP="009E3157">
      <w:pPr>
        <w:shd w:val="clear" w:color="auto" w:fill="FFF2C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43B38">
        <w:rPr>
          <w:rFonts w:eastAsia="Times New Roman" w:cstheme="minorHAnsi"/>
          <w:sz w:val="24"/>
          <w:szCs w:val="24"/>
          <w:lang w:val="fr-FR" w:eastAsia="fr-FR"/>
        </w:rPr>
        <w:lastRenderedPageBreak/>
        <w:t>Et ce, grâce à la prière de son frère</w:t>
      </w:r>
      <w:r w:rsidR="00B86CE1" w:rsidRPr="00743B38">
        <w:rPr>
          <w:rFonts w:eastAsia="Times New Roman" w:cstheme="minorHAnsi"/>
          <w:sz w:val="24"/>
          <w:szCs w:val="24"/>
          <w:lang w:val="fr-FR" w:eastAsia="fr-FR"/>
        </w:rPr>
        <w:t xml:space="preserve">, </w:t>
      </w:r>
      <w:bookmarkStart w:id="0" w:name="_GoBack"/>
      <w:r w:rsidR="00B86CE1" w:rsidRPr="00743B38">
        <w:rPr>
          <w:rFonts w:eastAsia="Times New Roman" w:cstheme="minorHAnsi"/>
          <w:sz w:val="24"/>
          <w:szCs w:val="24"/>
          <w:lang w:val="fr-FR" w:eastAsia="fr-FR"/>
        </w:rPr>
        <w:t xml:space="preserve">un 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>Salésien Coadjuteur</w:t>
      </w:r>
      <w:r w:rsidR="00B86CE1" w:rsidRPr="00743B38">
        <w:rPr>
          <w:rFonts w:eastAsia="Times New Roman" w:cstheme="minorHAnsi"/>
          <w:sz w:val="24"/>
          <w:szCs w:val="24"/>
          <w:lang w:val="fr-FR" w:eastAsia="fr-FR"/>
        </w:rPr>
        <w:t>, qui a commencé à prier pendant les vêpres communautaires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>,</w:t>
      </w:r>
      <w:r w:rsidR="00B86CE1" w:rsidRPr="00743B38">
        <w:rPr>
          <w:rFonts w:eastAsia="Times New Roman" w:cstheme="minorHAnsi"/>
          <w:sz w:val="24"/>
          <w:szCs w:val="24"/>
          <w:lang w:val="fr-FR" w:eastAsia="fr-FR"/>
        </w:rPr>
        <w:t xml:space="preserve"> le jour même où 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>le malade</w:t>
      </w:r>
      <w:r w:rsidR="00B86CE1" w:rsidRPr="00743B38">
        <w:rPr>
          <w:rFonts w:eastAsia="Times New Roman" w:cstheme="minorHAnsi"/>
          <w:sz w:val="24"/>
          <w:szCs w:val="24"/>
          <w:lang w:val="fr-FR" w:eastAsia="fr-FR"/>
        </w:rPr>
        <w:t xml:space="preserve"> a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>vait</w:t>
      </w:r>
      <w:r w:rsidR="00B86CE1" w:rsidRPr="00743B38">
        <w:rPr>
          <w:rFonts w:eastAsia="Times New Roman" w:cstheme="minorHAnsi"/>
          <w:sz w:val="24"/>
          <w:szCs w:val="24"/>
          <w:lang w:val="fr-FR" w:eastAsia="fr-FR"/>
        </w:rPr>
        <w:t xml:space="preserve"> été hospitalisé, demandant sa guérison par l’intercession du bienheureux 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>Artémide Zatti. De plus, ce</w:t>
      </w:r>
      <w:r w:rsidR="00B86CE1" w:rsidRPr="00743B38">
        <w:rPr>
          <w:rFonts w:eastAsia="Times New Roman" w:cstheme="minorHAnsi"/>
          <w:sz w:val="24"/>
          <w:szCs w:val="24"/>
          <w:lang w:val="fr-FR" w:eastAsia="fr-FR"/>
        </w:rPr>
        <w:t xml:space="preserve"> 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>S</w:t>
      </w:r>
      <w:r w:rsidR="00B86CE1" w:rsidRPr="00743B38">
        <w:rPr>
          <w:rFonts w:eastAsia="Times New Roman" w:cstheme="minorHAnsi"/>
          <w:sz w:val="24"/>
          <w:szCs w:val="24"/>
          <w:lang w:val="fr-FR" w:eastAsia="fr-FR"/>
        </w:rPr>
        <w:t>alésien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 xml:space="preserve"> Coadjuteur</w:t>
      </w:r>
      <w:r w:rsidR="00B86CE1" w:rsidRPr="00743B38">
        <w:rPr>
          <w:rFonts w:eastAsia="Times New Roman" w:cstheme="minorHAnsi"/>
          <w:sz w:val="24"/>
          <w:szCs w:val="24"/>
          <w:lang w:val="fr-FR" w:eastAsia="fr-FR"/>
        </w:rPr>
        <w:t>, a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>vait</w:t>
      </w:r>
      <w:r w:rsidR="00B86CE1" w:rsidRPr="00743B38">
        <w:rPr>
          <w:rFonts w:eastAsia="Times New Roman" w:cstheme="minorHAnsi"/>
          <w:sz w:val="24"/>
          <w:szCs w:val="24"/>
          <w:lang w:val="fr-FR" w:eastAsia="fr-FR"/>
        </w:rPr>
        <w:t xml:space="preserve"> invité 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>sa famille</w:t>
      </w:r>
      <w:r w:rsidR="00B86CE1" w:rsidRPr="00743B38">
        <w:rPr>
          <w:rFonts w:eastAsia="Times New Roman" w:cstheme="minorHAnsi"/>
          <w:sz w:val="24"/>
          <w:szCs w:val="24"/>
          <w:lang w:val="fr-FR" w:eastAsia="fr-FR"/>
        </w:rPr>
        <w:t xml:space="preserve"> à se joindre à 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 xml:space="preserve">sa prière, </w:t>
      </w:r>
      <w:r w:rsidR="00743B38" w:rsidRPr="00743B38">
        <w:rPr>
          <w:rFonts w:eastAsia="Times New Roman" w:cstheme="minorHAnsi"/>
          <w:sz w:val="24"/>
          <w:szCs w:val="24"/>
          <w:lang w:val="fr-FR" w:eastAsia="fr-FR"/>
        </w:rPr>
        <w:t xml:space="preserve">en </w:t>
      </w:r>
      <w:r w:rsidRPr="00743B38">
        <w:rPr>
          <w:rFonts w:eastAsia="Times New Roman" w:cstheme="minorHAnsi"/>
          <w:sz w:val="24"/>
          <w:szCs w:val="24"/>
          <w:lang w:val="fr-FR" w:eastAsia="fr-FR"/>
        </w:rPr>
        <w:t xml:space="preserve">invoquant avec ferveur </w:t>
      </w:r>
      <w:r w:rsidR="00743B38" w:rsidRPr="00743B38">
        <w:rPr>
          <w:rFonts w:eastAsia="Times New Roman" w:cstheme="minorHAnsi"/>
          <w:sz w:val="24"/>
          <w:szCs w:val="24"/>
          <w:lang w:val="fr-FR" w:eastAsia="fr-FR"/>
        </w:rPr>
        <w:t>notre</w:t>
      </w:r>
      <w:r w:rsidR="00B86CE1" w:rsidRPr="00743B38">
        <w:rPr>
          <w:rFonts w:eastAsia="Times New Roman" w:cstheme="minorHAnsi"/>
          <w:sz w:val="24"/>
          <w:szCs w:val="24"/>
          <w:lang w:val="fr-FR" w:eastAsia="fr-FR"/>
        </w:rPr>
        <w:t xml:space="preserve"> bienheureux. </w:t>
      </w:r>
      <w:bookmarkEnd w:id="0"/>
    </w:p>
    <w:p w14:paraId="2D5DF0C3" w14:textId="77777777" w:rsidR="00B86CE1" w:rsidRPr="00B86CE1" w:rsidRDefault="00B86CE1" w:rsidP="009E3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B86CE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14:paraId="152C1CF3" w14:textId="62409CE2" w:rsidR="00FC7814" w:rsidRPr="00B86CE1" w:rsidRDefault="00FC7814" w:rsidP="009E3157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FC7814" w:rsidRPr="00B86CE1" w:rsidSect="00C46073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glaM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2D0B"/>
    <w:multiLevelType w:val="hybridMultilevel"/>
    <w:tmpl w:val="58788140"/>
    <w:lvl w:ilvl="0" w:tplc="5E66F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16"/>
    <w:rsid w:val="00000063"/>
    <w:rsid w:val="00011261"/>
    <w:rsid w:val="000114A6"/>
    <w:rsid w:val="00012424"/>
    <w:rsid w:val="00053D9D"/>
    <w:rsid w:val="00054E67"/>
    <w:rsid w:val="000A6784"/>
    <w:rsid w:val="000C41E2"/>
    <w:rsid w:val="000E6FDE"/>
    <w:rsid w:val="00113635"/>
    <w:rsid w:val="0019290C"/>
    <w:rsid w:val="001B3E79"/>
    <w:rsid w:val="001C3945"/>
    <w:rsid w:val="001D4599"/>
    <w:rsid w:val="00205F84"/>
    <w:rsid w:val="00207CDF"/>
    <w:rsid w:val="00213059"/>
    <w:rsid w:val="00230E5E"/>
    <w:rsid w:val="00245690"/>
    <w:rsid w:val="00252159"/>
    <w:rsid w:val="00284D03"/>
    <w:rsid w:val="00286BE0"/>
    <w:rsid w:val="00297A03"/>
    <w:rsid w:val="002A7041"/>
    <w:rsid w:val="002C7BA3"/>
    <w:rsid w:val="002D0D4A"/>
    <w:rsid w:val="00300824"/>
    <w:rsid w:val="003078F4"/>
    <w:rsid w:val="00375C21"/>
    <w:rsid w:val="003769F9"/>
    <w:rsid w:val="00395B8D"/>
    <w:rsid w:val="003C1C0F"/>
    <w:rsid w:val="003C2712"/>
    <w:rsid w:val="003C4F71"/>
    <w:rsid w:val="003E0344"/>
    <w:rsid w:val="004678F0"/>
    <w:rsid w:val="0047580D"/>
    <w:rsid w:val="004F5024"/>
    <w:rsid w:val="00513B44"/>
    <w:rsid w:val="0051724B"/>
    <w:rsid w:val="005945E0"/>
    <w:rsid w:val="005B36FC"/>
    <w:rsid w:val="00606203"/>
    <w:rsid w:val="006237E8"/>
    <w:rsid w:val="00662053"/>
    <w:rsid w:val="006728DD"/>
    <w:rsid w:val="006A4D09"/>
    <w:rsid w:val="006B2B0C"/>
    <w:rsid w:val="006C0210"/>
    <w:rsid w:val="006D15CB"/>
    <w:rsid w:val="006D3A4C"/>
    <w:rsid w:val="00723C4C"/>
    <w:rsid w:val="007302C1"/>
    <w:rsid w:val="00743B38"/>
    <w:rsid w:val="0078284B"/>
    <w:rsid w:val="007839DB"/>
    <w:rsid w:val="007A016F"/>
    <w:rsid w:val="007B4B4B"/>
    <w:rsid w:val="008038F3"/>
    <w:rsid w:val="008112C7"/>
    <w:rsid w:val="008455D2"/>
    <w:rsid w:val="00863CB3"/>
    <w:rsid w:val="008A30D8"/>
    <w:rsid w:val="008D29AB"/>
    <w:rsid w:val="008E05F7"/>
    <w:rsid w:val="008E686B"/>
    <w:rsid w:val="008F52E4"/>
    <w:rsid w:val="00962EC9"/>
    <w:rsid w:val="009A0448"/>
    <w:rsid w:val="009E3157"/>
    <w:rsid w:val="00A11189"/>
    <w:rsid w:val="00A16474"/>
    <w:rsid w:val="00A53D40"/>
    <w:rsid w:val="00AC4E7C"/>
    <w:rsid w:val="00AF7105"/>
    <w:rsid w:val="00B15ED9"/>
    <w:rsid w:val="00B33224"/>
    <w:rsid w:val="00B5110C"/>
    <w:rsid w:val="00B60FDB"/>
    <w:rsid w:val="00B72B0F"/>
    <w:rsid w:val="00B86CE1"/>
    <w:rsid w:val="00B97827"/>
    <w:rsid w:val="00BC0213"/>
    <w:rsid w:val="00C05CEF"/>
    <w:rsid w:val="00C27316"/>
    <w:rsid w:val="00C46073"/>
    <w:rsid w:val="00C51622"/>
    <w:rsid w:val="00C764E4"/>
    <w:rsid w:val="00C827DE"/>
    <w:rsid w:val="00CB7E39"/>
    <w:rsid w:val="00CC687D"/>
    <w:rsid w:val="00D334F3"/>
    <w:rsid w:val="00D500B8"/>
    <w:rsid w:val="00D86EE7"/>
    <w:rsid w:val="00D942F4"/>
    <w:rsid w:val="00DA2A6A"/>
    <w:rsid w:val="00DB36C3"/>
    <w:rsid w:val="00DB714E"/>
    <w:rsid w:val="00DD3646"/>
    <w:rsid w:val="00E02582"/>
    <w:rsid w:val="00E21E99"/>
    <w:rsid w:val="00E977FB"/>
    <w:rsid w:val="00EE073B"/>
    <w:rsid w:val="00EF19D1"/>
    <w:rsid w:val="00F33DDA"/>
    <w:rsid w:val="00F70285"/>
    <w:rsid w:val="00FB1885"/>
    <w:rsid w:val="00FC7814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7878"/>
  <w15:chartTrackingRefBased/>
  <w15:docId w15:val="{A6B18FBB-DBDC-425F-86B9-FE6D6F2B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1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03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6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1197</Words>
  <Characters>6584</Characters>
  <Application>Microsoft Office Word</Application>
  <DocSecurity>0</DocSecurity>
  <Lines>54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Graciliano</dc:creator>
  <cp:keywords/>
  <dc:description/>
  <cp:lastModifiedBy>Placide</cp:lastModifiedBy>
  <cp:revision>54</cp:revision>
  <cp:lastPrinted>2022-04-17T07:59:00Z</cp:lastPrinted>
  <dcterms:created xsi:type="dcterms:W3CDTF">2022-04-09T07:09:00Z</dcterms:created>
  <dcterms:modified xsi:type="dcterms:W3CDTF">2022-04-19T09:20:00Z</dcterms:modified>
</cp:coreProperties>
</file>