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0ACB" w14:textId="77777777" w:rsidR="005F1029" w:rsidRPr="00510D0C" w:rsidRDefault="005F1029" w:rsidP="005F1029">
      <w:pPr>
        <w:jc w:val="both"/>
        <w:rPr>
          <w:rFonts w:cstheme="minorHAnsi"/>
          <w:color w:val="CC0000"/>
          <w:sz w:val="40"/>
          <w:szCs w:val="40"/>
        </w:rPr>
      </w:pPr>
      <w:r w:rsidRPr="00510D0C">
        <w:rPr>
          <w:rFonts w:cstheme="minorHAnsi"/>
          <w:color w:val="CC0000"/>
          <w:sz w:val="40"/>
          <w:szCs w:val="40"/>
        </w:rPr>
        <w:t>IL MESSAGGIO DEL RETTOR MAGGIORE</w:t>
      </w:r>
    </w:p>
    <w:p w14:paraId="4F0B19C8" w14:textId="3A5E08C7" w:rsidR="005F1029" w:rsidRPr="00510D0C" w:rsidRDefault="005F1029" w:rsidP="005F1029">
      <w:pPr>
        <w:jc w:val="both"/>
        <w:rPr>
          <w:rFonts w:cstheme="minorHAnsi"/>
          <w:sz w:val="28"/>
          <w:szCs w:val="28"/>
        </w:rPr>
      </w:pPr>
      <w:r w:rsidRPr="00510D0C">
        <w:rPr>
          <w:rFonts w:cstheme="minorHAnsi"/>
          <w:sz w:val="28"/>
          <w:szCs w:val="28"/>
        </w:rPr>
        <w:t xml:space="preserve">Don Ángel Fernández </w:t>
      </w:r>
      <w:proofErr w:type="spellStart"/>
      <w:r w:rsidRPr="00510D0C">
        <w:rPr>
          <w:rFonts w:cstheme="minorHAnsi"/>
          <w:sz w:val="28"/>
          <w:szCs w:val="28"/>
        </w:rPr>
        <w:t>Artime</w:t>
      </w:r>
      <w:proofErr w:type="spellEnd"/>
    </w:p>
    <w:p w14:paraId="08521CF5" w14:textId="77777777" w:rsid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77E8EED6" w14:textId="44839E06" w:rsidR="005F1029" w:rsidRPr="005F1029" w:rsidRDefault="005F1029" w:rsidP="005F1029">
      <w:pPr>
        <w:jc w:val="center"/>
        <w:rPr>
          <w:rFonts w:cstheme="minorHAnsi"/>
          <w:color w:val="CC0099"/>
          <w:sz w:val="44"/>
          <w:szCs w:val="44"/>
        </w:rPr>
      </w:pPr>
      <w:r w:rsidRPr="005F1029">
        <w:rPr>
          <w:rFonts w:cstheme="minorHAnsi"/>
          <w:color w:val="CC0099"/>
          <w:sz w:val="44"/>
          <w:szCs w:val="44"/>
        </w:rPr>
        <w:t>TRA DOLORE E SPERANZA</w:t>
      </w:r>
    </w:p>
    <w:p w14:paraId="3E1F7823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7C41CB38" w14:textId="160653F3" w:rsidR="0014464E" w:rsidRPr="0016448D" w:rsidRDefault="0014464E" w:rsidP="0014464E">
      <w:pPr>
        <w:jc w:val="both"/>
        <w:rPr>
          <w:rFonts w:cstheme="minorHAnsi"/>
          <w:color w:val="CC3300"/>
          <w:sz w:val="28"/>
          <w:szCs w:val="28"/>
        </w:rPr>
      </w:pPr>
      <w:r w:rsidRPr="0016448D">
        <w:rPr>
          <w:rFonts w:cstheme="minorHAnsi"/>
          <w:color w:val="CC3300"/>
          <w:sz w:val="28"/>
          <w:szCs w:val="28"/>
        </w:rPr>
        <w:t>La fotografia del crocifisso di L</w:t>
      </w:r>
      <w:r w:rsidR="0016448D">
        <w:rPr>
          <w:rFonts w:cstheme="minorHAnsi"/>
          <w:color w:val="CC3300"/>
          <w:sz w:val="28"/>
          <w:szCs w:val="28"/>
        </w:rPr>
        <w:t>eopoli</w:t>
      </w:r>
      <w:r w:rsidRPr="0016448D">
        <w:rPr>
          <w:rFonts w:cstheme="minorHAnsi"/>
          <w:color w:val="CC3300"/>
          <w:sz w:val="28"/>
          <w:szCs w:val="28"/>
        </w:rPr>
        <w:t xml:space="preserve">, </w:t>
      </w:r>
      <w:r w:rsidRPr="0016448D">
        <w:rPr>
          <w:rFonts w:cstheme="minorHAnsi"/>
          <w:color w:val="CC3300"/>
          <w:sz w:val="28"/>
          <w:szCs w:val="28"/>
        </w:rPr>
        <w:t xml:space="preserve">città </w:t>
      </w:r>
      <w:r w:rsidRPr="0016448D">
        <w:rPr>
          <w:rFonts w:cstheme="minorHAnsi"/>
          <w:color w:val="CC3300"/>
          <w:sz w:val="28"/>
          <w:szCs w:val="28"/>
        </w:rPr>
        <w:t>dove ci sono belle opere salesiane, che viene portato in un bunker è stata riportata da tutti giornali del mondo. Stiamo vedendo dal vivo un altro Getsemani e un altro Calvario. Speriamo di vedere anche la 'Resurrezione' di questo popolo e di queste persone.</w:t>
      </w:r>
    </w:p>
    <w:p w14:paraId="72C241E4" w14:textId="77777777" w:rsidR="00A86C95" w:rsidRPr="0016448D" w:rsidRDefault="00A86C95" w:rsidP="005F1029">
      <w:pPr>
        <w:jc w:val="both"/>
        <w:rPr>
          <w:rFonts w:cstheme="minorHAnsi"/>
          <w:color w:val="CC3300"/>
          <w:sz w:val="24"/>
          <w:szCs w:val="24"/>
        </w:rPr>
      </w:pPr>
    </w:p>
    <w:p w14:paraId="7DF81961" w14:textId="77777777" w:rsidR="00A86C95" w:rsidRDefault="00A86C95" w:rsidP="005F1029">
      <w:pPr>
        <w:jc w:val="both"/>
        <w:rPr>
          <w:rFonts w:cstheme="minorHAnsi"/>
          <w:sz w:val="24"/>
          <w:szCs w:val="24"/>
        </w:rPr>
      </w:pPr>
    </w:p>
    <w:p w14:paraId="58509BDF" w14:textId="2166C09D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>Miei cari amici, lettori del Bollettino Salesiano di tutto il mondo. Mentre scrivo queste righe, tutti i media del mondo stanno riportando, minuto per minuto, quasi in linea diretta, le notizie della terribile guerra che si sta svolgendo in Ucraina. E sono convinto che la grande maggioranza del popolo russo non vuole fare del male a nessuno. Ma penso che la maggior parte di noi sia d'accordo che quello che sta succedendo in quella terra benedetta è terribile, inimmaginabile, incredibile nel 21° secolo, una follia totale, un vero genocidio. Pensare a come ci sentiremmo se lo stessimo vivendo, suppongo che ci riempia di tristezza e ci faccia rabbrividire.</w:t>
      </w:r>
    </w:p>
    <w:p w14:paraId="5B8FD88B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>Questa è la triste realtà. E ancora una volta il male fa rumore, distrugge cose e persone, porta morte, taglia vite umane, frattura famiglie ecc... Il bene, tanto bene e tanta solidarietà che stiamo vedendo nello stesso momento in cui cadono i razzi e i proiettili a lungo raggio, è un bene silenzioso, cerca di mitigare il dolore, di asciugare le lacrime, di dare calore umano. Perché anche il cuore umano è così.</w:t>
      </w:r>
    </w:p>
    <w:p w14:paraId="42E530A1" w14:textId="77777777" w:rsidR="0014464E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 xml:space="preserve">In situazioni come queste vediamo il peggio della condizione umana e anche il più bello del cuore umano. </w:t>
      </w:r>
    </w:p>
    <w:p w14:paraId="38732669" w14:textId="20A518D2" w:rsidR="005F1029" w:rsidRPr="005F1029" w:rsidRDefault="0014464E" w:rsidP="005F10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fotografia del crocifisso di L</w:t>
      </w:r>
      <w:r w:rsidR="0016448D">
        <w:rPr>
          <w:rFonts w:cstheme="minorHAnsi"/>
          <w:sz w:val="24"/>
          <w:szCs w:val="24"/>
        </w:rPr>
        <w:t>eopoli</w:t>
      </w:r>
      <w:r>
        <w:rPr>
          <w:rFonts w:cstheme="minorHAnsi"/>
          <w:sz w:val="24"/>
          <w:szCs w:val="24"/>
        </w:rPr>
        <w:t xml:space="preserve">, dove ci sono belle opere salesiane, che viene portato in un bunker è stata riportata da tutti giornali del mondo. </w:t>
      </w:r>
      <w:r w:rsidR="005F1029" w:rsidRPr="005F1029">
        <w:rPr>
          <w:rFonts w:cstheme="minorHAnsi"/>
          <w:sz w:val="24"/>
          <w:szCs w:val="24"/>
        </w:rPr>
        <w:t>Stiamo vedendo dal vivo un altro Getsemani e un altro Calvario. Speriamo di vedere anche la 'Resurrezione' di questo popolo e di queste persone.</w:t>
      </w:r>
    </w:p>
    <w:p w14:paraId="349562C9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>La stessa cosa è successa nella "prima settimana santa della storia". Così è stato con il tradimento di Gesù, con la sua solitudine e il suo abbandono, con il suo tradimento e il suo dolore, con la sua condanna a morte, con il suo silenzio e la sua solitudine radicale (tranne che per sua madre e il discepolo amato). E Dio ha pronunciato l'ultima parola con la Resurrezione, con la Vita-Altra.</w:t>
      </w:r>
    </w:p>
    <w:p w14:paraId="0A8E7B7C" w14:textId="00CC0E95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>In questo periodo pasquale che stiamo vivendo non so cosa succederà con la guerra in Ucraina. Sto scrivendo in anticipo e ogni giorno può essere diverso. Ho fiducia che con la ragionevolezza, e la pressione di quasi tutte le nazioni, e con la forza della solidarietà umana e la Fede e la preghiera, la Pace arriverà.</w:t>
      </w:r>
    </w:p>
    <w:p w14:paraId="5CF7DD87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>Oggi, quando siamo al decimo giorno di questa terribile guerra, con un milione e mezzo di sfollati, voglio solo sottolineare che la solidarietà, la fraternità, l'umanità dei cuori semplici, delle famiglie, e lo sguardo ragionevole di molti governi mi aiutano a sentirmi meglio come persona. Altrimenti, non credo che saremmo in grado di perdonarci.</w:t>
      </w:r>
    </w:p>
    <w:p w14:paraId="2BFA66CD" w14:textId="496533F4" w:rsid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4A86FC0B" w14:textId="192D1E90" w:rsidR="005F1029" w:rsidRPr="0014464E" w:rsidRDefault="0014464E" w:rsidP="005F1029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</w:rPr>
      </w:pPr>
      <w:r w:rsidRPr="0014464E">
        <w:rPr>
          <w:rFonts w:ascii="GillSans" w:hAnsi="GillSans" w:cstheme="minorHAnsi"/>
          <w:b/>
          <w:bCs/>
          <w:color w:val="990099"/>
          <w:sz w:val="24"/>
          <w:szCs w:val="24"/>
        </w:rPr>
        <w:t>Il nostro piccolo grande granello di sabbia</w:t>
      </w:r>
    </w:p>
    <w:p w14:paraId="489D4808" w14:textId="54E13797" w:rsid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5F1E9025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40468962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 xml:space="preserve">Sono in contatto quotidiano con i miei fratelli e sorelle in Ucraina e Polonia. Mi dà molta pace sapere che anche come famiglia salesiana offriamo il nostro piccolo granello di sabbia, e sono felice di sapere che i ragazzi ospitati nella nostra casa famiglia di Leopoli sono ospitati in case salesiane in </w:t>
      </w:r>
      <w:r w:rsidRPr="005F1029">
        <w:rPr>
          <w:rFonts w:cstheme="minorHAnsi"/>
          <w:sz w:val="24"/>
          <w:szCs w:val="24"/>
        </w:rPr>
        <w:lastRenderedPageBreak/>
        <w:t>Slovacchia. Mi dà pace sapere che le case salesiane al confine tra Polonia e Ucraina hanno tutte le porte aperte per accogliere gli sfollati della guerra. A decine di madri con i loro bambini sono state offerte stanze e posti dove vivere con dignità, e cibo, e pulizia. E questa solidarietà sta raggiungendo altre nazioni e anche molte altre presenze salesiane.</w:t>
      </w:r>
    </w:p>
    <w:p w14:paraId="4D28E925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  <w:r w:rsidRPr="005F1029">
        <w:rPr>
          <w:rFonts w:cstheme="minorHAnsi"/>
          <w:sz w:val="24"/>
          <w:szCs w:val="24"/>
        </w:rPr>
        <w:t xml:space="preserve">Da tutto il mondo salesiano, da tutte le Ispettorie, arrivano piccoli o grandi aiuti, secondo le possibilità. Medicinali e denaro sono stati inviati da tutto il mondo, non per noi salesiani, ma perché, come mediatori, possiamo raggiungere i luoghi più remoti e portare aiuto alle persone in difficoltà. Ed è solo un granello di sabbia, ma siamo decine di migliaia di persone e istituzioni che si sommano. </w:t>
      </w:r>
    </w:p>
    <w:p w14:paraId="77A188D5" w14:textId="2950B9ED" w:rsidR="0016448D" w:rsidRDefault="0016448D" w:rsidP="005F1029">
      <w:pPr>
        <w:jc w:val="both"/>
        <w:rPr>
          <w:rFonts w:cstheme="minorHAnsi"/>
          <w:sz w:val="24"/>
          <w:szCs w:val="24"/>
        </w:rPr>
      </w:pPr>
    </w:p>
    <w:p w14:paraId="18F9854D" w14:textId="08F79C08" w:rsidR="0016448D" w:rsidRPr="00510D0C" w:rsidRDefault="0016448D" w:rsidP="005F1029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</w:rPr>
      </w:pPr>
      <w:r w:rsidRPr="00510D0C">
        <w:rPr>
          <w:rFonts w:ascii="GillSans" w:hAnsi="GillSans" w:cstheme="minorHAnsi"/>
          <w:b/>
          <w:bCs/>
          <w:color w:val="990099"/>
          <w:sz w:val="24"/>
          <w:szCs w:val="24"/>
        </w:rPr>
        <w:t xml:space="preserve">Preghiera </w:t>
      </w:r>
      <w:r w:rsidR="00510D0C" w:rsidRPr="00510D0C">
        <w:rPr>
          <w:rFonts w:ascii="GillSans" w:hAnsi="GillSans" w:cstheme="minorHAnsi"/>
          <w:b/>
          <w:bCs/>
          <w:color w:val="990099"/>
          <w:sz w:val="24"/>
          <w:szCs w:val="24"/>
        </w:rPr>
        <w:t>per la Pace</w:t>
      </w:r>
    </w:p>
    <w:p w14:paraId="4DC8BEE8" w14:textId="77777777" w:rsidR="0016448D" w:rsidRDefault="0016448D" w:rsidP="005F1029">
      <w:pPr>
        <w:jc w:val="both"/>
        <w:rPr>
          <w:rFonts w:cstheme="minorHAnsi"/>
          <w:sz w:val="24"/>
          <w:szCs w:val="24"/>
        </w:rPr>
      </w:pPr>
    </w:p>
    <w:p w14:paraId="4A3ED0F8" w14:textId="0B0B5BAD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  <w:r w:rsidRPr="00510D0C">
        <w:rPr>
          <w:rFonts w:cstheme="minorHAnsi"/>
          <w:sz w:val="24"/>
          <w:szCs w:val="24"/>
        </w:rPr>
        <w:t>Si tratta di questo. Non c'è rumore. Non c'è nessuna montatura. C'è semplicità e solidarietà. È tempo di passare dal Getsemani e dal Calvario alla speranza e alla forza della Risurrezione.</w:t>
      </w:r>
    </w:p>
    <w:p w14:paraId="430850FF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  <w:r w:rsidRPr="00510D0C">
        <w:rPr>
          <w:rFonts w:cstheme="minorHAnsi"/>
          <w:sz w:val="24"/>
          <w:szCs w:val="24"/>
        </w:rPr>
        <w:t>È molto doloroso che in questa preparazione alla Settimana Santa e alla Santa Pasqua siano presenti bombe, proiettili e pistole, e la morte. Ma anche nel dolore non smetto di proclamare che la vita è più forte, la fratellanza umana è più forte, la solidarietà è più forte, la dignità della persona (a volte calpestata) è più forte, l'aiuto di fratello in fratello (anche senza conoscersi o parlare la stessa lingua) è più forte, la speranza è più contagiosa.</w:t>
      </w:r>
    </w:p>
    <w:p w14:paraId="6EA4DD1E" w14:textId="77777777" w:rsidR="0016448D" w:rsidRPr="00510D0C" w:rsidRDefault="005F1029" w:rsidP="005F1029">
      <w:pPr>
        <w:jc w:val="both"/>
        <w:rPr>
          <w:rFonts w:cstheme="minorHAnsi"/>
          <w:sz w:val="24"/>
          <w:szCs w:val="24"/>
        </w:rPr>
      </w:pPr>
      <w:r w:rsidRPr="00510D0C">
        <w:rPr>
          <w:rFonts w:cstheme="minorHAnsi"/>
          <w:sz w:val="24"/>
          <w:szCs w:val="24"/>
        </w:rPr>
        <w:t xml:space="preserve">Chiedo al Signore della Vita nella preghiera di aiutarci a rinsavire. </w:t>
      </w:r>
      <w:r w:rsidR="0016448D" w:rsidRPr="00510D0C">
        <w:rPr>
          <w:rFonts w:cstheme="minorHAnsi"/>
          <w:sz w:val="24"/>
          <w:szCs w:val="24"/>
        </w:rPr>
        <w:t>Preghiamo anche</w:t>
      </w:r>
      <w:r w:rsidRPr="00510D0C">
        <w:rPr>
          <w:rFonts w:cstheme="minorHAnsi"/>
          <w:sz w:val="24"/>
          <w:szCs w:val="24"/>
        </w:rPr>
        <w:t xml:space="preserve"> </w:t>
      </w:r>
      <w:r w:rsidR="0016448D" w:rsidRPr="00510D0C">
        <w:rPr>
          <w:rFonts w:cstheme="minorHAnsi"/>
          <w:sz w:val="24"/>
          <w:szCs w:val="24"/>
        </w:rPr>
        <w:t xml:space="preserve">per </w:t>
      </w:r>
      <w:r w:rsidRPr="00510D0C">
        <w:rPr>
          <w:rFonts w:cstheme="minorHAnsi"/>
          <w:sz w:val="24"/>
          <w:szCs w:val="24"/>
        </w:rPr>
        <w:t xml:space="preserve">quelli che hanno iniziato questa tragedia. </w:t>
      </w:r>
    </w:p>
    <w:p w14:paraId="3A1D00CE" w14:textId="77777777" w:rsidR="00510D0C" w:rsidRPr="00510D0C" w:rsidRDefault="00510D0C" w:rsidP="005F1029">
      <w:pPr>
        <w:jc w:val="both"/>
        <w:rPr>
          <w:sz w:val="24"/>
          <w:szCs w:val="24"/>
          <w:shd w:val="clear" w:color="auto" w:fill="FFFFFF"/>
        </w:rPr>
      </w:pPr>
      <w:r w:rsidRPr="00510D0C">
        <w:rPr>
          <w:rFonts w:cstheme="minorHAnsi"/>
          <w:sz w:val="24"/>
          <w:szCs w:val="24"/>
        </w:rPr>
        <w:t>Prego con Papa Francesco “</w:t>
      </w:r>
      <w:r w:rsidRPr="00510D0C">
        <w:rPr>
          <w:sz w:val="24"/>
          <w:szCs w:val="24"/>
          <w:shd w:val="clear" w:color="auto" w:fill="FFFFFF"/>
        </w:rPr>
        <w:t>Infondi in noi il coraggio di compiere gesti concreti per costruire la pace. Signore, Dio di Abramo e dei Profeti, Dio Amore che ci hai creati e ci chiami a vivere da fratelli, donaci la forza per essere ogni giorno artigiani della pace; donaci la capacità di guardare con benevolenza tutti i fratelli che incontriamo sul nostro cammino</w:t>
      </w:r>
      <w:r w:rsidRPr="00510D0C">
        <w:rPr>
          <w:sz w:val="24"/>
          <w:szCs w:val="24"/>
          <w:shd w:val="clear" w:color="auto" w:fill="FFFFFF"/>
        </w:rPr>
        <w:t>”.</w:t>
      </w:r>
    </w:p>
    <w:p w14:paraId="7F9045E1" w14:textId="77777777" w:rsidR="00510D0C" w:rsidRPr="00510D0C" w:rsidRDefault="00510D0C" w:rsidP="005F1029">
      <w:pPr>
        <w:jc w:val="both"/>
        <w:rPr>
          <w:sz w:val="24"/>
          <w:szCs w:val="24"/>
          <w:shd w:val="clear" w:color="auto" w:fill="FFFFFF"/>
        </w:rPr>
      </w:pPr>
      <w:r w:rsidRPr="00510D0C">
        <w:rPr>
          <w:sz w:val="24"/>
          <w:szCs w:val="24"/>
          <w:shd w:val="clear" w:color="auto" w:fill="FFFFFF"/>
        </w:rPr>
        <w:t>Il Signore tenga</w:t>
      </w:r>
      <w:r w:rsidRPr="00510D0C">
        <w:rPr>
          <w:sz w:val="24"/>
          <w:szCs w:val="24"/>
          <w:shd w:val="clear" w:color="auto" w:fill="FFFFFF"/>
        </w:rPr>
        <w:t xml:space="preserve"> accesa in noi la fiamma della speranza per compiere con paziente perseveranza scelte di dialogo e di riconciliazione, perché vinca finalmente la pace. </w:t>
      </w:r>
    </w:p>
    <w:p w14:paraId="06E4AB83" w14:textId="364B3DD8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  <w:r w:rsidRPr="00510D0C">
        <w:rPr>
          <w:rFonts w:cstheme="minorHAnsi"/>
          <w:sz w:val="24"/>
          <w:szCs w:val="24"/>
        </w:rPr>
        <w:t>Chiedo che i cuori pieni di Umanità non tacciano.</w:t>
      </w:r>
    </w:p>
    <w:p w14:paraId="12F644B2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  <w:r w:rsidRPr="00510D0C">
        <w:rPr>
          <w:rFonts w:cstheme="minorHAnsi"/>
          <w:sz w:val="24"/>
          <w:szCs w:val="24"/>
        </w:rPr>
        <w:t>Facciamo quello che ognuno di noi può, cari amici. Uniamo i nostri sforzi con le parole, con le mani che aiutano e con la preghiera.</w:t>
      </w:r>
    </w:p>
    <w:p w14:paraId="0CB621A1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  <w:r w:rsidRPr="00510D0C">
        <w:rPr>
          <w:rFonts w:cstheme="minorHAnsi"/>
          <w:sz w:val="24"/>
          <w:szCs w:val="24"/>
        </w:rPr>
        <w:t>Che il Signore risorto ci riempia della sua forza e della sua pace.</w:t>
      </w:r>
    </w:p>
    <w:p w14:paraId="4234E379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</w:p>
    <w:p w14:paraId="02076577" w14:textId="77777777" w:rsidR="005F1029" w:rsidRPr="00510D0C" w:rsidRDefault="005F1029" w:rsidP="005F1029">
      <w:pPr>
        <w:jc w:val="both"/>
        <w:rPr>
          <w:rFonts w:cstheme="minorHAnsi"/>
          <w:sz w:val="24"/>
          <w:szCs w:val="24"/>
        </w:rPr>
      </w:pPr>
    </w:p>
    <w:p w14:paraId="70CC24CC" w14:textId="77777777" w:rsidR="005F1029" w:rsidRPr="005F1029" w:rsidRDefault="005F1029" w:rsidP="005F1029">
      <w:pPr>
        <w:jc w:val="both"/>
        <w:rPr>
          <w:rFonts w:cstheme="minorHAnsi"/>
          <w:sz w:val="24"/>
          <w:szCs w:val="24"/>
        </w:rPr>
      </w:pPr>
    </w:p>
    <w:p w14:paraId="223E96D9" w14:textId="77777777" w:rsidR="00157EC5" w:rsidRPr="005F1029" w:rsidRDefault="00157EC5" w:rsidP="005F1029">
      <w:pPr>
        <w:jc w:val="both"/>
        <w:rPr>
          <w:rFonts w:cstheme="minorHAnsi"/>
          <w:sz w:val="24"/>
          <w:szCs w:val="24"/>
        </w:rPr>
      </w:pPr>
    </w:p>
    <w:sectPr w:rsidR="00157EC5" w:rsidRPr="005F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29"/>
    <w:rsid w:val="0014464E"/>
    <w:rsid w:val="00157EC5"/>
    <w:rsid w:val="0016448D"/>
    <w:rsid w:val="00415852"/>
    <w:rsid w:val="00510D0C"/>
    <w:rsid w:val="005F1029"/>
    <w:rsid w:val="005F210C"/>
    <w:rsid w:val="00A86C95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24C"/>
  <w15:chartTrackingRefBased/>
  <w15:docId w15:val="{6430546A-7C70-4D30-A2DF-ABC9C01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393356719234</cp:lastModifiedBy>
  <cp:revision>4</cp:revision>
  <dcterms:created xsi:type="dcterms:W3CDTF">2022-03-06T11:34:00Z</dcterms:created>
  <dcterms:modified xsi:type="dcterms:W3CDTF">2022-03-07T15:32:00Z</dcterms:modified>
</cp:coreProperties>
</file>